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0C" w:rsidRPr="000F130C" w:rsidRDefault="000F130C" w:rsidP="000F130C">
      <w:pPr>
        <w:pStyle w:val="Ttulo"/>
        <w:spacing w:before="0" w:after="283"/>
        <w:ind w:left="0" w:right="0" w:firstLine="0"/>
        <w:rPr>
          <w:rFonts w:ascii="Sanskrit-Palatino" w:hAnsi="Sanskrit-Palatino"/>
        </w:rPr>
      </w:pPr>
      <w:r w:rsidRPr="000F130C">
        <w:rPr>
          <w:rFonts w:ascii="Sanskrit-Palatino" w:hAnsi="Sanskrit-Palatino"/>
          <w:sz w:val="40"/>
          <w:szCs w:val="40"/>
        </w:rPr>
        <w:t>Vida y Obra de</w:t>
      </w:r>
      <w:r w:rsidRPr="000F130C">
        <w:rPr>
          <w:rFonts w:ascii="Sanskrit-Palatino" w:hAnsi="Sanskrit-Palatino"/>
          <w:sz w:val="40"/>
          <w:szCs w:val="40"/>
        </w:rPr>
        <w:br/>
        <w:t xml:space="preserve">Bhaktivinoda </w:t>
      </w:r>
      <w:r>
        <w:rPr>
          <w:rFonts w:ascii="Sanskrit-Palatino" w:hAnsi="Sanskrit-Palatino"/>
          <w:sz w:val="40"/>
          <w:szCs w:val="40"/>
        </w:rPr>
        <w:t>T</w:t>
      </w:r>
      <w:r w:rsidRPr="000F130C">
        <w:rPr>
          <w:rFonts w:ascii="Sanskrit-Palatino" w:hAnsi="Sanskrit-Palatino"/>
          <w:sz w:val="40"/>
          <w:szCs w:val="40"/>
        </w:rPr>
        <w:t>h</w:t>
      </w:r>
      <w:r>
        <w:rPr>
          <w:rFonts w:ascii="Sanskrit-Palatino" w:hAnsi="Sanskrit-Palatino"/>
          <w:sz w:val="40"/>
          <w:szCs w:val="40"/>
        </w:rPr>
        <w:t>a</w:t>
      </w:r>
      <w:r w:rsidRPr="000F130C">
        <w:rPr>
          <w:rFonts w:ascii="Sanskrit-Palatino" w:hAnsi="Sanskrit-Palatino"/>
          <w:sz w:val="40"/>
          <w:szCs w:val="40"/>
        </w:rPr>
        <w:t>kura.</w:t>
      </w:r>
      <w:r w:rsidR="003A6A5D" w:rsidRPr="000F130C">
        <w:rPr>
          <w:rFonts w:ascii="Sanskrit-Palatino" w:hAnsi="Sanskrit-Palatino"/>
          <w:sz w:val="40"/>
          <w:szCs w:val="40"/>
        </w:rPr>
        <w:fldChar w:fldCharType="begin"/>
      </w:r>
      <w:r w:rsidRPr="000F130C">
        <w:rPr>
          <w:rFonts w:ascii="Sanskrit-Palatino" w:hAnsi="Sanskrit-Palatino" w:cs="Times New Roman"/>
          <w:sz w:val="24"/>
          <w:szCs w:val="24"/>
        </w:rPr>
        <w:instrText>tc "</w:instrText>
      </w:r>
      <w:r w:rsidRPr="000F130C">
        <w:rPr>
          <w:rFonts w:ascii="Sanskrit-Palatino" w:hAnsi="Sanskrit-Palatino"/>
          <w:sz w:val="40"/>
          <w:szCs w:val="40"/>
        </w:rPr>
        <w:instrText>Vida y Obra de</w:instrText>
      </w:r>
      <w:r w:rsidRPr="000F130C">
        <w:rPr>
          <w:rFonts w:ascii="Sanskrit-Palatino" w:hAnsi="Sanskrit-Palatino"/>
          <w:sz w:val="40"/>
          <w:szCs w:val="40"/>
        </w:rPr>
        <w:br/>
        <w:instrText>Bhaktivinoda ¯h¢kura.</w:instrText>
      </w:r>
      <w:r w:rsidRPr="000F130C">
        <w:rPr>
          <w:rFonts w:ascii="Sanskrit-Palatino" w:hAnsi="Sanskrit-Palatino"/>
        </w:rPr>
        <w:instrText>"</w:instrText>
      </w:r>
      <w:r w:rsidR="003A6A5D" w:rsidRPr="000F130C">
        <w:rPr>
          <w:rFonts w:ascii="Sanskrit-Palatino" w:hAnsi="Sanskrit-Palatino"/>
          <w:sz w:val="40"/>
          <w:szCs w:val="40"/>
        </w:rPr>
        <w:fldChar w:fldCharType="end"/>
      </w:r>
    </w:p>
    <w:p w:rsidR="000F130C" w:rsidRPr="000F130C" w:rsidRDefault="000F130C" w:rsidP="000F130C">
      <w:pPr>
        <w:pStyle w:val="Cuerpotexto"/>
        <w:ind w:left="283" w:right="283" w:firstLine="0"/>
        <w:jc w:val="center"/>
        <w:rPr>
          <w:rFonts w:ascii="Sanskrit-Palatino" w:hAnsi="Sanskrit-Palatino" w:cs="PalmSprings2"/>
          <w:color w:val="auto"/>
        </w:rPr>
      </w:pPr>
      <w:r w:rsidRPr="000F130C">
        <w:rPr>
          <w:rFonts w:ascii="Sanskrit-Palatino" w:hAnsi="Sanskrit-Palatino" w:cs="PalmSprings2"/>
          <w:color w:val="auto"/>
        </w:rPr>
        <w:t xml:space="preserve">"Ofrezco mis reverencias respetuosas a Saccidananda Bhaktivinoda quien es la energía trascendental de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 xml:space="preserve"> Caitanya Mah</w:t>
      </w:r>
      <w:r>
        <w:rPr>
          <w:rFonts w:ascii="Sanskrit-Palatino" w:hAnsi="Sanskrit-Palatino" w:cs="PalmSprings2"/>
          <w:color w:val="auto"/>
        </w:rPr>
        <w:t>a</w:t>
      </w:r>
      <w:r w:rsidRPr="000F130C">
        <w:rPr>
          <w:rFonts w:ascii="Sanskrit-Palatino" w:hAnsi="Sanskrit-Palatino" w:cs="PalmSprings2"/>
          <w:color w:val="auto"/>
        </w:rPr>
        <w:t>prabhu; él es un seguidor estricto de los seis Gosv</w:t>
      </w:r>
      <w:r>
        <w:rPr>
          <w:rFonts w:ascii="Sanskrit-Palatino" w:hAnsi="Sanskrit-Palatino" w:cs="PalmSprings2"/>
          <w:color w:val="auto"/>
        </w:rPr>
        <w:t>a</w:t>
      </w:r>
      <w:r w:rsidRPr="000F130C">
        <w:rPr>
          <w:rFonts w:ascii="Sanskrit-Palatino" w:hAnsi="Sanskrit-Palatino" w:cs="PalmSprings2"/>
          <w:color w:val="auto"/>
        </w:rPr>
        <w:t>m</w:t>
      </w:r>
      <w:r>
        <w:rPr>
          <w:rFonts w:ascii="Sanskrit-Palatino" w:hAnsi="Sanskrit-Palatino" w:cs="PalmSprings2"/>
          <w:color w:val="auto"/>
        </w:rPr>
        <w:t>i</w:t>
      </w:r>
      <w:r w:rsidRPr="000F130C">
        <w:rPr>
          <w:rFonts w:ascii="Sanskrit-Palatino" w:hAnsi="Sanskrit-Palatino" w:cs="PalmSprings2"/>
          <w:color w:val="auto"/>
        </w:rPr>
        <w:t xml:space="preserve">s, dirigidos por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la R</w:t>
      </w:r>
      <w:r>
        <w:rPr>
          <w:rFonts w:ascii="Sanskrit-Palatino" w:hAnsi="Sanskrit-Palatino" w:cs="PalmSprings2"/>
          <w:color w:val="auto"/>
        </w:rPr>
        <w:t>u</w:t>
      </w:r>
      <w:r w:rsidRPr="000F130C">
        <w:rPr>
          <w:rFonts w:ascii="Sanskrit-Palatino" w:hAnsi="Sanskrit-Palatino" w:cs="PalmSprings2"/>
          <w:color w:val="auto"/>
        </w:rPr>
        <w:t>pa Gosv</w:t>
      </w:r>
      <w:r>
        <w:rPr>
          <w:rFonts w:ascii="Sanskrit-Palatino" w:hAnsi="Sanskrit-Palatino" w:cs="PalmSprings2"/>
          <w:color w:val="auto"/>
        </w:rPr>
        <w:t>a</w:t>
      </w:r>
      <w:r w:rsidRPr="000F130C">
        <w:rPr>
          <w:rFonts w:ascii="Sanskrit-Palatino" w:hAnsi="Sanskrit-Palatino" w:cs="PalmSprings2"/>
          <w:color w:val="auto"/>
        </w:rPr>
        <w:t>m</w:t>
      </w:r>
      <w:r>
        <w:rPr>
          <w:rFonts w:ascii="Sanskrit-Palatino" w:hAnsi="Sanskrit-Palatino" w:cs="PalmSprings2"/>
          <w:color w:val="auto"/>
        </w:rPr>
        <w:t>i</w:t>
      </w:r>
      <w:r w:rsidRPr="000F130C">
        <w:rPr>
          <w:rFonts w:ascii="Sanskrit-Palatino" w:hAnsi="Sanskrit-Palatino" w:cs="PalmSprings2"/>
          <w:color w:val="auto"/>
        </w:rPr>
        <w:t>."</w:t>
      </w:r>
    </w:p>
    <w:p w:rsidR="000F130C" w:rsidRPr="000F130C" w:rsidRDefault="000F130C" w:rsidP="000F130C">
      <w:pPr>
        <w:pStyle w:val="Cuerpotexto"/>
        <w:ind w:left="283" w:right="283" w:firstLine="0"/>
        <w:jc w:val="center"/>
        <w:rPr>
          <w:rFonts w:ascii="Sanskrit-Palatino" w:hAnsi="Sanskrit-Palatino"/>
          <w:color w:val="auto"/>
        </w:rPr>
      </w:pPr>
    </w:p>
    <w:p w:rsidR="000F130C" w:rsidRPr="000F130C" w:rsidRDefault="000F130C" w:rsidP="000F130C">
      <w:pPr>
        <w:pStyle w:val="Cuerpotexto"/>
        <w:tabs>
          <w:tab w:val="left" w:pos="540"/>
        </w:tabs>
        <w:spacing w:line="200" w:lineRule="atLeast"/>
        <w:ind w:firstLine="0"/>
        <w:rPr>
          <w:rFonts w:ascii="Sanskrit-Palatino" w:hAnsi="Sanskrit-Palatino"/>
          <w:color w:val="auto"/>
        </w:rPr>
      </w:pPr>
      <w:r w:rsidRPr="000F130C">
        <w:rPr>
          <w:rFonts w:ascii="Sanskrit-Palatino" w:hAnsi="Sanskrit-Palatino"/>
          <w:color w:val="auto"/>
          <w:position w:val="-40"/>
          <w:sz w:val="80"/>
          <w:szCs w:val="80"/>
        </w:rPr>
        <w:t>A</w:t>
      </w:r>
      <w:r w:rsidRPr="000F130C">
        <w:rPr>
          <w:rFonts w:ascii="Sanskrit-Palatino" w:hAnsi="Sanskrit-Palatino"/>
          <w:color w:val="auto"/>
        </w:rPr>
        <w:t xml:space="preserve"> </w:t>
      </w:r>
      <w:r w:rsidRPr="000F130C">
        <w:rPr>
          <w:rFonts w:ascii="Sanskrit-Palatino" w:hAnsi="Sanskrit-Palatino"/>
          <w:b/>
          <w:bCs/>
          <w:color w:val="auto"/>
        </w:rPr>
        <w:t>principios</w:t>
      </w:r>
      <w:r w:rsidRPr="000F130C">
        <w:rPr>
          <w:rFonts w:ascii="Sanskrit-Palatino" w:hAnsi="Sanskrit-Palatino"/>
          <w:color w:val="auto"/>
        </w:rPr>
        <w:t xml:space="preserve"> del siglo XIX Bengala vivía en un estado de caos religioso. El </w:t>
      </w:r>
      <w:r w:rsidRPr="000F130C">
        <w:rPr>
          <w:rFonts w:ascii="Sanskrit-Palatino" w:hAnsi="Sanskrit-Palatino"/>
          <w:color w:val="auto"/>
        </w:rPr>
        <w:br/>
      </w:r>
      <w:r w:rsidRPr="000F130C">
        <w:rPr>
          <w:rFonts w:ascii="Sanskrit-Palatino" w:hAnsi="Sanskrit-Palatino"/>
          <w:b/>
          <w:bCs/>
          <w:color w:val="auto"/>
        </w:rPr>
        <w:tab/>
      </w:r>
      <w:r w:rsidRPr="000F130C">
        <w:rPr>
          <w:rFonts w:ascii="Sanskrit-Palatino" w:hAnsi="Sanskrit-Palatino"/>
          <w:color w:val="auto"/>
        </w:rPr>
        <w:t xml:space="preserve">sistema religioso original establecido, basado en las escrituras védicas,se </w:t>
      </w:r>
      <w:r w:rsidRPr="000F130C">
        <w:rPr>
          <w:rFonts w:ascii="Sanskrit-Palatino" w:hAnsi="Sanskrit-Palatino"/>
          <w:color w:val="auto"/>
        </w:rPr>
        <w:br/>
      </w:r>
      <w:r w:rsidRPr="000F130C">
        <w:rPr>
          <w:rFonts w:ascii="Sanskrit-Palatino" w:hAnsi="Sanskrit-Palatino"/>
          <w:color w:val="auto"/>
        </w:rPr>
        <w:tab/>
        <w:t xml:space="preserve">   había dividido en miriadas de diferentes grupos, y cada rama proponía su propia filosofía.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trajo la guía necesaria para acabar con la confusión. Durante su juventud se dedicó a una intensa preparación, estudiando los más importantes libros religiosos del mundo. Esta búsqueda le llevó a la conclusión de que el </w:t>
      </w:r>
      <w:r w:rsidRPr="000F130C">
        <w:rPr>
          <w:rFonts w:ascii="Sanskrit-Palatino" w:hAnsi="Sanskrit-Palatino" w:cs="PalmSprings2"/>
          <w:color w:val="auto"/>
        </w:rPr>
        <w:t>bhakti</w:t>
      </w:r>
      <w:r w:rsidRPr="000F130C">
        <w:rPr>
          <w:rFonts w:ascii="Sanskrit-Palatino" w:hAnsi="Sanskrit-Palatino"/>
          <w:color w:val="auto"/>
        </w:rPr>
        <w:t xml:space="preserve">, la doctrina de la devoción, tal como fuera descrita por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es la senda para llegar a la conciencia de Dios más segura y sublime. Externamente,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Bhaktivinoda se comportaba como un caballero bengalí corriente. Internamente, sin embargo, sus pensamientos, sus motivaciones, su estado de conciencia, eran los de un alma única que vino a este mundo para la reforma espiritual de toda la humanidad.</w:t>
      </w:r>
    </w:p>
    <w:p w:rsidR="000F130C" w:rsidRPr="000F130C" w:rsidRDefault="000F130C" w:rsidP="000F130C">
      <w:pPr>
        <w:pStyle w:val="Cuerpotexto"/>
        <w:tabs>
          <w:tab w:val="left" w:pos="540"/>
        </w:tabs>
        <w:ind w:firstLine="0"/>
        <w:rPr>
          <w:rFonts w:ascii="Sanskrit-Palatino" w:hAnsi="Sanskrit-Palatino"/>
          <w:color w:val="auto"/>
        </w:rPr>
      </w:pPr>
    </w:p>
    <w:p w:rsidR="000F130C" w:rsidRPr="000F130C" w:rsidRDefault="000F130C" w:rsidP="000F130C">
      <w:pPr>
        <w:pStyle w:val="Cuerpotexto"/>
        <w:rPr>
          <w:rFonts w:ascii="Sanskrit-Palatino" w:hAnsi="Sanskrit-Palatino"/>
          <w:color w:val="auto"/>
        </w:rPr>
      </w:pPr>
      <w:r w:rsidRPr="000F130C">
        <w:rPr>
          <w:rFonts w:ascii="Sanskrit-Palatino" w:hAnsi="Sanskrit-Palatino"/>
          <w:b/>
          <w:bCs/>
          <w:color w:val="auto"/>
        </w:rPr>
        <w:t>Su linaje familiar.</w:t>
      </w:r>
    </w:p>
    <w:p w:rsidR="000F130C" w:rsidRPr="000F130C" w:rsidRDefault="000F130C" w:rsidP="000F130C">
      <w:pPr>
        <w:pStyle w:val="Cuerpotexto"/>
        <w:rPr>
          <w:rFonts w:ascii="Sanskrit-Palatino" w:hAnsi="Sanskrit-Palatino"/>
          <w:color w:val="auto"/>
        </w:rPr>
      </w:pP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mismo da la descripción genalógica de su familia paterna en su </w:t>
      </w:r>
      <w:r w:rsidRPr="000F130C">
        <w:rPr>
          <w:rFonts w:ascii="Sanskrit-Palatino" w:hAnsi="Sanskrit-Palatino" w:cs="PalmSprings2"/>
          <w:color w:val="auto"/>
        </w:rPr>
        <w:t>Datta-vamsa-mala</w:t>
      </w:r>
      <w:r w:rsidRPr="000F130C">
        <w:rPr>
          <w:rFonts w:ascii="Sanskrit-Palatino" w:hAnsi="Sanskrit-Palatino"/>
          <w:color w:val="auto"/>
        </w:rPr>
        <w:t xml:space="preserve">, un tratado escrito en sánscrito en 1876. Basándose en esta información, el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ita</w:t>
      </w:r>
      <w:r w:rsidRPr="000F130C">
        <w:rPr>
          <w:rFonts w:ascii="Sanskrit-Palatino" w:hAnsi="Sanskrit-Palatino"/>
          <w:color w:val="auto"/>
        </w:rPr>
        <w:t xml:space="preserve"> Satkari Chattopadhyaya Siddhanta Bhusana d</w:t>
      </w:r>
      <w:r>
        <w:rPr>
          <w:rFonts w:ascii="Sanskrit-Palatino" w:hAnsi="Sanskrit-Palatino"/>
          <w:color w:val="auto"/>
        </w:rPr>
        <w:t>a</w:t>
      </w:r>
      <w:r w:rsidRPr="000F130C">
        <w:rPr>
          <w:rFonts w:ascii="Sanskrit-Palatino" w:hAnsi="Sanskrit-Palatino"/>
          <w:color w:val="auto"/>
        </w:rPr>
        <w:t xml:space="preserve">sa, en su biografía </w:t>
      </w:r>
      <w:r w:rsidRPr="000F130C">
        <w:rPr>
          <w:rFonts w:ascii="Sanskrit-Palatino" w:hAnsi="Sanskrit-Palatino" w:cs="PalmSprings2"/>
          <w:color w:val="auto"/>
        </w:rPr>
        <w:t>Una mirada en la vida de Bhaktivinoda</w:t>
      </w:r>
      <w:r w:rsidRPr="000F130C">
        <w:rPr>
          <w:rFonts w:ascii="Sanskrit-Palatino" w:hAnsi="Sanskrit-Palatino"/>
          <w:color w:val="auto"/>
        </w:rPr>
        <w:t xml:space="preserve"> </w:t>
      </w:r>
      <w:r>
        <w:rPr>
          <w:rFonts w:ascii="Sanskrit-Palatino" w:hAnsi="Sanskrit-Palatino" w:cs="PalmSprings2"/>
          <w:color w:val="auto"/>
        </w:rPr>
        <w:t>T</w:t>
      </w:r>
      <w:r w:rsidRPr="000F130C">
        <w:rPr>
          <w:rFonts w:ascii="Sanskrit-Palatino" w:hAnsi="Sanskrit-Palatino" w:cs="PalmSprings2"/>
          <w:color w:val="auto"/>
        </w:rPr>
        <w:t>h</w:t>
      </w:r>
      <w:r>
        <w:rPr>
          <w:rFonts w:ascii="Sanskrit-Palatino" w:hAnsi="Sanskrit-Palatino" w:cs="PalmSprings2"/>
          <w:color w:val="auto"/>
        </w:rPr>
        <w:t>a</w:t>
      </w:r>
      <w:r w:rsidRPr="000F130C">
        <w:rPr>
          <w:rFonts w:ascii="Sanskrit-Palatino" w:hAnsi="Sanskrit-Palatino" w:cs="PalmSprings2"/>
          <w:color w:val="auto"/>
        </w:rPr>
        <w:t>kura</w:t>
      </w:r>
      <w:r w:rsidRPr="000F130C">
        <w:rPr>
          <w:rFonts w:ascii="Sanskrit-Palatino" w:hAnsi="Sanskrit-Palatino"/>
          <w:color w:val="auto"/>
        </w:rPr>
        <w:t xml:space="preserve">, da una breve descripción de los antepasados de Bhaktivinoda, tal y como sigue: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descendía de la antigua familia Hatkhola Datta de Calcuta. El descendiente de la decimoquinta generación, desde el eminente Purusottama Datta, fue R</w:t>
      </w:r>
      <w:r>
        <w:rPr>
          <w:rFonts w:ascii="Sanskrit-Palatino" w:hAnsi="Sanskrit-Palatino"/>
          <w:color w:val="auto"/>
        </w:rPr>
        <w:t>a</w:t>
      </w:r>
      <w:r w:rsidRPr="000F130C">
        <w:rPr>
          <w:rFonts w:ascii="Sanskrit-Palatino" w:hAnsi="Sanskrit-Palatino"/>
          <w:color w:val="auto"/>
        </w:rPr>
        <w:t>ja K</w:t>
      </w:r>
      <w:r>
        <w:rPr>
          <w:rFonts w:ascii="Sanskrit-Palatino" w:hAnsi="Sanskrit-Palatino"/>
          <w:color w:val="auto"/>
        </w:rPr>
        <w:t>rishn</w:t>
      </w:r>
      <w:r w:rsidRPr="000F130C">
        <w:rPr>
          <w:rFonts w:ascii="Sanskrit-Palatino" w:hAnsi="Sanskrit-Palatino"/>
          <w:color w:val="auto"/>
        </w:rPr>
        <w:t xml:space="preserve">ananda. Éste era un gran devoto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Nity</w:t>
      </w:r>
      <w:r>
        <w:rPr>
          <w:rFonts w:ascii="Sanskrit-Palatino" w:hAnsi="Sanskrit-Palatino"/>
          <w:color w:val="auto"/>
        </w:rPr>
        <w:t>a</w:t>
      </w:r>
      <w:r w:rsidRPr="000F130C">
        <w:rPr>
          <w:rFonts w:ascii="Sanskrit-Palatino" w:hAnsi="Sanskrit-Palatino"/>
          <w:color w:val="auto"/>
        </w:rPr>
        <w:t>nanda, quien solía visitarle a menudo personalmente en su hogar. El nieto de R</w:t>
      </w:r>
      <w:r>
        <w:rPr>
          <w:rFonts w:ascii="Sanskrit-Palatino" w:hAnsi="Sanskrit-Palatino"/>
          <w:color w:val="auto"/>
        </w:rPr>
        <w:t>a</w:t>
      </w:r>
      <w:r w:rsidRPr="000F130C">
        <w:rPr>
          <w:rFonts w:ascii="Sanskrit-Palatino" w:hAnsi="Sanskrit-Palatino"/>
          <w:color w:val="auto"/>
        </w:rPr>
        <w:t>ja K</w:t>
      </w:r>
      <w:r>
        <w:rPr>
          <w:rFonts w:ascii="Sanskrit-Palatino" w:hAnsi="Sanskrit-Palatino"/>
          <w:color w:val="auto"/>
        </w:rPr>
        <w:t>rishn</w:t>
      </w:r>
      <w:r w:rsidRPr="000F130C">
        <w:rPr>
          <w:rFonts w:ascii="Sanskrit-Palatino" w:hAnsi="Sanskrit-Palatino"/>
          <w:color w:val="auto"/>
        </w:rPr>
        <w:t>ananda fue Govinda-saran Datta. El Rey de Delhi dio a Govinda-saran una porción de tierras a orillas del Ganges, en Bengala Occcidental. En aquella tierra Govinda-saran fundó la ciudad de Govinda-pura. Al unirse con otras dos ciudades cercanas, Kali Gh</w:t>
      </w:r>
      <w:r>
        <w:rPr>
          <w:rFonts w:ascii="Sanskrit-Palatino" w:hAnsi="Sanskrit-Palatino"/>
          <w:color w:val="auto"/>
        </w:rPr>
        <w:t>a</w:t>
      </w:r>
      <w:r w:rsidRPr="000F130C">
        <w:rPr>
          <w:rFonts w:ascii="Sanskrit-Palatino" w:hAnsi="Sanskrit-Palatino"/>
          <w:color w:val="auto"/>
        </w:rPr>
        <w:t xml:space="preserve">·a y Sutanuti, esta ciudad llegó a ser la gran ciudad que hoy se conoce como Calcuta. </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Cuando los británicos, más tarde, construyeron un fuerte en Govinda-pura, Govinda-saran y su familia se dirigieron a la aldea de Hatkhola, en Bengala occidental. Desde aquella época fueron conocidos como los Hatkhola Datta. El nieto de Govinda-saran fue R</w:t>
      </w:r>
      <w:r>
        <w:rPr>
          <w:rFonts w:ascii="Sanskrit-Palatino" w:hAnsi="Sanskrit-Palatino"/>
          <w:color w:val="auto"/>
        </w:rPr>
        <w:t>a</w:t>
      </w:r>
      <w:r w:rsidRPr="000F130C">
        <w:rPr>
          <w:rFonts w:ascii="Sanskrit-Palatino" w:hAnsi="Sanskrit-Palatino"/>
          <w:color w:val="auto"/>
        </w:rPr>
        <w:t>macandra Dutt. Su hijo, K</w:t>
      </w:r>
      <w:r>
        <w:rPr>
          <w:rFonts w:ascii="Sanskrit-Palatino" w:hAnsi="Sanskrit-Palatino"/>
          <w:color w:val="auto"/>
        </w:rPr>
        <w:t>rishn</w:t>
      </w:r>
      <w:r w:rsidRPr="000F130C">
        <w:rPr>
          <w:rFonts w:ascii="Sanskrit-Palatino" w:hAnsi="Sanskrit-Palatino"/>
          <w:color w:val="auto"/>
        </w:rPr>
        <w:t xml:space="preserve">achandra, fue un gran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muy famoso. El hijo de K</w:t>
      </w:r>
      <w:r>
        <w:rPr>
          <w:rFonts w:ascii="Sanskrit-Palatino" w:hAnsi="Sanskrit-Palatino"/>
          <w:color w:val="auto"/>
        </w:rPr>
        <w:t>rishn</w:t>
      </w:r>
      <w:r w:rsidRPr="000F130C">
        <w:rPr>
          <w:rFonts w:ascii="Sanskrit-Palatino" w:hAnsi="Sanskrit-Palatino"/>
          <w:color w:val="auto"/>
        </w:rPr>
        <w:t>acandra, el ilustre Madana-mohana Datta, fue célebre por toda Bengala por sus generosas, gloriosas y nobles actividades. Por ejemplo, en 1774, al precio de cientos de miles de rupias hizo que fueran construidos 395 escalones de piedra sobre la colina sagrada Prestila en Gaya para facilitar el peregrinaje.</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El nieto de Rajavallabha, °nanda-candra Datta, era un gran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y poseía poderes místicos debido a su avance espiritual. Él fue el abuelo paterno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El hijo de Rajavallabha, °nanda-candra Datta, tenía un corazón sencillo y puro, era muy religioso, desapegado de las cosas mundanas y un gran alma. Su esposa, Jagat-mohini devi era hija de Ïsvara Candra Mitra Mustauphi de la noble familia Rame</w:t>
      </w:r>
      <w:r w:rsidR="00957AEC">
        <w:rPr>
          <w:rFonts w:ascii="Sanskrit-Palatino" w:hAnsi="Sanskrit-Palatino"/>
          <w:color w:val="auto"/>
        </w:rPr>
        <w:t>s</w:t>
      </w:r>
      <w:r w:rsidRPr="000F130C">
        <w:rPr>
          <w:rFonts w:ascii="Sanskrit-Palatino" w:hAnsi="Sanskrit-Palatino"/>
          <w:color w:val="auto"/>
        </w:rPr>
        <w:t>vara Mustauphi. °nanda-candra y Jagat-mohini devi se situaron en el distrito de Nadia, Bengala Occidental, en la antigua ciudad de Birnagar (Ulagram). °nanda-candra era un magnánimo propietario de inmensa riqueza y disposición generosa, él era estimado como el segundo después del rey de Nadia.</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 xml:space="preserve">Nacimiento e infancia de </w:t>
      </w:r>
      <w:r>
        <w:rPr>
          <w:rFonts w:ascii="Sanskrit-Palatino" w:hAnsi="Sanskrit-Palatino"/>
          <w:b/>
          <w:bCs/>
          <w:color w:val="auto"/>
        </w:rPr>
        <w:t>S</w:t>
      </w:r>
      <w:r w:rsidRPr="000F130C">
        <w:rPr>
          <w:rFonts w:ascii="Sanskrit-Palatino" w:hAnsi="Sanskrit-Palatino"/>
          <w:b/>
          <w:bCs/>
          <w:color w:val="auto"/>
        </w:rPr>
        <w:t>r</w:t>
      </w:r>
      <w:r>
        <w:rPr>
          <w:rFonts w:ascii="Sanskrit-Palatino" w:hAnsi="Sanskrit-Palatino"/>
          <w:b/>
          <w:bCs/>
          <w:color w:val="auto"/>
        </w:rPr>
        <w:t>i</w:t>
      </w:r>
      <w:r w:rsidRPr="000F130C">
        <w:rPr>
          <w:rFonts w:ascii="Sanskrit-Palatino" w:hAnsi="Sanskrit-Palatino"/>
          <w:b/>
          <w:bCs/>
          <w:color w:val="auto"/>
        </w:rPr>
        <w:t xml:space="preserve">la Bhaktivinoda </w:t>
      </w:r>
      <w:r>
        <w:rPr>
          <w:rFonts w:ascii="Sanskrit-Palatino" w:hAnsi="Sanskrit-Palatino"/>
          <w:b/>
          <w:bCs/>
          <w:color w:val="auto"/>
        </w:rPr>
        <w:t>T</w:t>
      </w:r>
      <w:r w:rsidRPr="000F130C">
        <w:rPr>
          <w:rFonts w:ascii="Sanskrit-Palatino" w:hAnsi="Sanskrit-Palatino"/>
          <w:b/>
          <w:bCs/>
          <w:color w:val="auto"/>
        </w:rPr>
        <w:t>h</w:t>
      </w:r>
      <w:r>
        <w:rPr>
          <w:rFonts w:ascii="Sanskrit-Palatino" w:hAnsi="Sanskrit-Palatino"/>
          <w:b/>
          <w:bCs/>
          <w:color w:val="auto"/>
        </w:rPr>
        <w:t>a</w:t>
      </w:r>
      <w:r w:rsidRPr="000F130C">
        <w:rPr>
          <w:rFonts w:ascii="Sanskrit-Palatino" w:hAnsi="Sanskrit-Palatino"/>
          <w:b/>
          <w:bCs/>
          <w:color w:val="auto"/>
        </w:rPr>
        <w:t>kura.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Jagat-mohini dio a luz a dos hijos y una hija. Poco después, el 2 de septiembre de 1838, nació su tercer hijo,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en Birnagar. Su padre le llamó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un nombre del Señor </w:t>
      </w:r>
      <w:r>
        <w:rPr>
          <w:rFonts w:ascii="Sanskrit-Palatino" w:hAnsi="Sanskrit-Palatino"/>
          <w:color w:val="auto"/>
        </w:rPr>
        <w:t>S</w:t>
      </w:r>
      <w:r w:rsidRPr="000F130C">
        <w:rPr>
          <w:rFonts w:ascii="Sanskrit-Palatino" w:hAnsi="Sanskrit-Palatino"/>
          <w:color w:val="auto"/>
        </w:rPr>
        <w:t xml:space="preserve">iva, el mayor de los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 xml:space="preserve">avas. </w:t>
      </w:r>
      <w:r w:rsidRPr="000F130C">
        <w:rPr>
          <w:rFonts w:ascii="Sanskrit-Palatino" w:hAnsi="Sanskrit-Palatino"/>
          <w:color w:val="auto"/>
        </w:rPr>
        <w:t>Rodeado de fabulosas riquezas, el joven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pasó su infancia en Birnagara en la mansión de su abuelo materno. En su autobiografía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cuenta que en su infancia sentía un gran temor de los espíritus. Un día fue a un pequeño huerto cerca de la casa de su abuela para comer unas manzanas que allí se daban. Al oir que un espíritu vivía en uno de los árboles, salió corriendo del jardín asustado, sin comer ninguna manzana. Le preguntó a uno de los guardianes de la caja de caudales de su abuela cómo podía verse libre de este temor a los espíritus. El guardián le dijo que si cantaba el santo nombre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R</w:t>
      </w:r>
      <w:r>
        <w:rPr>
          <w:rFonts w:ascii="Sanskrit-Palatino" w:hAnsi="Sanskrit-Palatino"/>
          <w:color w:val="auto"/>
        </w:rPr>
        <w:t>a</w:t>
      </w:r>
      <w:r w:rsidRPr="000F130C">
        <w:rPr>
          <w:rFonts w:ascii="Sanskrit-Palatino" w:hAnsi="Sanskrit-Palatino"/>
          <w:color w:val="auto"/>
        </w:rPr>
        <w:t xml:space="preserve">ma el espíritu del manzano uhiría. Luego el guardián le dió al niño un </w:t>
      </w:r>
      <w:r w:rsidRPr="000F130C">
        <w:rPr>
          <w:rFonts w:ascii="Sanskrit-Palatino" w:hAnsi="Sanskrit-Palatino" w:cs="PalmSprings2"/>
          <w:color w:val="auto"/>
        </w:rPr>
        <w:t xml:space="preserve">mantra </w:t>
      </w:r>
      <w:r w:rsidRPr="000F130C">
        <w:rPr>
          <w:rFonts w:ascii="Sanskrit-Palatino" w:hAnsi="Sanskrit-Palatino"/>
          <w:color w:val="auto"/>
        </w:rPr>
        <w:t>de R</w:t>
      </w:r>
      <w:r>
        <w:rPr>
          <w:rFonts w:ascii="Sanskrit-Palatino" w:hAnsi="Sanskrit-Palatino"/>
          <w:color w:val="auto"/>
        </w:rPr>
        <w:t>a</w:t>
      </w:r>
      <w:r w:rsidRPr="000F130C">
        <w:rPr>
          <w:rFonts w:ascii="Sanskrit-Palatino" w:hAnsi="Sanskrit-Palatino"/>
          <w:color w:val="auto"/>
        </w:rPr>
        <w:t>ma que alejaba a los espíritus. El joven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comenzó a cantar constantemente, “¡R</w:t>
      </w:r>
      <w:r>
        <w:rPr>
          <w:rFonts w:ascii="Sanskrit-Palatino" w:hAnsi="Sanskrit-Palatino"/>
          <w:color w:val="auto"/>
        </w:rPr>
        <w:t>a</w:t>
      </w:r>
      <w:r w:rsidRPr="000F130C">
        <w:rPr>
          <w:rFonts w:ascii="Sanskrit-Palatino" w:hAnsi="Sanskrit-Palatino"/>
          <w:color w:val="auto"/>
        </w:rPr>
        <w:t>ma!, ¡R</w:t>
      </w:r>
      <w:r>
        <w:rPr>
          <w:rFonts w:ascii="Sanskrit-Palatino" w:hAnsi="Sanskrit-Palatino"/>
          <w:color w:val="auto"/>
        </w:rPr>
        <w:t>a</w:t>
      </w:r>
      <w:r w:rsidRPr="000F130C">
        <w:rPr>
          <w:rFonts w:ascii="Sanskrit-Palatino" w:hAnsi="Sanskrit-Palatino"/>
          <w:color w:val="auto"/>
        </w:rPr>
        <w:t xml:space="preserve">ma!”, y perdió el miedo a los espíritus. Siguiendo su ejemplo, sus dos hermanos y hermana también comenzaron a cantar el divino nombre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R</w:t>
      </w:r>
      <w:r>
        <w:rPr>
          <w:rFonts w:ascii="Sanskrit-Palatino" w:hAnsi="Sanskrit-Palatino"/>
          <w:color w:val="auto"/>
        </w:rPr>
        <w:t>a</w:t>
      </w:r>
      <w:r w:rsidRPr="000F130C">
        <w:rPr>
          <w:rFonts w:ascii="Sanskrit-Palatino" w:hAnsi="Sanskrit-Palatino"/>
          <w:color w:val="auto"/>
        </w:rPr>
        <w:t>ma, y de esta forma se desarrolló en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un gran amor por escuchar los pasatiempos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R</w:t>
      </w:r>
      <w:r>
        <w:rPr>
          <w:rFonts w:ascii="Sanskrit-Palatino" w:hAnsi="Sanskrit-Palatino"/>
          <w:color w:val="auto"/>
        </w:rPr>
        <w:t>a</w:t>
      </w:r>
      <w:r w:rsidRPr="000F130C">
        <w:rPr>
          <w:rFonts w:ascii="Sanskrit-Palatino" w:hAnsi="Sanskrit-Palatino"/>
          <w:color w:val="auto"/>
        </w:rPr>
        <w:t>macandra.</w:t>
      </w:r>
    </w:p>
    <w:p w:rsidR="000F130C" w:rsidRPr="000F130C" w:rsidRDefault="000F130C" w:rsidP="000F130C">
      <w:pPr>
        <w:pStyle w:val="Cuerpotexto"/>
        <w:rPr>
          <w:rFonts w:ascii="Sanskrit-Palatino" w:hAnsi="Sanskrit-Palatino"/>
          <w:color w:val="auto"/>
        </w:rPr>
      </w:pP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recibió su educación elemental en la escuela primaria que había sido fundada por su abuela. A los 6 años leía el </w:t>
      </w:r>
      <w:r w:rsidRPr="000F130C">
        <w:rPr>
          <w:rFonts w:ascii="Sanskrit-Palatino" w:hAnsi="Sanskrit-Palatino" w:cs="PalmSprings2"/>
          <w:color w:val="auto"/>
        </w:rPr>
        <w:t>R</w:t>
      </w:r>
      <w:r>
        <w:rPr>
          <w:rFonts w:ascii="Sanskrit-Palatino" w:hAnsi="Sanskrit-Palatino" w:cs="PalmSprings2"/>
          <w:color w:val="auto"/>
        </w:rPr>
        <w:t>a</w:t>
      </w:r>
      <w:r w:rsidRPr="000F130C">
        <w:rPr>
          <w:rFonts w:ascii="Sanskrit-Palatino" w:hAnsi="Sanskrit-Palatino" w:cs="PalmSprings2"/>
          <w:color w:val="auto"/>
        </w:rPr>
        <w:t>mayana</w:t>
      </w:r>
      <w:r w:rsidRPr="000F130C">
        <w:rPr>
          <w:rFonts w:ascii="Sanskrit-Palatino" w:hAnsi="Sanskrit-Palatino"/>
          <w:color w:val="auto"/>
        </w:rPr>
        <w:t xml:space="preserve"> y el </w:t>
      </w:r>
      <w:r w:rsidRPr="000F130C">
        <w:rPr>
          <w:rFonts w:ascii="Sanskrit-Palatino" w:hAnsi="Sanskrit-Palatino" w:cs="PalmSprings2"/>
          <w:color w:val="auto"/>
        </w:rPr>
        <w:t>Mah</w:t>
      </w:r>
      <w:r>
        <w:rPr>
          <w:rFonts w:ascii="Sanskrit-Palatino" w:hAnsi="Sanskrit-Palatino" w:cs="PalmSprings2"/>
          <w:color w:val="auto"/>
        </w:rPr>
        <w:t>a</w:t>
      </w:r>
      <w:r w:rsidRPr="000F130C">
        <w:rPr>
          <w:rFonts w:ascii="Sanskrit-Palatino" w:hAnsi="Sanskrit-Palatino" w:cs="PalmSprings2"/>
          <w:color w:val="auto"/>
        </w:rPr>
        <w:t>bharata</w:t>
      </w:r>
      <w:r w:rsidRPr="000F130C">
        <w:rPr>
          <w:rFonts w:ascii="Sanskrit-Palatino" w:hAnsi="Sanskrit-Palatino"/>
          <w:color w:val="auto"/>
        </w:rPr>
        <w:t xml:space="preserve"> con gran atención. Y aun a temprana edad era capaz de entender el significado de estos antiguos clásicos sánscritos. Más tarde acudió a una escuela inglesa inaugurada por el Rey de Nadia en K</w:t>
      </w:r>
      <w:r>
        <w:rPr>
          <w:rFonts w:ascii="Sanskrit-Palatino" w:hAnsi="Sanskrit-Palatino"/>
          <w:color w:val="auto"/>
        </w:rPr>
        <w:t>rishn</w:t>
      </w:r>
      <w:r w:rsidRPr="000F130C">
        <w:rPr>
          <w:rFonts w:ascii="Sanskrit-Palatino" w:hAnsi="Sanskrit-Palatino"/>
          <w:color w:val="auto"/>
        </w:rPr>
        <w:t>anagar. Sin embargo, la muerte temprana de sus dos hermanos mayores debido al cólera acabó con esta educación. Dando por finalizadas sus lecciones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regresó a Birnagar.</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Un </w:t>
      </w:r>
      <w:r w:rsidRPr="000F130C">
        <w:rPr>
          <w:rFonts w:ascii="Sanskrit-Palatino" w:hAnsi="Sanskrit-Palatino" w:cs="PalmSprings2"/>
          <w:color w:val="auto"/>
        </w:rPr>
        <w:t>brahmac</w:t>
      </w:r>
      <w:r>
        <w:rPr>
          <w:rFonts w:ascii="Sanskrit-Palatino" w:hAnsi="Sanskrit-Palatino" w:cs="PalmSprings2"/>
          <w:color w:val="auto"/>
        </w:rPr>
        <w:t>a</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olor w:val="auto"/>
        </w:rPr>
        <w:t xml:space="preserve"> de Birnagar sabía los secretos de la adoración tántrica. El joven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solía ir a su casa para aprender. A los 9 años estudió la ciencia astrológica de Jagat Battacarya; sin embargo, el joven pronto comenzó a hacer preguntas referidas a la existencia y a la personalidad del Señor Supremo. A los diez años escribió en su diario: “¿Qué es este mundo y quién soy yo?” Por esas fechas había en Birnagar una casa donde se reunían los miembros de la falsa secta Kartabhaja. Aunque se autodenominan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xml:space="preserve">, su filosofía es totalmente contradictoria con las enseñanzas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y sus devotos seguidores. El fundador de los Kartabhajas, Anule Chand, vivió en el siglo XVI, enseñó que el Señor Supremo es el único hacedor </w:t>
      </w:r>
      <w:r w:rsidRPr="000F130C">
        <w:rPr>
          <w:rFonts w:ascii="Sanskrit-Palatino" w:hAnsi="Sanskrit-Palatino" w:cs="PalmSprings2"/>
          <w:color w:val="auto"/>
        </w:rPr>
        <w:t>(Kart)</w:t>
      </w:r>
      <w:r w:rsidRPr="000F130C">
        <w:rPr>
          <w:rFonts w:ascii="Sanskrit-Palatino" w:hAnsi="Sanskrit-Palatino"/>
          <w:color w:val="auto"/>
        </w:rPr>
        <w:t xml:space="preserve"> de todo, que </w:t>
      </w:r>
      <w:r w:rsidRPr="000F130C">
        <w:rPr>
          <w:rFonts w:ascii="Sanskrit-Palatino" w:hAnsi="Sanskrit-Palatino" w:cs="PalmSprings2"/>
          <w:color w:val="auto"/>
        </w:rPr>
        <w:t>Jñ</w:t>
      </w:r>
      <w:r>
        <w:rPr>
          <w:rFonts w:ascii="Sanskrit-Palatino" w:hAnsi="Sanskrit-Palatino" w:cs="PalmSprings2"/>
          <w:color w:val="auto"/>
        </w:rPr>
        <w:t>a</w:t>
      </w:r>
      <w:r w:rsidRPr="000F130C">
        <w:rPr>
          <w:rFonts w:ascii="Sanskrit-Palatino" w:hAnsi="Sanskrit-Palatino" w:cs="PalmSprings2"/>
          <w:color w:val="auto"/>
        </w:rPr>
        <w:t xml:space="preserve">na </w:t>
      </w:r>
      <w:r w:rsidRPr="000F130C">
        <w:rPr>
          <w:rFonts w:ascii="Sanskrit-Palatino" w:hAnsi="Sanskrit-Palatino"/>
          <w:color w:val="auto"/>
        </w:rPr>
        <w:t xml:space="preserve">(el cultivo de conocimiento) es más importante que </w:t>
      </w:r>
      <w:r w:rsidRPr="000F130C">
        <w:rPr>
          <w:rFonts w:ascii="Sanskrit-Palatino" w:hAnsi="Sanskrit-Palatino" w:cs="PalmSprings2"/>
          <w:color w:val="auto"/>
        </w:rPr>
        <w:t xml:space="preserve">bhakti </w:t>
      </w:r>
      <w:r w:rsidRPr="000F130C">
        <w:rPr>
          <w:rFonts w:ascii="Sanskrit-Palatino" w:hAnsi="Sanskrit-Palatino"/>
          <w:color w:val="auto"/>
        </w:rPr>
        <w:t xml:space="preserve">(la devoción al Señor Supremo), y que todos los semidioses se vuelven al final iguales al Señor Supremo, por lo tanto, se podían cantar los nombres decualquier semidios y lograr el mismo resultado que cantando el nombre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K</w:t>
      </w:r>
      <w:r>
        <w:rPr>
          <w:rFonts w:ascii="Sanskrit-Palatino" w:hAnsi="Sanskrit-Palatino"/>
          <w:color w:val="auto"/>
        </w:rPr>
        <w:t>rishn</w:t>
      </w:r>
      <w:r w:rsidRPr="000F130C">
        <w:rPr>
          <w:rFonts w:ascii="Sanskrit-Palatino" w:hAnsi="Sanskrit-Palatino"/>
          <w:color w:val="auto"/>
        </w:rPr>
        <w:t xml:space="preserve">a. Además, enseñó que el </w:t>
      </w:r>
      <w:r w:rsidRPr="000F130C">
        <w:rPr>
          <w:rFonts w:ascii="Sanskrit-Palatino" w:hAnsi="Sanskrit-Palatino" w:cs="PalmSprings2"/>
          <w:color w:val="auto"/>
        </w:rPr>
        <w:t xml:space="preserve">guru </w:t>
      </w:r>
      <w:r w:rsidRPr="000F130C">
        <w:rPr>
          <w:rFonts w:ascii="Sanskrit-Palatino" w:hAnsi="Sanskrit-Palatino"/>
          <w:color w:val="auto"/>
        </w:rPr>
        <w:t xml:space="preserve">es igual a Dios, sin niguna diferencia. Por lo tanto, siendo el </w:t>
      </w:r>
      <w:r w:rsidRPr="000F130C">
        <w:rPr>
          <w:rFonts w:ascii="Sanskrit-Palatino" w:hAnsi="Sanskrit-Palatino" w:cs="PalmSprings2"/>
          <w:color w:val="auto"/>
        </w:rPr>
        <w:t>guru</w:t>
      </w:r>
      <w:r w:rsidRPr="000F130C">
        <w:rPr>
          <w:rFonts w:ascii="Sanskrit-Palatino" w:hAnsi="Sanskrit-Palatino"/>
          <w:color w:val="auto"/>
        </w:rPr>
        <w:t xml:space="preserve">, él debía ser aceptado como la segunda encarnación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prabhu. Debido a sus poderes místicos, mucha gente de la clases más bajas e incultas de Bengala le aceptaron. Pero después de visitarles durante un tiempo, el joven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pudo comprender, </w:t>
      </w:r>
      <w:r w:rsidRPr="000F130C">
        <w:rPr>
          <w:rFonts w:ascii="Sanskrit-Palatino" w:hAnsi="Sanskrit-Palatino"/>
          <w:color w:val="auto"/>
          <w:spacing w:val="-15"/>
        </w:rPr>
        <w:t>aunque sólo era un niño, que la filosofía de este grupo era una tonta estupidez.</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Cuando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tenía 11 años, su padre °nanda-candra dejó este  mundo. Debido a ciertos aspectos técnicos legales no pudo heredar la tierra de su abuelo. Pero, aunque privado tanto de su padre como de su herencia legal,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supo atravesar las grandes dificultades que siguieron con un espíritu indoblegable. En esta época escribió su primera obra, un pequeño libro titulado </w:t>
      </w:r>
      <w:r w:rsidRPr="000F130C">
        <w:rPr>
          <w:rFonts w:ascii="Sanskrit-Palatino" w:hAnsi="Sanskrit-Palatino" w:cs="PalmSprings2"/>
          <w:color w:val="auto"/>
        </w:rPr>
        <w:t>Ul</w:t>
      </w:r>
      <w:r>
        <w:rPr>
          <w:rFonts w:ascii="Sanskrit-Palatino" w:hAnsi="Sanskrit-Palatino" w:cs="PalmSprings2"/>
          <w:color w:val="auto"/>
        </w:rPr>
        <w:t>a</w:t>
      </w:r>
      <w:r w:rsidRPr="000F130C">
        <w:rPr>
          <w:rFonts w:ascii="Sanskrit-Palatino" w:hAnsi="Sanskrit-Palatino" w:cs="PalmSprings2"/>
          <w:color w:val="auto"/>
        </w:rPr>
        <w:t>-ca</w:t>
      </w:r>
      <w:r>
        <w:rPr>
          <w:rFonts w:ascii="Sanskrit-Palatino" w:hAnsi="Sanskrit-Palatino" w:cs="PalmSprings2"/>
          <w:color w:val="auto"/>
        </w:rPr>
        <w:t>ndi</w:t>
      </w:r>
      <w:r w:rsidRPr="000F130C">
        <w:rPr>
          <w:rFonts w:ascii="Sanskrit-Palatino" w:hAnsi="Sanskrit-Palatino" w:cs="PalmSprings2"/>
          <w:color w:val="auto"/>
        </w:rPr>
        <w:t>-m</w:t>
      </w:r>
      <w:r>
        <w:rPr>
          <w:rFonts w:ascii="Sanskrit-Palatino" w:hAnsi="Sanskrit-Palatino" w:cs="PalmSprings2"/>
          <w:color w:val="auto"/>
        </w:rPr>
        <w:t>a</w:t>
      </w:r>
      <w:r w:rsidRPr="000F130C">
        <w:rPr>
          <w:rFonts w:ascii="Sanskrit-Palatino" w:hAnsi="Sanskrit-Palatino" w:cs="PalmSprings2"/>
          <w:color w:val="auto"/>
        </w:rPr>
        <w:t>h</w:t>
      </w:r>
      <w:r>
        <w:rPr>
          <w:rFonts w:ascii="Sanskrit-Palatino" w:hAnsi="Sanskrit-Palatino" w:cs="PalmSprings2"/>
          <w:color w:val="auto"/>
        </w:rPr>
        <w:t>a</w:t>
      </w:r>
      <w:r w:rsidRPr="000F130C">
        <w:rPr>
          <w:rFonts w:ascii="Sanskrit-Palatino" w:hAnsi="Sanskrit-Palatino" w:cs="PalmSprings2"/>
          <w:color w:val="auto"/>
        </w:rPr>
        <w:t>tmya</w:t>
      </w:r>
      <w:r w:rsidRPr="000F130C">
        <w:rPr>
          <w:rFonts w:ascii="Sanskrit-Palatino" w:hAnsi="Sanskrit-Palatino"/>
          <w:color w:val="auto"/>
        </w:rPr>
        <w:t>. En él describía las glorias de la Deidad del pueblo, Ca</w:t>
      </w:r>
      <w:r>
        <w:rPr>
          <w:rFonts w:ascii="Sanskrit-Palatino" w:hAnsi="Sanskrit-Palatino"/>
          <w:color w:val="auto"/>
        </w:rPr>
        <w:t>ndi</w:t>
      </w:r>
      <w:r w:rsidRPr="000F130C">
        <w:rPr>
          <w:rFonts w:ascii="Sanskrit-Palatino" w:hAnsi="Sanskrit-Palatino"/>
          <w:color w:val="auto"/>
        </w:rPr>
        <w:t xml:space="preserve">. Después de un algún tiempo, cumplidos los 12 años, escribió otros dos libros: </w:t>
      </w:r>
      <w:r w:rsidRPr="000F130C">
        <w:rPr>
          <w:rFonts w:ascii="Sanskrit-Palatino" w:hAnsi="Sanskrit-Palatino" w:cs="PalmSprings2"/>
          <w:color w:val="auto"/>
        </w:rPr>
        <w:t>Hari-kath</w:t>
      </w:r>
      <w:r>
        <w:rPr>
          <w:rFonts w:ascii="Sanskrit-Palatino" w:hAnsi="Sanskrit-Palatino" w:cs="PalmSprings2"/>
          <w:color w:val="auto"/>
        </w:rPr>
        <w:t>a</w:t>
      </w:r>
      <w:r w:rsidRPr="000F130C">
        <w:rPr>
          <w:rFonts w:ascii="Sanskrit-Palatino" w:hAnsi="Sanskrit-Palatino" w:cs="PalmSprings2"/>
          <w:color w:val="auto"/>
        </w:rPr>
        <w:t xml:space="preserve"> </w:t>
      </w:r>
      <w:r w:rsidRPr="000F130C">
        <w:rPr>
          <w:rFonts w:ascii="Sanskrit-Palatino" w:hAnsi="Sanskrit-Palatino"/>
          <w:color w:val="auto"/>
        </w:rPr>
        <w:t xml:space="preserve">y </w:t>
      </w:r>
      <w:r>
        <w:rPr>
          <w:rFonts w:ascii="Sanskrit-Palatino" w:hAnsi="Sanskrit-Palatino" w:cs="PalmSprings2"/>
          <w:color w:val="auto"/>
        </w:rPr>
        <w:t>S</w:t>
      </w:r>
      <w:r w:rsidRPr="000F130C">
        <w:rPr>
          <w:rFonts w:ascii="Sanskrit-Palatino" w:hAnsi="Sanskrit-Palatino" w:cs="PalmSprings2"/>
          <w:color w:val="auto"/>
        </w:rPr>
        <w:t>umbha-ni</w:t>
      </w:r>
      <w:r w:rsidR="00957AEC">
        <w:rPr>
          <w:rFonts w:ascii="Sanskrit-Palatino" w:hAnsi="Sanskrit-Palatino" w:cs="PalmSprings2"/>
          <w:color w:val="auto"/>
        </w:rPr>
        <w:t>s</w:t>
      </w:r>
      <w:r w:rsidRPr="000F130C">
        <w:rPr>
          <w:rFonts w:ascii="Sanskrit-Palatino" w:hAnsi="Sanskrit-Palatino" w:cs="PalmSprings2"/>
          <w:color w:val="auto"/>
        </w:rPr>
        <w:t>umbha-yuddha</w:t>
      </w:r>
      <w:r w:rsidRPr="000F130C">
        <w:rPr>
          <w:rFonts w:ascii="Sanskrit-Palatino" w:hAnsi="Sanskrit-Palatino"/>
          <w:color w:val="auto"/>
        </w:rPr>
        <w:t>.</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Joven matrimonio.</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En 1850,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tenía 12 años. Su madre le organizó el matrimonio con la hija de Madhus</w:t>
      </w:r>
      <w:r>
        <w:rPr>
          <w:rFonts w:ascii="Sanskrit-Palatino" w:hAnsi="Sanskrit-Palatino"/>
          <w:color w:val="auto"/>
        </w:rPr>
        <w:t>u</w:t>
      </w:r>
      <w:r w:rsidRPr="000F130C">
        <w:rPr>
          <w:rFonts w:ascii="Sanskrit-Palatino" w:hAnsi="Sanskrit-Palatino"/>
          <w:color w:val="auto"/>
        </w:rPr>
        <w:t xml:space="preserve">dana Mitra Mahasay de </w:t>
      </w:r>
      <w:r w:rsidR="001F001D">
        <w:rPr>
          <w:rFonts w:ascii="Sanskrit-Palatino" w:hAnsi="Sanskrit-Palatino"/>
          <w:color w:val="auto"/>
        </w:rPr>
        <w:t>Rama Gatha</w:t>
      </w:r>
      <w:r w:rsidRPr="000F130C">
        <w:rPr>
          <w:rFonts w:ascii="Sanskrit-Palatino" w:hAnsi="Sanskrit-Palatino"/>
          <w:color w:val="auto"/>
        </w:rPr>
        <w:t xml:space="preserve">; la novia sólo tenía 5 años por aquella fecha, por lo que la pareja no vivió bajo el mismo techo hasta que ambos llegaron a la edad adulta. Esta costumbre védica del matrimonio entre niños puede parecer extraña a los ojos occidentales pero tiene fundamento firme en la psicología práctica, especialmente en lo que contribuye a la seguridad </w:t>
      </w:r>
      <w:r w:rsidRPr="000F130C">
        <w:rPr>
          <w:rFonts w:ascii="Sanskrit-Palatino" w:hAnsi="Sanskrit-Palatino"/>
          <w:color w:val="auto"/>
        </w:rPr>
        <w:lastRenderedPageBreak/>
        <w:t>de las jóvenes de buenas familias que de esta forma nunca se sienten desprotegidas  en ningún momento de sus vidas. Los que organizaban el matrimonio, para asegurar la compatibilidad de los jóvenes, consideraban diferentes factores, por ejemplo, la pareja generalmente era de la misma clase social, aunque también se preveían excepciones. También eran comparados por expertos astrólogos el horóscopo del novio y de la novia para ver si las cualidades y los intereses de ambos eran armónicos. Generalmente el resultado era una vida de matrimonio feliz en la que el divorcio y los hijos no deseados eran desconocidos. Tales disposiciones y acuerdos contribuían por lo tanto a la futura felicidad de ambos.</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Estudios superiores en Calcuta.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Poco tiempo después fue a Birnagar, a visitar a un tío suyo que vivía en Calcuta, Kasi-prasad Ghosh Mahasay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un culto caballero de educación británica. Kasi-prasad invitó al niño a que fuera con él a Calcuta para continuar allí sus estudios. Al principio Jagat-mohini devi rehusó dar su permiso, diciendo que no era todavía el momento de que su hijo abandonara el hogar, pero finalmente, cerca de su decimotercer aniversario,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dejó a su madre y a su hermana en Birnagar para ir a vivir a la casa de su tío, en el distrito Heduya del centro de Calcuta. Kasi-prasad Gosh Mahasay era el editor del </w:t>
      </w:r>
      <w:r w:rsidRPr="000F130C">
        <w:rPr>
          <w:rFonts w:ascii="Sanskrit-Palatino" w:hAnsi="Sanskrit-Palatino" w:cs="PalmSprings2"/>
          <w:color w:val="auto"/>
        </w:rPr>
        <w:t>Hindu Intelligencer</w:t>
      </w:r>
      <w:r w:rsidRPr="000F130C">
        <w:rPr>
          <w:rFonts w:ascii="Sanskrit-Palatino" w:hAnsi="Sanskrit-Palatino"/>
          <w:color w:val="auto"/>
        </w:rPr>
        <w:t xml:space="preserve"> y una figura de renombre en los círculos literarios de su época. Su labor inspiró a muchos escritores que se le acercaron para aprender el arte de la composición inglesa. Él hacía que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leyera en voz alta los artículos que le eran propuestos para su publicación en el </w:t>
      </w:r>
      <w:r w:rsidRPr="000F130C">
        <w:rPr>
          <w:rFonts w:ascii="Sanskrit-Palatino" w:hAnsi="Sanskrit-Palatino" w:cs="PalmSprings2"/>
          <w:color w:val="auto"/>
        </w:rPr>
        <w:t>Intelligencer</w:t>
      </w:r>
      <w:r w:rsidRPr="000F130C">
        <w:rPr>
          <w:rFonts w:ascii="Sanskrit-Palatino" w:hAnsi="Sanskrit-Palatino"/>
          <w:color w:val="auto"/>
        </w:rPr>
        <w:t>. El muchacho fue al Instituto en la Hindhu Charitable Institution. Después de cuatro años, era un experto en la lectura, escritura y oratoria inglesa. Además de las frecuentes lecturas en la Biblioteca pública local, pronto leyó todas las obras literarias de la biblioteca personal de Kasi-prasad.</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Sin embargo, las aguas salinas de Calcuta hicieron peligrar la salud del joven estudiante. Un adivino musulmán le aconsejó que regresara a Birnagar para recuperar su salud. Además el adivino le hizo dos predicciones, primero predijo que el pueblo de Birnagar sería asolado por una epidemia de peste, luego predijo que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sería conocido en su día como un gran devoto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K</w:t>
      </w:r>
      <w:r>
        <w:rPr>
          <w:rFonts w:ascii="Sanskrit-Palatino" w:hAnsi="Sanskrit-Palatino"/>
          <w:color w:val="auto"/>
        </w:rPr>
        <w:t>rishn</w:t>
      </w:r>
      <w:r w:rsidRPr="000F130C">
        <w:rPr>
          <w:rFonts w:ascii="Sanskrit-Palatino" w:hAnsi="Sanskrit-Palatino"/>
          <w:color w:val="auto"/>
        </w:rPr>
        <w:t>a. En 1856, a los 18 años,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regresó a la casa de su tío en Calcuta y comenzó su primer año de universidad. Fue así como se convirtió en el amado estudiante de Ïsvara Candra Vidyasagara, famoso erudito y autor de la época. El joven pasó muchas horas estudiando comparativamente las obras de Chaning, Parter, Emerson y Newman. Escribió muchos artículos y ensayos que fueron publicados en varios diarios ingleses y bengalíes. Frecuentemente daba charlas en inglés y en bengalí. En una de ellas, dada en la Sociedad Británico-India, se refirió a la evolución de la materia a través de la modalidad material de la bondad. En general, sin embargo, en sus charlas y escritos tendía a demostrar más respeto por la teología cristiana que por su propia hereencia monoteísta hindú. Durante los años 1857/58 compuso una obra épica inglesa en dos partes titulada </w:t>
      </w:r>
      <w:r w:rsidRPr="000F130C">
        <w:rPr>
          <w:rFonts w:ascii="Sanskrit-Palatino" w:hAnsi="Sanskrit-Palatino" w:cs="PalmSprings2"/>
          <w:color w:val="auto"/>
        </w:rPr>
        <w:t>Poried,</w:t>
      </w:r>
      <w:r w:rsidRPr="000F130C">
        <w:rPr>
          <w:rFonts w:ascii="Sanskrit-Palatino" w:hAnsi="Sanskrit-Palatino"/>
          <w:color w:val="auto"/>
        </w:rPr>
        <w:t xml:space="preserve"> que quería completar en doce volúmenes. Escrita en un melodioso verso inglés, </w:t>
      </w:r>
      <w:r w:rsidRPr="000F130C">
        <w:rPr>
          <w:rFonts w:ascii="Sanskrit-Palatino" w:hAnsi="Sanskrit-Palatino" w:cs="PalmSprings2"/>
          <w:color w:val="auto"/>
        </w:rPr>
        <w:t xml:space="preserve">Poried </w:t>
      </w:r>
      <w:r w:rsidRPr="000F130C">
        <w:rPr>
          <w:rFonts w:ascii="Sanskrit-Palatino" w:hAnsi="Sanskrit-Palatino"/>
          <w:color w:val="auto"/>
        </w:rPr>
        <w:t>describía el deambular de Porus y su encuentro con Alejandro Magno.</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El mejor amigo de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en aquella época fue Dwijendranatha, el hijo mayor de Maharsy Devendranatha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se dirigía afectuosamente a su querido amigo, llamándole </w:t>
      </w:r>
      <w:r w:rsidRPr="000F130C">
        <w:rPr>
          <w:rFonts w:ascii="Sanskrit-Palatino" w:hAnsi="Sanskrit-Palatino" w:cs="PalmSprings2"/>
          <w:color w:val="auto"/>
        </w:rPr>
        <w:t>baro-dada</w:t>
      </w:r>
      <w:r w:rsidRPr="000F130C">
        <w:rPr>
          <w:rFonts w:ascii="Sanskrit-Palatino" w:hAnsi="Sanskrit-Palatino"/>
          <w:color w:val="auto"/>
        </w:rPr>
        <w:t>, “oh hermano mayor.” Con su ayuda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completó un estudio total de varias escrituras sánscritas de la India, y también un minucioso estudio de los libros religiosos occidentales. Sus intensos estudios y dominio del inglés le habían proporcionado un reputación de gran retórico y erudito. Obtuvo el privilegio de enseñar oratoria a un orador indio muy famoso, miembro del parlamento británico. Nadie sospechaba su verdadero carácter trascendental. Los hechos futuros, sin embargo, pronto lo mostrarían.</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Eligiendo carrera.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había terminado su educación formal. Él pensaba en los medios de supervivencia que adoptaría. Aunque tenía la oportunidad de ganar dinero en el mundo de los negocios, rechazó esa alternativa, pues era conciente de la débil moral de los negociantes y mercaderes de la época. En vez de ello, pensó que era más inteligente adoptar la honesta profesión </w:t>
      </w:r>
      <w:r w:rsidRPr="000F130C">
        <w:rPr>
          <w:rFonts w:ascii="Sanskrit-Palatino" w:hAnsi="Sanskrit-Palatino"/>
          <w:color w:val="auto"/>
        </w:rPr>
        <w:lastRenderedPageBreak/>
        <w:t>de la enseñanza. Con este propósito se dirigió al pueblo de Chuti Govinda-pura, donde había muerto su abuelo, esperando conseguir un empleo de educador. Después de un tiempo supo de un lugar aislado en el campo, llamado Kendrapara. Allí creó una escuela que todavía es recordada como la pionera de la introducción de la educación inglesa en Orissa.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Más tarde se dirigió a Jagann</w:t>
      </w:r>
      <w:r>
        <w:rPr>
          <w:rFonts w:ascii="Sanskrit-Palatino" w:hAnsi="Sanskrit-Palatino"/>
          <w:color w:val="auto"/>
        </w:rPr>
        <w:t>a</w:t>
      </w:r>
      <w:r w:rsidRPr="000F130C">
        <w:rPr>
          <w:rFonts w:ascii="Sanskrit-Palatino" w:hAnsi="Sanskrit-Palatino"/>
          <w:color w:val="auto"/>
        </w:rPr>
        <w:t>tha Pur</w:t>
      </w:r>
      <w:r>
        <w:rPr>
          <w:rFonts w:ascii="Sanskrit-Palatino" w:hAnsi="Sanskrit-Palatino"/>
          <w:color w:val="auto"/>
        </w:rPr>
        <w:t>i</w:t>
      </w:r>
      <w:r w:rsidRPr="000F130C">
        <w:rPr>
          <w:rFonts w:ascii="Sanskrit-Palatino" w:hAnsi="Sanskrit-Palatino"/>
          <w:color w:val="auto"/>
        </w:rPr>
        <w:t>. Después de presentarse a unos exámenes para conseguir el título de profesor se convirtió en instructor de la escuela de Chutack. Llegó a ser tan buen maestro que pronto atrajo la atención favorable de las autoridades del Consejo Rector de la escuela. Su profesor de la Universidad, Ïsvara Candra Vidyasagara, consiguió para él el puesto de Director del Instituto de Bhadraka. Junto con su esposa, que ya era de edad adulta,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se dirigió a Bhadraka. Poco después nacería su primer hijo, °nanda-prasad (Acyut</w:t>
      </w:r>
      <w:r>
        <w:rPr>
          <w:rFonts w:ascii="Sanskrit-Palatino" w:hAnsi="Sanskrit-Palatino"/>
          <w:color w:val="auto"/>
        </w:rPr>
        <w:t>a</w:t>
      </w:r>
      <w:r w:rsidRPr="000F130C">
        <w:rPr>
          <w:rFonts w:ascii="Sanskrit-Palatino" w:hAnsi="Sanskrit-Palatino"/>
          <w:color w:val="auto"/>
        </w:rPr>
        <w:t>nanda). El Instituto de Mendipura le ofreció el mismo puesto de director con un salario de 25 rupias a la semana. Él lo aceptó y se trasladó a Medinipura.</w:t>
      </w: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 xml:space="preserve">Estudiando los </w:t>
      </w:r>
      <w:r w:rsidRPr="000F130C">
        <w:rPr>
          <w:rFonts w:ascii="Sanskrit-Palatino" w:hAnsi="Sanskrit-Palatino" w:cs="PalmSprings2"/>
          <w:b/>
          <w:bCs/>
          <w:color w:val="auto"/>
        </w:rPr>
        <w:t>bhakti-</w:t>
      </w:r>
      <w:r w:rsidR="00957AEC">
        <w:rPr>
          <w:rFonts w:ascii="Sanskrit-Palatino" w:hAnsi="Sanskrit-Palatino" w:cs="PalmSprings2"/>
          <w:b/>
          <w:bCs/>
          <w:color w:val="auto"/>
        </w:rPr>
        <w:t>s</w:t>
      </w:r>
      <w:r>
        <w:rPr>
          <w:rFonts w:ascii="Sanskrit-Palatino" w:hAnsi="Sanskrit-Palatino" w:cs="PalmSprings2"/>
          <w:b/>
          <w:bCs/>
          <w:color w:val="auto"/>
        </w:rPr>
        <w:t>a</w:t>
      </w:r>
      <w:r w:rsidRPr="000F130C">
        <w:rPr>
          <w:rFonts w:ascii="Sanskrit-Palatino" w:hAnsi="Sanskrit-Palatino" w:cs="PalmSprings2"/>
          <w:b/>
          <w:bCs/>
          <w:color w:val="auto"/>
        </w:rPr>
        <w:t>stras</w:t>
      </w:r>
      <w:r w:rsidRPr="000F130C">
        <w:rPr>
          <w:rFonts w:ascii="Sanskrit-Palatino" w:hAnsi="Sanskrit-Palatino"/>
          <w:b/>
          <w:bCs/>
          <w:color w:val="auto"/>
        </w:rPr>
        <w:t>.</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Mientras estaba en Medinipura,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tuvo la oportunidad de hablar con antiguos miembro de varias comunidades religiosas. Sus conclusiones, después de mucha discusión, fueron que la devoción pura a Dios no estaba presente en aquellas pretendidas comunidades religiosas, en las que se permitía la matanza de animales y la intoxicación.</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Un día, poco tiempo después, en medio de una conversación con un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ita</w:t>
      </w:r>
      <w:r w:rsidRPr="000F130C">
        <w:rPr>
          <w:rFonts w:ascii="Sanskrit-Palatino" w:hAnsi="Sanskrit-Palatino"/>
          <w:color w:val="auto"/>
        </w:rPr>
        <w:t xml:space="preserve"> que también enseñaba en el Instituto,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se enteró de que el gran apóstol del amor por Dios,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había nacido en Bengala hacía unos 400 años cerca del pueblo en donde había transcurrido su infancia. El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ita</w:t>
      </w:r>
      <w:r w:rsidRPr="000F130C">
        <w:rPr>
          <w:rFonts w:ascii="Sanskrit-Palatino" w:hAnsi="Sanskrit-Palatino"/>
          <w:color w:val="auto"/>
        </w:rPr>
        <w:t xml:space="preserve"> le habló de las actividades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y de cómo había entregado </w:t>
      </w:r>
      <w:r w:rsidRPr="000F130C">
        <w:rPr>
          <w:rFonts w:ascii="Sanskrit-Palatino" w:hAnsi="Sanskrit-Palatino" w:cs="PalmSprings2"/>
          <w:color w:val="auto"/>
        </w:rPr>
        <w:t>k</w:t>
      </w:r>
      <w:r>
        <w:rPr>
          <w:rFonts w:ascii="Sanskrit-Palatino" w:hAnsi="Sanskrit-Palatino" w:cs="PalmSprings2"/>
          <w:color w:val="auto"/>
        </w:rPr>
        <w:t>rishn</w:t>
      </w:r>
      <w:r w:rsidRPr="000F130C">
        <w:rPr>
          <w:rFonts w:ascii="Sanskrit-Palatino" w:hAnsi="Sanskrit-Palatino" w:cs="PalmSprings2"/>
          <w:color w:val="auto"/>
        </w:rPr>
        <w:t>a-bhakti</w:t>
      </w:r>
      <w:r w:rsidRPr="000F130C">
        <w:rPr>
          <w:rFonts w:ascii="Sanskrit-Palatino" w:hAnsi="Sanskrit-Palatino"/>
          <w:color w:val="auto"/>
        </w:rPr>
        <w:t xml:space="preserve"> a las almas caidas. Desde ese día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estuvo muy ansioso de saber todo sobre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y su religión de </w:t>
      </w:r>
      <w:r w:rsidRPr="000F130C">
        <w:rPr>
          <w:rFonts w:ascii="Sanskrit-Palatino" w:hAnsi="Sanskrit-Palatino" w:cs="PalmSprings2"/>
          <w:color w:val="auto"/>
        </w:rPr>
        <w:t>bhakti</w:t>
      </w:r>
      <w:r w:rsidRPr="000F130C">
        <w:rPr>
          <w:rFonts w:ascii="Sanskrit-Palatino" w:hAnsi="Sanskrit-Palatino"/>
          <w:color w:val="auto"/>
        </w:rPr>
        <w:t xml:space="preserve"> (devoción pura).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Desafortunadamente, ni tan siquera los círculos cultos de la sociedad de Bengala mostraron interés alguno en el veradero espíritu de la devoción. El libro más importante para comprender las enseñanzas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 xml:space="preserve"> Caitanya-carit</w:t>
      </w:r>
      <w:r>
        <w:rPr>
          <w:rFonts w:ascii="Sanskrit-Palatino" w:hAnsi="Sanskrit-Palatino" w:cs="PalmSprings2"/>
          <w:color w:val="auto"/>
        </w:rPr>
        <w:t>a</w:t>
      </w:r>
      <w:r w:rsidRPr="000F130C">
        <w:rPr>
          <w:rFonts w:ascii="Sanskrit-Palatino" w:hAnsi="Sanskrit-Palatino" w:cs="PalmSprings2"/>
          <w:color w:val="auto"/>
        </w:rPr>
        <w:t>m</w:t>
      </w:r>
      <w:r>
        <w:rPr>
          <w:rFonts w:ascii="Sanskrit-Palatino" w:hAnsi="Sanskrit-Palatino" w:cs="PalmSprings2"/>
          <w:color w:val="auto"/>
        </w:rPr>
        <w:t>ri</w:t>
      </w:r>
      <w:r w:rsidRPr="000F130C">
        <w:rPr>
          <w:rFonts w:ascii="Sanskrit-Palatino" w:hAnsi="Sanskrit-Palatino" w:cs="PalmSprings2"/>
          <w:color w:val="auto"/>
        </w:rPr>
        <w:t>ta</w:t>
      </w:r>
      <w:r w:rsidRPr="000F130C">
        <w:rPr>
          <w:rFonts w:ascii="Sanskrit-Palatino" w:hAnsi="Sanskrit-Palatino"/>
          <w:color w:val="auto"/>
        </w:rPr>
        <w:t>, no se podía encontrar en nigún lugar.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no pudo conseguir una copia de esta gran obra hasta ocho años más tarde.</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Viajes por Orissa.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En 1858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Datta deseó visitar la ciudad santa de Jagann</w:t>
      </w:r>
      <w:r>
        <w:rPr>
          <w:rFonts w:ascii="Sanskrit-Palatino" w:hAnsi="Sanskrit-Palatino"/>
          <w:color w:val="auto"/>
        </w:rPr>
        <w:t>a</w:t>
      </w:r>
      <w:r w:rsidRPr="000F130C">
        <w:rPr>
          <w:rFonts w:ascii="Sanskrit-Palatino" w:hAnsi="Sanskrit-Palatino"/>
          <w:color w:val="auto"/>
        </w:rPr>
        <w:t>tha Pur</w:t>
      </w:r>
      <w:r>
        <w:rPr>
          <w:rFonts w:ascii="Sanskrit-Palatino" w:hAnsi="Sanskrit-Palatino"/>
          <w:color w:val="auto"/>
        </w:rPr>
        <w:t>i</w:t>
      </w:r>
      <w:r w:rsidRPr="000F130C">
        <w:rPr>
          <w:rFonts w:ascii="Sanskrit-Palatino" w:hAnsi="Sanskrit-Palatino"/>
          <w:color w:val="auto"/>
        </w:rPr>
        <w:t>, en el Estado de Orissa. En su camino de Calcuta a Pur</w:t>
      </w:r>
      <w:r>
        <w:rPr>
          <w:rFonts w:ascii="Sanskrit-Palatino" w:hAnsi="Sanskrit-Palatino"/>
          <w:color w:val="auto"/>
        </w:rPr>
        <w:t>i</w:t>
      </w:r>
      <w:r w:rsidRPr="000F130C">
        <w:rPr>
          <w:rFonts w:ascii="Sanskrit-Palatino" w:hAnsi="Sanskrit-Palatino"/>
          <w:color w:val="auto"/>
        </w:rPr>
        <w:t xml:space="preserve"> se quedó dos días en la ciudad de Jajpur. Desde allí fue a ver a su abuelo, R</w:t>
      </w:r>
      <w:r>
        <w:rPr>
          <w:rFonts w:ascii="Sanskrit-Palatino" w:hAnsi="Sanskrit-Palatino"/>
          <w:color w:val="auto"/>
        </w:rPr>
        <w:t>a</w:t>
      </w:r>
      <w:r w:rsidRPr="000F130C">
        <w:rPr>
          <w:rFonts w:ascii="Sanskrit-Palatino" w:hAnsi="Sanskrit-Palatino"/>
          <w:color w:val="auto"/>
        </w:rPr>
        <w:t>ja Vallabha Datta, que se había trasladado de Calcuta, donde era una gran personalidad, a la aldea de Chuti Govinda-pura (Chutigram), en Orissa, para, como un asceta, terminar su vida. En su casa R</w:t>
      </w:r>
      <w:r>
        <w:rPr>
          <w:rFonts w:ascii="Sanskrit-Palatino" w:hAnsi="Sanskrit-Palatino"/>
          <w:color w:val="auto"/>
        </w:rPr>
        <w:t>a</w:t>
      </w:r>
      <w:r w:rsidRPr="000F130C">
        <w:rPr>
          <w:rFonts w:ascii="Sanskrit-Palatino" w:hAnsi="Sanskrit-Palatino"/>
          <w:color w:val="auto"/>
        </w:rPr>
        <w:t xml:space="preserve">ja Vallabha adoraba 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Jagann</w:t>
      </w:r>
      <w:r>
        <w:rPr>
          <w:rFonts w:ascii="Sanskrit-Palatino" w:hAnsi="Sanskrit-Palatino"/>
          <w:color w:val="auto"/>
        </w:rPr>
        <w:t>a</w:t>
      </w:r>
      <w:r w:rsidRPr="000F130C">
        <w:rPr>
          <w:rFonts w:ascii="Sanskrit-Palatino" w:hAnsi="Sanskrit-Palatino"/>
          <w:color w:val="auto"/>
        </w:rPr>
        <w:t>tha y R</w:t>
      </w:r>
      <w:r>
        <w:rPr>
          <w:rFonts w:ascii="Sanskrit-Palatino" w:hAnsi="Sanskrit-Palatino"/>
          <w:color w:val="auto"/>
        </w:rPr>
        <w:t>a</w:t>
      </w:r>
      <w:r w:rsidRPr="000F130C">
        <w:rPr>
          <w:rFonts w:ascii="Sanskrit-Palatino" w:hAnsi="Sanskrit-Palatino"/>
          <w:color w:val="auto"/>
        </w:rPr>
        <w:t>dh</w:t>
      </w:r>
      <w:r>
        <w:rPr>
          <w:rFonts w:ascii="Sanskrit-Palatino" w:hAnsi="Sanskrit-Palatino"/>
          <w:color w:val="auto"/>
        </w:rPr>
        <w:t>a</w:t>
      </w:r>
      <w:r w:rsidRPr="000F130C">
        <w:rPr>
          <w:rFonts w:ascii="Sanskrit-Palatino" w:hAnsi="Sanskrit-Palatino"/>
          <w:color w:val="auto"/>
        </w:rPr>
        <w:t>-madhava. Después de estar con él durante un día o dos,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continuó su viaje a Pur</w:t>
      </w:r>
      <w:r>
        <w:rPr>
          <w:rFonts w:ascii="Sanskrit-Palatino" w:hAnsi="Sanskrit-Palatino"/>
          <w:color w:val="auto"/>
        </w:rPr>
        <w:t>i</w:t>
      </w:r>
      <w:r w:rsidRPr="000F130C">
        <w:rPr>
          <w:rFonts w:ascii="Sanskrit-Palatino" w:hAnsi="Sanskrit-Palatino"/>
          <w:color w:val="auto"/>
        </w:rPr>
        <w:t>. En Chutak terminaba la línea del ferrocarril, por lo que tuvo que hacer el resto del viaje a pie, por los caminos principales. El verano estaba llegando a su punto más caluroso.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sólo llevaba con él un poco de centeno para comer. Al fin, en una cálida tarde veraniega, después del festival Candana-yatra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Jagann</w:t>
      </w:r>
      <w:r>
        <w:rPr>
          <w:rFonts w:ascii="Sanskrit-Palatino" w:hAnsi="Sanskrit-Palatino"/>
          <w:color w:val="auto"/>
        </w:rPr>
        <w:t>a</w:t>
      </w:r>
      <w:r w:rsidRPr="000F130C">
        <w:rPr>
          <w:rFonts w:ascii="Sanskrit-Palatino" w:hAnsi="Sanskrit-Palatino"/>
          <w:color w:val="auto"/>
        </w:rPr>
        <w:t>tha llegó a Pur</w:t>
      </w:r>
      <w:r>
        <w:rPr>
          <w:rFonts w:ascii="Sanskrit-Palatino" w:hAnsi="Sanskrit-Palatino"/>
          <w:color w:val="auto"/>
        </w:rPr>
        <w:t>i</w:t>
      </w:r>
      <w:r w:rsidRPr="000F130C">
        <w:rPr>
          <w:rFonts w:ascii="Sanskrit-Palatino" w:hAnsi="Sanskrit-Palatino"/>
          <w:color w:val="auto"/>
        </w:rPr>
        <w:t xml:space="preserve">. En el templo, alegremente, tomó el </w:t>
      </w:r>
      <w:r w:rsidRPr="000F130C">
        <w:rPr>
          <w:rFonts w:ascii="Sanskrit-Palatino" w:hAnsi="Sanskrit-Palatino" w:cs="PalmSprings2"/>
          <w:color w:val="auto"/>
        </w:rPr>
        <w:t>dar</w:t>
      </w:r>
      <w:r w:rsidR="00957AEC">
        <w:rPr>
          <w:rFonts w:ascii="Sanskrit-Palatino" w:hAnsi="Sanskrit-Palatino" w:cs="PalmSprings2"/>
          <w:color w:val="auto"/>
        </w:rPr>
        <w:t>s</w:t>
      </w:r>
      <w:r w:rsidRPr="000F130C">
        <w:rPr>
          <w:rFonts w:ascii="Sanskrit-Palatino" w:hAnsi="Sanskrit-Palatino" w:cs="PalmSprings2"/>
          <w:color w:val="auto"/>
        </w:rPr>
        <w:t>a</w:t>
      </w:r>
      <w:r>
        <w:rPr>
          <w:rFonts w:ascii="Sanskrit-Palatino" w:hAnsi="Sanskrit-Palatino" w:cs="PalmSprings2"/>
          <w:color w:val="auto"/>
        </w:rPr>
        <w:t>n</w:t>
      </w:r>
      <w:r w:rsidRPr="000F130C">
        <w:rPr>
          <w:rFonts w:ascii="Sanskrit-Palatino" w:hAnsi="Sanskrit-Palatino" w:cs="PalmSprings2"/>
          <w:color w:val="auto"/>
        </w:rPr>
        <w:t>a</w:t>
      </w:r>
      <w:r w:rsidRPr="000F130C">
        <w:rPr>
          <w:rFonts w:ascii="Sanskrit-Palatino" w:hAnsi="Sanskrit-Palatino"/>
          <w:color w:val="auto"/>
        </w:rPr>
        <w:t xml:space="preserve">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Jagann</w:t>
      </w:r>
      <w:r>
        <w:rPr>
          <w:rFonts w:ascii="Sanskrit-Palatino" w:hAnsi="Sanskrit-Palatino"/>
          <w:color w:val="auto"/>
        </w:rPr>
        <w:t>a</w:t>
      </w:r>
      <w:r w:rsidRPr="000F130C">
        <w:rPr>
          <w:rFonts w:ascii="Sanskrit-Palatino" w:hAnsi="Sanskrit-Palatino"/>
          <w:color w:val="auto"/>
        </w:rPr>
        <w:t>tha. Después de aceptar una bebida refrescante que había sido ofrecida al Señor, se sintió aliviado de tolda la fatiga de su viaje. Durante un tiempo estuvo en Pur</w:t>
      </w:r>
      <w:r>
        <w:rPr>
          <w:rFonts w:ascii="Sanskrit-Palatino" w:hAnsi="Sanskrit-Palatino"/>
          <w:color w:val="auto"/>
        </w:rPr>
        <w:t>i</w:t>
      </w:r>
      <w:r w:rsidRPr="000F130C">
        <w:rPr>
          <w:rFonts w:ascii="Sanskrit-Palatino" w:hAnsi="Sanskrit-Palatino"/>
          <w:color w:val="auto"/>
        </w:rPr>
        <w:t>, y luego regresó a Calcuta. Según 1858 llegaba a su final,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viajó de Calcuta a Birnagar para visitar a su madre. Al llegar, después de varios años de ausencia, vio con gran dolor que la predicción del adivino musulmán se había cumplido. Una epidemia había diezmado a los residentes de la, en una época, populosa y rica villa, el lugar que vio su nacimiento. La opulencia y la grandeza que una vez fueran naturales en Birnagar, ahora sólo eran memorias. Tomando a su madre y a su abuela con él regresó a Calcuta. Poco tiempo después de su regreso a Calcuta, malas nuevas le llegaron: su abuelo paterno, R</w:t>
      </w:r>
      <w:r>
        <w:rPr>
          <w:rFonts w:ascii="Sanskrit-Palatino" w:hAnsi="Sanskrit-Palatino"/>
          <w:color w:val="auto"/>
        </w:rPr>
        <w:t>a</w:t>
      </w:r>
      <w:r w:rsidRPr="000F130C">
        <w:rPr>
          <w:rFonts w:ascii="Sanskrit-Palatino" w:hAnsi="Sanskrit-Palatino"/>
          <w:color w:val="auto"/>
        </w:rPr>
        <w:t>ja Vallabha Datta, estaba cerca de la muerte. Sabiendo que sus días en este mundo habían llegado a su fin, el anciano había mandado llamar a su amado nieto.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se dirigió apresuradamente a Chuti Govinda Pura. R</w:t>
      </w:r>
      <w:r>
        <w:rPr>
          <w:rFonts w:ascii="Sanskrit-Palatino" w:hAnsi="Sanskrit-Palatino"/>
          <w:color w:val="auto"/>
        </w:rPr>
        <w:t>a</w:t>
      </w:r>
      <w:r w:rsidRPr="000F130C">
        <w:rPr>
          <w:rFonts w:ascii="Sanskrit-Palatino" w:hAnsi="Sanskrit-Palatino"/>
          <w:color w:val="auto"/>
        </w:rPr>
        <w:t>ja Vallabha le dio sus bendiciones diciendo: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tú serás un gran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Su última instrucción fue que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viajara a todo lo ancho y lo largo de Orissa visitando todos los monaterios y los templos del Estado. En 1859, cuando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tenía 21 años, su abuelo </w:t>
      </w:r>
      <w:r w:rsidRPr="000F130C">
        <w:rPr>
          <w:rFonts w:ascii="Sanskrit-Palatino" w:hAnsi="Sanskrit-Palatino"/>
          <w:color w:val="auto"/>
        </w:rPr>
        <w:lastRenderedPageBreak/>
        <w:t xml:space="preserve">partió de este mundo. El joven cumplió la orden de su abuelo fielmente. En1860 escrbió un libro en inglés titulado </w:t>
      </w:r>
      <w:r w:rsidRPr="000F130C">
        <w:rPr>
          <w:rFonts w:ascii="Sanskrit-Palatino" w:hAnsi="Sanskrit-Palatino" w:cs="PalmSprings2"/>
          <w:color w:val="auto"/>
        </w:rPr>
        <w:t>Ma·hs of Orissa</w:t>
      </w:r>
      <w:r w:rsidRPr="000F130C">
        <w:rPr>
          <w:rFonts w:ascii="Sanskrit-Palatino" w:hAnsi="Sanskrit-Palatino"/>
          <w:color w:val="auto"/>
        </w:rPr>
        <w:t xml:space="preserve"> donde da una descripción e informa de los diversos templos y </w:t>
      </w:r>
      <w:r>
        <w:rPr>
          <w:rFonts w:ascii="Sanskrit-Palatino" w:hAnsi="Sanskrit-Palatino" w:cs="PalmSprings2"/>
          <w:color w:val="auto"/>
        </w:rPr>
        <w:t>a</w:t>
      </w:r>
      <w:r w:rsidR="00957AEC">
        <w:rPr>
          <w:rFonts w:ascii="Sanskrit-Palatino" w:hAnsi="Sanskrit-Palatino" w:cs="PalmSprings2"/>
          <w:color w:val="auto"/>
        </w:rPr>
        <w:t>s</w:t>
      </w:r>
      <w:r w:rsidRPr="000F130C">
        <w:rPr>
          <w:rFonts w:ascii="Sanskrit-Palatino" w:hAnsi="Sanskrit-Palatino" w:cs="PalmSprings2"/>
          <w:color w:val="auto"/>
        </w:rPr>
        <w:t>ramas</w:t>
      </w:r>
      <w:r w:rsidRPr="000F130C">
        <w:rPr>
          <w:rFonts w:ascii="Sanskrit-Palatino" w:hAnsi="Sanskrit-Palatino"/>
          <w:color w:val="auto"/>
        </w:rPr>
        <w:t xml:space="preserve"> de todo el Estado. Sir William Hunter, el historiador británico, alabó esta obra, así como la moral del joven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y su carácter religioso en su obra de Orissa.</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Aceptando el servicio del gobierno.</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En 1862, mientras residía en Medinipura, la esposa de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enfermó mucho y murió. En esa época su hijo recién nacido, °nanda-pras</w:t>
      </w:r>
      <w:r>
        <w:rPr>
          <w:rFonts w:ascii="Sanskrit-Palatino" w:hAnsi="Sanskrit-Palatino"/>
          <w:color w:val="auto"/>
        </w:rPr>
        <w:t>a</w:t>
      </w:r>
      <w:r w:rsidRPr="000F130C">
        <w:rPr>
          <w:rFonts w:ascii="Sanskrit-Palatino" w:hAnsi="Sanskrit-Palatino"/>
          <w:color w:val="auto"/>
        </w:rPr>
        <w:t>da, sólo tenía diez meses. No teniendo otro recurso más que aceptar una segunda esposa,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se casó con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mat</w:t>
      </w:r>
      <w:r>
        <w:rPr>
          <w:rFonts w:ascii="Sanskrit-Palatino" w:hAnsi="Sanskrit-Palatino"/>
          <w:color w:val="auto"/>
        </w:rPr>
        <w:t>i</w:t>
      </w:r>
      <w:r w:rsidRPr="000F130C">
        <w:rPr>
          <w:rFonts w:ascii="Sanskrit-Palatino" w:hAnsi="Sanskrit-Palatino"/>
          <w:color w:val="auto"/>
        </w:rPr>
        <w:t xml:space="preserve"> Bh</w:t>
      </w:r>
      <w:r>
        <w:rPr>
          <w:rFonts w:ascii="Sanskrit-Palatino" w:hAnsi="Sanskrit-Palatino"/>
          <w:color w:val="auto"/>
        </w:rPr>
        <w:t>a</w:t>
      </w:r>
      <w:r w:rsidRPr="000F130C">
        <w:rPr>
          <w:rFonts w:ascii="Sanskrit-Palatino" w:hAnsi="Sanskrit-Palatino"/>
          <w:color w:val="auto"/>
        </w:rPr>
        <w:t>gavat</w:t>
      </w:r>
      <w:r>
        <w:rPr>
          <w:rFonts w:ascii="Sanskrit-Palatino" w:hAnsi="Sanskrit-Palatino"/>
          <w:color w:val="auto"/>
        </w:rPr>
        <w:t>i</w:t>
      </w:r>
      <w:r w:rsidRPr="000F130C">
        <w:rPr>
          <w:rFonts w:ascii="Sanskrit-Palatino" w:hAnsi="Sanskrit-Palatino"/>
          <w:color w:val="auto"/>
        </w:rPr>
        <w:t xml:space="preserve"> devi, la hija de Ganya-manya ray, de la aldea de Jakpura. Tenía un carácter muy noble, era muy pacífica y diestra en todas las labores. Durante este período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aprobó unos exámenes de leyes. Dejó su trabajo en el sistema educativo y aceptó un puesto de trabajo bajo el gobierno de Bengala. También organizó una asociación llamada el “Bhratr Samaj”. Escribió un libro en inglés titulado </w:t>
      </w:r>
      <w:r w:rsidRPr="000F130C">
        <w:rPr>
          <w:rFonts w:ascii="Sanskrit-Palatino" w:hAnsi="Sanskrit-Palatino" w:cs="PalmSprings2"/>
          <w:color w:val="auto"/>
        </w:rPr>
        <w:t>Owr Wants</w:t>
      </w:r>
      <w:r w:rsidRPr="000F130C">
        <w:rPr>
          <w:rFonts w:ascii="Sanskrit-Palatino" w:hAnsi="Sanskrit-Palatino"/>
          <w:color w:val="auto"/>
        </w:rPr>
        <w:t xml:space="preserve"> y construyó una casa en </w:t>
      </w:r>
      <w:r w:rsidR="001F001D">
        <w:rPr>
          <w:rFonts w:ascii="Sanskrit-Palatino" w:hAnsi="Sanskrit-Palatino"/>
          <w:color w:val="auto"/>
        </w:rPr>
        <w:t>Rama Gatha</w:t>
      </w:r>
      <w:r w:rsidRPr="000F130C">
        <w:rPr>
          <w:rFonts w:ascii="Sanskrit-Palatino" w:hAnsi="Sanskrit-Palatino"/>
          <w:color w:val="auto"/>
        </w:rPr>
        <w:t>. En 1863, durante una visita a Burdwan,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compuso dos poemas en Bengalí, uno se titulaba </w:t>
      </w:r>
      <w:r w:rsidRPr="000F130C">
        <w:rPr>
          <w:rFonts w:ascii="Sanskrit-Palatino" w:hAnsi="Sanskrit-Palatino" w:cs="PalmSprings2"/>
          <w:color w:val="auto"/>
        </w:rPr>
        <w:t>Vijana-gr</w:t>
      </w:r>
      <w:r>
        <w:rPr>
          <w:rFonts w:ascii="Sanskrit-Palatino" w:hAnsi="Sanskrit-Palatino" w:cs="PalmSprings2"/>
          <w:color w:val="auto"/>
        </w:rPr>
        <w:t>a</w:t>
      </w:r>
      <w:r w:rsidRPr="000F130C">
        <w:rPr>
          <w:rFonts w:ascii="Sanskrit-Palatino" w:hAnsi="Sanskrit-Palatino" w:cs="PalmSprings2"/>
          <w:color w:val="auto"/>
        </w:rPr>
        <w:t>ma</w:t>
      </w:r>
      <w:r w:rsidRPr="000F130C">
        <w:rPr>
          <w:rFonts w:ascii="Sanskrit-Palatino" w:hAnsi="Sanskrit-Palatino"/>
          <w:color w:val="auto"/>
        </w:rPr>
        <w:t xml:space="preserve">, sobre una aldea abandonada y el otro </w:t>
      </w:r>
      <w:r w:rsidRPr="000F130C">
        <w:rPr>
          <w:rFonts w:ascii="Sanskrit-Palatino" w:hAnsi="Sanskrit-Palatino" w:cs="PalmSprings2"/>
          <w:color w:val="auto"/>
        </w:rPr>
        <w:t>Sanny</w:t>
      </w:r>
      <w:r>
        <w:rPr>
          <w:rFonts w:ascii="Sanskrit-Palatino" w:hAnsi="Sanskrit-Palatino" w:cs="PalmSprings2"/>
          <w:color w:val="auto"/>
        </w:rPr>
        <w:t>a</w:t>
      </w:r>
      <w:r w:rsidRPr="000F130C">
        <w:rPr>
          <w:rFonts w:ascii="Sanskrit-Palatino" w:hAnsi="Sanskrit-Palatino" w:cs="PalmSprings2"/>
          <w:color w:val="auto"/>
        </w:rPr>
        <w:t>s</w:t>
      </w:r>
      <w:r>
        <w:rPr>
          <w:rFonts w:ascii="Sanskrit-Palatino" w:hAnsi="Sanskrit-Palatino" w:cs="PalmSprings2"/>
          <w:color w:val="auto"/>
        </w:rPr>
        <w:t>i</w:t>
      </w:r>
      <w:r w:rsidRPr="000F130C">
        <w:rPr>
          <w:rFonts w:ascii="Sanskrit-Palatino" w:hAnsi="Sanskrit-Palatino"/>
          <w:color w:val="auto"/>
        </w:rPr>
        <w:t xml:space="preserve">. El estilo de los dos poemas fue muy apreciado y admirado por los hombres literarios importantes de la época. Un artículo al respecto de los poemas apareció en el </w:t>
      </w:r>
      <w:r w:rsidRPr="000F130C">
        <w:rPr>
          <w:rFonts w:ascii="Sanskrit-Palatino" w:hAnsi="Sanskrit-Palatino" w:cs="PalmSprings2"/>
          <w:color w:val="auto"/>
        </w:rPr>
        <w:t xml:space="preserve">Calcutta Review </w:t>
      </w:r>
      <w:r w:rsidRPr="000F130C">
        <w:rPr>
          <w:rFonts w:ascii="Sanskrit-Palatino" w:hAnsi="Sanskrit-Palatino"/>
          <w:color w:val="auto"/>
        </w:rPr>
        <w:t xml:space="preserve">de 1863, Vol.39, que decía lo siguiente: “Hemos leido este pequeño volúmen de versos bengalíes que no tenemos ninguna duda en recomendar... En </w:t>
      </w:r>
      <w:r w:rsidRPr="000F130C">
        <w:rPr>
          <w:rFonts w:ascii="Sanskrit-Palatino" w:hAnsi="Sanskrit-Palatino" w:cs="PalmSprings2"/>
          <w:color w:val="auto"/>
        </w:rPr>
        <w:t>Vijana-gr</w:t>
      </w:r>
      <w:r>
        <w:rPr>
          <w:rFonts w:ascii="Sanskrit-Palatino" w:hAnsi="Sanskrit-Palatino" w:cs="PalmSprings2"/>
          <w:color w:val="auto"/>
        </w:rPr>
        <w:t>a</w:t>
      </w:r>
      <w:r w:rsidRPr="000F130C">
        <w:rPr>
          <w:rFonts w:ascii="Sanskrit-Palatino" w:hAnsi="Sanskrit-Palatino" w:cs="PalmSprings2"/>
          <w:color w:val="auto"/>
        </w:rPr>
        <w:t>ma</w:t>
      </w:r>
      <w:r w:rsidRPr="000F130C">
        <w:rPr>
          <w:rFonts w:ascii="Sanskrit-Palatino" w:hAnsi="Sanskrit-Palatino"/>
          <w:color w:val="auto"/>
        </w:rPr>
        <w:t xml:space="preserve">, el primer poema es una narración de la desolación de la, en un tiempo, populosa ciudad de Ula, cerca de </w:t>
      </w:r>
      <w:r w:rsidR="001F001D">
        <w:rPr>
          <w:rFonts w:ascii="Sanskrit-Palatino" w:hAnsi="Sanskrit-Palatino"/>
          <w:color w:val="auto"/>
        </w:rPr>
        <w:t>Rama Ghata</w:t>
      </w:r>
      <w:r w:rsidRPr="000F130C">
        <w:rPr>
          <w:rFonts w:ascii="Sanskrit-Palatino" w:hAnsi="Sanskrit-Palatino"/>
          <w:color w:val="auto"/>
        </w:rPr>
        <w:t>, a consecuencia de los estragos de la última epidemia. El estilo es muy agradable, siguiendo evidentemente el modelo de Goldsmith. Preferimos al bengalí que emplea sus estudios de inglés para purificar y mejorar el estilo del verso vernáculo, que el que compone épicas de imitación inglesa sobre Porus y Alejandro.</w:t>
      </w:r>
    </w:p>
    <w:p w:rsidR="000F130C" w:rsidRPr="000F130C" w:rsidRDefault="000F130C" w:rsidP="000F130C">
      <w:pPr>
        <w:pStyle w:val="Cuerpotexto"/>
        <w:rPr>
          <w:rFonts w:ascii="Sanskrit-Palatino" w:hAnsi="Sanskrit-Palatino"/>
          <w:color w:val="auto"/>
        </w:rPr>
      </w:pPr>
      <w:r w:rsidRPr="000F130C">
        <w:rPr>
          <w:rFonts w:ascii="Sanskrit-Palatino" w:hAnsi="Sanskrit-Palatino" w:cs="PalmSprings2"/>
          <w:color w:val="auto"/>
        </w:rPr>
        <w:t>Sanny</w:t>
      </w:r>
      <w:r>
        <w:rPr>
          <w:rFonts w:ascii="Sanskrit-Palatino" w:hAnsi="Sanskrit-Palatino" w:cs="PalmSprings2"/>
          <w:color w:val="auto"/>
        </w:rPr>
        <w:t>a</w:t>
      </w:r>
      <w:r w:rsidRPr="000F130C">
        <w:rPr>
          <w:rFonts w:ascii="Sanskrit-Palatino" w:hAnsi="Sanskrit-Palatino" w:cs="PalmSprings2"/>
          <w:color w:val="auto"/>
        </w:rPr>
        <w:t>s</w:t>
      </w:r>
      <w:r>
        <w:rPr>
          <w:rFonts w:ascii="Sanskrit-Palatino" w:hAnsi="Sanskrit-Palatino" w:cs="PalmSprings2"/>
          <w:color w:val="auto"/>
        </w:rPr>
        <w:t>i</w:t>
      </w:r>
      <w:r w:rsidRPr="000F130C">
        <w:rPr>
          <w:rFonts w:ascii="Sanskrit-Palatino" w:hAnsi="Sanskrit-Palatino" w:cs="PalmSprings2"/>
          <w:color w:val="auto"/>
        </w:rPr>
        <w:t xml:space="preserve">, </w:t>
      </w:r>
      <w:r w:rsidRPr="000F130C">
        <w:rPr>
          <w:rFonts w:ascii="Sanskrit-Palatino" w:hAnsi="Sanskrit-Palatino"/>
          <w:color w:val="auto"/>
        </w:rPr>
        <w:t>en dos capítulos, es una producción muy bella que refleja y da mucho crédito al autor. De los poemas menores, la descripción de la primavera y la introducción de Carlyle son muestras muy ajustadas. Esperamos que el autor continúe ofreciendo a sus coetaneos el beneficio de su elegante pluma, libre de esas cuestionables licencias de pensamiento y expresión que tanto abundan en muchas obras publicadas recientemente.”</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La rima y el estilo de estos dos libros evidenciaban una diferencia completa de la forma en que estaba de moda escribir, y dieron nacimiento a un nuevo género de poesía en el idioma bengalí.</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Magistrado Delegado.</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En 1866,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Datta fue empleado en el distrito de Chapara, como Delegado del Registro, con el poder de Delegado Recaudador y Magistrado Delegado. A lo largo de su ocupación en el gobierno su carácter fue impecable. En Saran, de Chapara, incluso logró desbaratar un enfrentamiento organizado contra él por los plantadores locales de té, por no haber querido otorgarles el beneficio que esperaban de sus demandas injustas. El viaje que hizo a Saran con ese propósito le permitió visitar el Gautam</w:t>
      </w:r>
      <w:r>
        <w:rPr>
          <w:rFonts w:ascii="Sanskrit-Palatino" w:hAnsi="Sanskrit-Palatino"/>
          <w:color w:val="auto"/>
        </w:rPr>
        <w:t>a</w:t>
      </w:r>
      <w:r w:rsidR="00957AEC">
        <w:rPr>
          <w:rFonts w:ascii="Sanskrit-Palatino" w:hAnsi="Sanskrit-Palatino"/>
          <w:color w:val="auto"/>
        </w:rPr>
        <w:t>s</w:t>
      </w:r>
      <w:r w:rsidRPr="000F130C">
        <w:rPr>
          <w:rFonts w:ascii="Sanskrit-Palatino" w:hAnsi="Sanskrit-Palatino"/>
          <w:color w:val="auto"/>
        </w:rPr>
        <w:t xml:space="preserve">rama en Godana, lugar que consideró adecuado para fundar un colegio que enseñara </w:t>
      </w:r>
      <w:r w:rsidRPr="000F130C">
        <w:rPr>
          <w:rFonts w:ascii="Sanskrit-Palatino" w:hAnsi="Sanskrit-Palatino" w:cs="PalmSprings2"/>
          <w:color w:val="auto"/>
        </w:rPr>
        <w:t>Ny</w:t>
      </w:r>
      <w:r>
        <w:rPr>
          <w:rFonts w:ascii="Sanskrit-Palatino" w:hAnsi="Sanskrit-Palatino" w:cs="PalmSprings2"/>
          <w:color w:val="auto"/>
        </w:rPr>
        <w:t>a</w:t>
      </w:r>
      <w:r w:rsidRPr="000F130C">
        <w:rPr>
          <w:rFonts w:ascii="Sanskrit-Palatino" w:hAnsi="Sanskrit-Palatino" w:cs="PalmSprings2"/>
          <w:color w:val="auto"/>
        </w:rPr>
        <w:t>ya-</w:t>
      </w:r>
      <w:r w:rsidR="00957AEC">
        <w:rPr>
          <w:rFonts w:ascii="Sanskrit-Palatino" w:hAnsi="Sanskrit-Palatino" w:cs="PalmSprings2"/>
          <w:color w:val="auto"/>
        </w:rPr>
        <w:t>s</w:t>
      </w:r>
      <w:r>
        <w:rPr>
          <w:rFonts w:ascii="Sanskrit-Palatino" w:hAnsi="Sanskrit-Palatino" w:cs="PalmSprings2"/>
          <w:color w:val="auto"/>
        </w:rPr>
        <w:t>a</w:t>
      </w:r>
      <w:r w:rsidRPr="000F130C">
        <w:rPr>
          <w:rFonts w:ascii="Sanskrit-Palatino" w:hAnsi="Sanskrit-Palatino" w:cs="PalmSprings2"/>
          <w:color w:val="auto"/>
        </w:rPr>
        <w:t>stra</w:t>
      </w:r>
      <w:r w:rsidRPr="000F130C">
        <w:rPr>
          <w:rFonts w:ascii="Sanskrit-Palatino" w:hAnsi="Sanskrit-Palatino"/>
          <w:color w:val="auto"/>
        </w:rPr>
        <w:t>. Con esta meta en su mente anunció una reunión pública en la que dio una charla sobre Gautama, obteniendo así el apoyo que buscaba para el proyecto de la escuela. Aunque él personalmente no tomó parte en la organización ni en la construcción de la escuela, fue gracias a sus esfuerzosque Sir Rivers Thompson, Teniente Gobernador de Bengala, bajo cuyo nombre fue denominda la escuela, colocó la primera piedra en 1863.</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A pesar de su total dedicación al Gobierno,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todavía encontró  tiempo para aprender Persa y Urdo. Preparó una traducción en Urdo del </w:t>
      </w:r>
      <w:r w:rsidRPr="000F130C">
        <w:rPr>
          <w:rFonts w:ascii="Sanskrit-Palatino" w:hAnsi="Sanskrit-Palatino" w:cs="PalmSprings2"/>
          <w:color w:val="auto"/>
        </w:rPr>
        <w:t>Manual of the Registration Department</w:t>
      </w:r>
      <w:r w:rsidRPr="000F130C">
        <w:rPr>
          <w:rFonts w:ascii="Sanskrit-Palatino" w:hAnsi="Sanskrit-Palatino"/>
          <w:color w:val="auto"/>
        </w:rPr>
        <w:t xml:space="preserve"> </w:t>
      </w:r>
      <w:r w:rsidRPr="000F130C">
        <w:rPr>
          <w:rFonts w:ascii="Sanskrit-Palatino" w:hAnsi="Sanskrit-Palatino" w:cs="PalmSprings2"/>
          <w:color w:val="auto"/>
        </w:rPr>
        <w:t xml:space="preserve">(Balide Registree), </w:t>
      </w:r>
      <w:r w:rsidRPr="000F130C">
        <w:rPr>
          <w:rFonts w:ascii="Sanskrit-Palatino" w:hAnsi="Sanskrit-Palatino"/>
          <w:color w:val="auto"/>
        </w:rPr>
        <w:t>que fue aceptada gustosamente por el gobierno y circuló por todas las provincias unidas de Agra y Oudh.</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fue trasladado a Purniya, en Krsnaganj, en 1868. Pronto fue trasladado de Purniya a la ciudad de Dinashapura, en Bengala Occidental, donde obtuvo el puesto de Magistrado Delegado, responsable del Departamento Judicial del Gobierno.</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lastRenderedPageBreak/>
        <w:t>Predicador del Gaudiya Vaisnava Dharma.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Bastante tiempo después, mientras residía en Dinajapura,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recibió de Calcuta una copia del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 xml:space="preserve"> Caitanya-carit</w:t>
      </w:r>
      <w:r>
        <w:rPr>
          <w:rFonts w:ascii="Sanskrit-Palatino" w:hAnsi="Sanskrit-Palatino" w:cs="PalmSprings2"/>
          <w:color w:val="auto"/>
        </w:rPr>
        <w:t>a</w:t>
      </w:r>
      <w:r w:rsidRPr="000F130C">
        <w:rPr>
          <w:rFonts w:ascii="Sanskrit-Palatino" w:hAnsi="Sanskrit-Palatino" w:cs="PalmSprings2"/>
          <w:color w:val="auto"/>
        </w:rPr>
        <w:t>m</w:t>
      </w:r>
      <w:r>
        <w:rPr>
          <w:rFonts w:ascii="Sanskrit-Palatino" w:hAnsi="Sanskrit-Palatino" w:cs="PalmSprings2"/>
          <w:color w:val="auto"/>
        </w:rPr>
        <w:t>ri</w:t>
      </w:r>
      <w:r w:rsidRPr="000F130C">
        <w:rPr>
          <w:rFonts w:ascii="Sanskrit-Palatino" w:hAnsi="Sanskrit-Palatino" w:cs="PalmSprings2"/>
          <w:color w:val="auto"/>
        </w:rPr>
        <w:t xml:space="preserve">ta </w:t>
      </w:r>
      <w:r w:rsidRPr="000F130C">
        <w:rPr>
          <w:rFonts w:ascii="Sanskrit-Palatino" w:hAnsi="Sanskrit-Palatino"/>
          <w:color w:val="auto"/>
        </w:rPr>
        <w:t xml:space="preserve">y del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mad- Bh</w:t>
      </w:r>
      <w:r>
        <w:rPr>
          <w:rFonts w:ascii="Sanskrit-Palatino" w:hAnsi="Sanskrit-Palatino" w:cs="PalmSprings2"/>
          <w:color w:val="auto"/>
        </w:rPr>
        <w:t>a</w:t>
      </w:r>
      <w:r w:rsidRPr="000F130C">
        <w:rPr>
          <w:rFonts w:ascii="Sanskrit-Palatino" w:hAnsi="Sanskrit-Palatino" w:cs="PalmSprings2"/>
          <w:color w:val="auto"/>
        </w:rPr>
        <w:t>gavatam</w:t>
      </w:r>
      <w:r w:rsidRPr="000F130C">
        <w:rPr>
          <w:rFonts w:ascii="Sanskrit-Palatino" w:hAnsi="Sanskrit-Palatino"/>
          <w:color w:val="auto"/>
        </w:rPr>
        <w:t xml:space="preserve">, con el comentario sánscrito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dhara Sw</w:t>
      </w:r>
      <w:r>
        <w:rPr>
          <w:rFonts w:ascii="Sanskrit-Palatino" w:hAnsi="Sanskrit-Palatino"/>
          <w:color w:val="auto"/>
        </w:rPr>
        <w:t>a</w:t>
      </w:r>
      <w:r w:rsidRPr="000F130C">
        <w:rPr>
          <w:rFonts w:ascii="Sanskrit-Palatino" w:hAnsi="Sanskrit-Palatino"/>
          <w:color w:val="auto"/>
        </w:rPr>
        <w:t>m</w:t>
      </w:r>
      <w:r>
        <w:rPr>
          <w:rFonts w:ascii="Sanskrit-Palatino" w:hAnsi="Sanskrit-Palatino"/>
          <w:color w:val="auto"/>
        </w:rPr>
        <w:t>i</w:t>
      </w:r>
      <w:r w:rsidRPr="000F130C">
        <w:rPr>
          <w:rFonts w:ascii="Sanskrit-Palatino" w:hAnsi="Sanskrit-Palatino"/>
          <w:color w:val="auto"/>
        </w:rPr>
        <w:t xml:space="preserve">. Leyó el </w:t>
      </w:r>
      <w:r w:rsidRPr="000F130C">
        <w:rPr>
          <w:rFonts w:ascii="Sanskrit-Palatino" w:hAnsi="Sanskrit-Palatino" w:cs="PalmSprings2"/>
          <w:color w:val="auto"/>
        </w:rPr>
        <w:t>Caitanya-carit</w:t>
      </w:r>
      <w:r>
        <w:rPr>
          <w:rFonts w:ascii="Sanskrit-Palatino" w:hAnsi="Sanskrit-Palatino" w:cs="PalmSprings2"/>
          <w:color w:val="auto"/>
        </w:rPr>
        <w:t>a</w:t>
      </w:r>
      <w:r w:rsidRPr="000F130C">
        <w:rPr>
          <w:rFonts w:ascii="Sanskrit-Palatino" w:hAnsi="Sanskrit-Palatino" w:cs="PalmSprings2"/>
          <w:color w:val="auto"/>
        </w:rPr>
        <w:t>m</w:t>
      </w:r>
      <w:r>
        <w:rPr>
          <w:rFonts w:ascii="Sanskrit-Palatino" w:hAnsi="Sanskrit-Palatino" w:cs="PalmSprings2"/>
          <w:color w:val="auto"/>
        </w:rPr>
        <w:t>ri</w:t>
      </w:r>
      <w:r w:rsidRPr="000F130C">
        <w:rPr>
          <w:rFonts w:ascii="Sanskrit-Palatino" w:hAnsi="Sanskrit-Palatino" w:cs="PalmSprings2"/>
          <w:color w:val="auto"/>
        </w:rPr>
        <w:t xml:space="preserve">ta </w:t>
      </w:r>
      <w:r w:rsidRPr="000F130C">
        <w:rPr>
          <w:rFonts w:ascii="Sanskrit-Palatino" w:hAnsi="Sanskrit-Palatino"/>
          <w:color w:val="auto"/>
        </w:rPr>
        <w:t xml:space="preserve">una y otra vez, aplicando su mente con toda intensidad al estudio de la filosofía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En su autobiografía escribió: “Desde este momento nacieron mi respeto y reverencia por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Caitanyadeva. Esa semilla de la fe por el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ava-dharma</w:t>
      </w:r>
      <w:r w:rsidRPr="000F130C">
        <w:rPr>
          <w:rFonts w:ascii="Sanskrit-Palatino" w:hAnsi="Sanskrit-Palatino"/>
          <w:color w:val="auto"/>
        </w:rPr>
        <w:t xml:space="preserve"> que fue plantada en mi corazón pronto brotó. Ahora me apasiona estudiar los </w:t>
      </w:r>
      <w:r w:rsidR="00957AEC">
        <w:rPr>
          <w:rFonts w:ascii="Sanskrit-Palatino" w:hAnsi="Sanskrit-Palatino" w:cs="PalmSprings2"/>
          <w:color w:val="auto"/>
        </w:rPr>
        <w:t>s</w:t>
      </w:r>
      <w:r>
        <w:rPr>
          <w:rFonts w:ascii="Sanskrit-Palatino" w:hAnsi="Sanskrit-Palatino" w:cs="PalmSprings2"/>
          <w:color w:val="auto"/>
        </w:rPr>
        <w:t>a</w:t>
      </w:r>
      <w:r w:rsidRPr="000F130C">
        <w:rPr>
          <w:rFonts w:ascii="Sanskrit-Palatino" w:hAnsi="Sanskrit-Palatino" w:cs="PalmSprings2"/>
          <w:color w:val="auto"/>
        </w:rPr>
        <w:t>stras</w:t>
      </w:r>
      <w:r w:rsidRPr="000F130C">
        <w:rPr>
          <w:rFonts w:ascii="Sanskrit-Palatino" w:hAnsi="Sanskrit-Palatino"/>
          <w:color w:val="auto"/>
        </w:rPr>
        <w:t xml:space="preserve"> relacionados con K</w:t>
      </w:r>
      <w:r>
        <w:rPr>
          <w:rFonts w:ascii="Sanskrit-Palatino" w:hAnsi="Sanskrit-Palatino"/>
          <w:color w:val="auto"/>
        </w:rPr>
        <w:t>rishn</w:t>
      </w:r>
      <w:r w:rsidRPr="000F130C">
        <w:rPr>
          <w:rFonts w:ascii="Sanskrit-Palatino" w:hAnsi="Sanskrit-Palatino"/>
          <w:color w:val="auto"/>
        </w:rPr>
        <w:t xml:space="preserve">a, tanto durante el día como por la noche”. En este humor devocional publicó una canción sobre las glorias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titulada </w:t>
      </w:r>
      <w:r w:rsidRPr="000F130C">
        <w:rPr>
          <w:rFonts w:ascii="Sanskrit-Palatino" w:hAnsi="Sanskrit-Palatino" w:cs="PalmSprings2"/>
          <w:color w:val="auto"/>
        </w:rPr>
        <w:t>Sac-cid-</w:t>
      </w:r>
      <w:r>
        <w:rPr>
          <w:rFonts w:ascii="Sanskrit-Palatino" w:hAnsi="Sanskrit-Palatino" w:cs="PalmSprings2"/>
          <w:color w:val="auto"/>
        </w:rPr>
        <w:t>a</w:t>
      </w:r>
      <w:r w:rsidRPr="000F130C">
        <w:rPr>
          <w:rFonts w:ascii="Sanskrit-Palatino" w:hAnsi="Sanskrit-Palatino" w:cs="PalmSprings2"/>
          <w:color w:val="auto"/>
        </w:rPr>
        <w:t>nanda-prem</w:t>
      </w:r>
      <w:r>
        <w:rPr>
          <w:rFonts w:ascii="Sanskrit-Palatino" w:hAnsi="Sanskrit-Palatino" w:cs="PalmSprings2"/>
          <w:color w:val="auto"/>
        </w:rPr>
        <w:t>a</w:t>
      </w:r>
      <w:r w:rsidRPr="000F130C">
        <w:rPr>
          <w:rFonts w:ascii="Sanskrit-Palatino" w:hAnsi="Sanskrit-Palatino" w:cs="PalmSprings2"/>
          <w:color w:val="auto"/>
        </w:rPr>
        <w:t>la</w:t>
      </w:r>
      <w:r w:rsidR="00A11D9A">
        <w:rPr>
          <w:rFonts w:ascii="Sanskrit-Palatino" w:hAnsi="Sanskrit-Palatino" w:cs="PalmSprings2"/>
          <w:color w:val="auto"/>
        </w:rPr>
        <w:t>n</w:t>
      </w:r>
      <w:r w:rsidRPr="000F130C">
        <w:rPr>
          <w:rFonts w:ascii="Sanskrit-Palatino" w:hAnsi="Sanskrit-Palatino" w:cs="PalmSprings2"/>
          <w:color w:val="auto"/>
        </w:rPr>
        <w:t>k</w:t>
      </w:r>
      <w:r>
        <w:rPr>
          <w:rFonts w:ascii="Sanskrit-Palatino" w:hAnsi="Sanskrit-Palatino" w:cs="PalmSprings2"/>
          <w:color w:val="auto"/>
        </w:rPr>
        <w:t>a</w:t>
      </w:r>
      <w:r w:rsidRPr="000F130C">
        <w:rPr>
          <w:rFonts w:ascii="Sanskrit-Palatino" w:hAnsi="Sanskrit-Palatino" w:cs="PalmSprings2"/>
          <w:color w:val="auto"/>
        </w:rPr>
        <w:t>ra.</w:t>
      </w:r>
      <w:r w:rsidRPr="000F130C">
        <w:rPr>
          <w:rFonts w:ascii="Sanskrit-Palatino" w:hAnsi="Sanskrit-Palatino"/>
          <w:color w:val="auto"/>
        </w:rPr>
        <w:t xml:space="preserve"> A raíz de esta obra fue conocido entre los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xml:space="preserve"> como Sacid</w:t>
      </w:r>
      <w:r>
        <w:rPr>
          <w:rFonts w:ascii="Sanskrit-Palatino" w:hAnsi="Sanskrit-Palatino"/>
          <w:color w:val="auto"/>
        </w:rPr>
        <w:t>a</w:t>
      </w:r>
      <w:r w:rsidRPr="000F130C">
        <w:rPr>
          <w:rFonts w:ascii="Sanskrit-Palatino" w:hAnsi="Sanskrit-Palatino"/>
          <w:color w:val="auto"/>
        </w:rPr>
        <w:t>nanda d</w:t>
      </w:r>
      <w:r>
        <w:rPr>
          <w:rFonts w:ascii="Sanskrit-Palatino" w:hAnsi="Sanskrit-Palatino"/>
          <w:color w:val="auto"/>
        </w:rPr>
        <w:t>a</w:t>
      </w:r>
      <w:r w:rsidRPr="000F130C">
        <w:rPr>
          <w:rFonts w:ascii="Sanskrit-Palatino" w:hAnsi="Sanskrit-Palatino"/>
          <w:color w:val="auto"/>
        </w:rPr>
        <w:t>sa.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En 1869 a la edad de 31 años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Sacid</w:t>
      </w:r>
      <w:r>
        <w:rPr>
          <w:rFonts w:ascii="Sanskrit-Palatino" w:hAnsi="Sanskrit-Palatino"/>
          <w:color w:val="auto"/>
        </w:rPr>
        <w:t>a</w:t>
      </w:r>
      <w:r w:rsidRPr="000F130C">
        <w:rPr>
          <w:rFonts w:ascii="Sanskrit-Palatino" w:hAnsi="Sanskrit-Palatino"/>
          <w:color w:val="auto"/>
        </w:rPr>
        <w:t>nanda d</w:t>
      </w:r>
      <w:r>
        <w:rPr>
          <w:rFonts w:ascii="Sanskrit-Palatino" w:hAnsi="Sanskrit-Palatino"/>
          <w:color w:val="auto"/>
        </w:rPr>
        <w:t>a</w:t>
      </w:r>
      <w:r w:rsidRPr="000F130C">
        <w:rPr>
          <w:rFonts w:ascii="Sanskrit-Palatino" w:hAnsi="Sanskrit-Palatino"/>
          <w:color w:val="auto"/>
        </w:rPr>
        <w:t xml:space="preserve">sa dio una conferencia sobe 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mad-Bh</w:t>
      </w:r>
      <w:r>
        <w:rPr>
          <w:rFonts w:ascii="Sanskrit-Palatino" w:hAnsi="Sanskrit-Palatino" w:cs="PalmSprings2"/>
          <w:color w:val="auto"/>
        </w:rPr>
        <w:t>a</w:t>
      </w:r>
      <w:r w:rsidRPr="000F130C">
        <w:rPr>
          <w:rFonts w:ascii="Sanskrit-Palatino" w:hAnsi="Sanskrit-Palatino" w:cs="PalmSprings2"/>
          <w:color w:val="auto"/>
        </w:rPr>
        <w:t>gavatam</w:t>
      </w:r>
      <w:r w:rsidRPr="000F130C">
        <w:rPr>
          <w:rFonts w:ascii="Sanskrit-Palatino" w:hAnsi="Sanskrit-Palatino"/>
          <w:color w:val="auto"/>
        </w:rPr>
        <w:t xml:space="preserve"> a una gran audiencia de prominentes hombres de letras. Él tenía una gran habilidad para la oratoria pública. Sus conferencias eran tan atractivas que podían mantener a la audiencia en trance, sin tomar en cuenta su duración. Sus disertaciones eran muy elocuentes, adornadas con explicaciones filosóficas bien elegidas y cuidadosamente preparadas para que cada punto se rerlacionara perfectamente con el siguiente.</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Liberación de un espíritu.</w:t>
      </w:r>
    </w:p>
    <w:p w:rsidR="000F130C" w:rsidRPr="000F130C" w:rsidRDefault="000F130C" w:rsidP="000F130C">
      <w:pPr>
        <w:pStyle w:val="Cuerpotexto"/>
        <w:rPr>
          <w:rFonts w:ascii="Sanskrit-Palatino" w:hAnsi="Sanskrit-Palatino" w:cs="PalmSprings2"/>
          <w:color w:val="auto"/>
        </w:rPr>
      </w:pPr>
      <w:r w:rsidRPr="000F130C">
        <w:rPr>
          <w:rFonts w:ascii="Sanskrit-Palatino" w:hAnsi="Sanskrit-Palatino"/>
          <w:color w:val="auto"/>
        </w:rPr>
        <w:t>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fue transferido a continuación a Kamparana, donde nació su segundo hijo, R</w:t>
      </w:r>
      <w:r>
        <w:rPr>
          <w:rFonts w:ascii="Sanskrit-Palatino" w:hAnsi="Sanskrit-Palatino"/>
          <w:color w:val="auto"/>
        </w:rPr>
        <w:t>a</w:t>
      </w:r>
      <w:r w:rsidRPr="000F130C">
        <w:rPr>
          <w:rFonts w:ascii="Sanskrit-Palatino" w:hAnsi="Sanskrit-Palatino"/>
          <w:color w:val="auto"/>
        </w:rPr>
        <w:t>dhik</w:t>
      </w:r>
      <w:r>
        <w:rPr>
          <w:rFonts w:ascii="Sanskrit-Palatino" w:hAnsi="Sanskrit-Palatino"/>
          <w:color w:val="auto"/>
        </w:rPr>
        <w:t>a</w:t>
      </w:r>
      <w:r w:rsidRPr="000F130C">
        <w:rPr>
          <w:rFonts w:ascii="Sanskrit-Palatino" w:hAnsi="Sanskrit-Palatino"/>
          <w:color w:val="auto"/>
        </w:rPr>
        <w:t>-pras</w:t>
      </w:r>
      <w:r>
        <w:rPr>
          <w:rFonts w:ascii="Sanskrit-Palatino" w:hAnsi="Sanskrit-Palatino"/>
          <w:color w:val="auto"/>
        </w:rPr>
        <w:t>a</w:t>
      </w:r>
      <w:r w:rsidRPr="000F130C">
        <w:rPr>
          <w:rFonts w:ascii="Sanskrit-Palatino" w:hAnsi="Sanskrit-Palatino"/>
          <w:color w:val="auto"/>
        </w:rPr>
        <w:t>da. En esta ciudad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observó que mucha gente adoraba a un </w:t>
      </w:r>
      <w:r w:rsidRPr="000F130C">
        <w:rPr>
          <w:rFonts w:ascii="Sanskrit-Palatino" w:hAnsi="Sanskrit-Palatino" w:cs="PalmSprings2"/>
          <w:color w:val="auto"/>
        </w:rPr>
        <w:t>brahma-daitya</w:t>
      </w:r>
      <w:r w:rsidRPr="000F130C">
        <w:rPr>
          <w:rFonts w:ascii="Sanskrit-Palatino" w:hAnsi="Sanskrit-Palatino"/>
          <w:color w:val="auto"/>
        </w:rPr>
        <w:t xml:space="preserve"> que estaba viviendo en un árbol baniano, (un </w:t>
      </w:r>
      <w:r w:rsidRPr="000F130C">
        <w:rPr>
          <w:rFonts w:ascii="Sanskrit-Palatino" w:hAnsi="Sanskrit-Palatino" w:cs="PalmSprings2"/>
          <w:color w:val="auto"/>
        </w:rPr>
        <w:t xml:space="preserve">brahma-daitya </w:t>
      </w:r>
      <w:r w:rsidRPr="000F130C">
        <w:rPr>
          <w:rFonts w:ascii="Sanskrit-Palatino" w:hAnsi="Sanskrit-Palatino"/>
          <w:color w:val="auto"/>
        </w:rPr>
        <w:t xml:space="preserve">es el espíritu de un </w:t>
      </w:r>
      <w:r w:rsidRPr="000F130C">
        <w:rPr>
          <w:rFonts w:ascii="Sanskrit-Palatino" w:hAnsi="Sanskrit-Palatino" w:cs="PalmSprings2"/>
          <w:color w:val="auto"/>
        </w:rPr>
        <w:t>br</w:t>
      </w:r>
      <w:r>
        <w:rPr>
          <w:rFonts w:ascii="Sanskrit-Palatino" w:hAnsi="Sanskrit-Palatino" w:cs="PalmSprings2"/>
          <w:color w:val="auto"/>
        </w:rPr>
        <w:t>a</w:t>
      </w:r>
      <w:r w:rsidRPr="000F130C">
        <w:rPr>
          <w:rFonts w:ascii="Sanskrit-Palatino" w:hAnsi="Sanskrit-Palatino" w:cs="PalmSprings2"/>
          <w:color w:val="auto"/>
        </w:rPr>
        <w:t>hma</w:t>
      </w:r>
      <w:r>
        <w:rPr>
          <w:rFonts w:ascii="Sanskrit-Palatino" w:hAnsi="Sanskrit-Palatino" w:cs="PalmSprings2"/>
          <w:color w:val="auto"/>
        </w:rPr>
        <w:t>n</w:t>
      </w:r>
      <w:r w:rsidRPr="000F130C">
        <w:rPr>
          <w:rFonts w:ascii="Sanskrit-Palatino" w:hAnsi="Sanskrit-Palatino" w:cs="PalmSprings2"/>
          <w:color w:val="auto"/>
        </w:rPr>
        <w:t>a</w:t>
      </w:r>
      <w:r w:rsidRPr="000F130C">
        <w:rPr>
          <w:rFonts w:ascii="Sanskrit-Palatino" w:hAnsi="Sanskrit-Palatino"/>
          <w:color w:val="auto"/>
        </w:rPr>
        <w:t xml:space="preserve"> que se suicidó, generalmente tiene poderes mágicos). Este espíritu tenía el poder de influenciar las decisiones del juez local. Desiciones favorables eran concedidas repetidamente a personas culpables que habían adorado al espíritu del árbol. Un día, en que un estudioso se acercó 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para pedirle un donativo, el magistrado le encargó que recitara 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mad-Bh</w:t>
      </w:r>
      <w:r>
        <w:rPr>
          <w:rFonts w:ascii="Sanskrit-Palatino" w:hAnsi="Sanskrit-Palatino" w:cs="PalmSprings2"/>
          <w:color w:val="auto"/>
        </w:rPr>
        <w:t>a</w:t>
      </w:r>
      <w:r w:rsidRPr="000F130C">
        <w:rPr>
          <w:rFonts w:ascii="Sanskrit-Palatino" w:hAnsi="Sanskrit-Palatino" w:cs="PalmSprings2"/>
          <w:color w:val="auto"/>
        </w:rPr>
        <w:t>gavatam</w:t>
      </w:r>
      <w:r w:rsidRPr="000F130C">
        <w:rPr>
          <w:rFonts w:ascii="Sanskrit-Palatino" w:hAnsi="Sanskrit-Palatino"/>
          <w:color w:val="auto"/>
        </w:rPr>
        <w:t xml:space="preserve"> debajo del árbol donde residía el espíritu. Después de un mes, cuando la lectura finalizó, el árbol se partió de raíz y el </w:t>
      </w:r>
      <w:r w:rsidRPr="000F130C">
        <w:rPr>
          <w:rFonts w:ascii="Sanskrit-Palatino" w:hAnsi="Sanskrit-Palatino" w:cs="PalmSprings2"/>
          <w:color w:val="auto"/>
        </w:rPr>
        <w:t>brahma-daitya</w:t>
      </w:r>
      <w:r w:rsidRPr="000F130C">
        <w:rPr>
          <w:rFonts w:ascii="Sanskrit-Palatino" w:hAnsi="Sanskrit-Palatino"/>
          <w:color w:val="auto"/>
        </w:rPr>
        <w:t xml:space="preserve"> se fue. Como resultado de este incidente muchas personas de la cuidad se inspiraron por escuchar el mensaje del </w:t>
      </w:r>
      <w:r w:rsidRPr="000F130C">
        <w:rPr>
          <w:rFonts w:ascii="Sanskrit-Palatino" w:hAnsi="Sanskrit-Palatino" w:cs="PalmSprings2"/>
          <w:color w:val="auto"/>
        </w:rPr>
        <w:t>Bh</w:t>
      </w:r>
      <w:r>
        <w:rPr>
          <w:rFonts w:ascii="Sanskrit-Palatino" w:hAnsi="Sanskrit-Palatino" w:cs="PalmSprings2"/>
          <w:color w:val="auto"/>
        </w:rPr>
        <w:t>a</w:t>
      </w:r>
      <w:r w:rsidRPr="000F130C">
        <w:rPr>
          <w:rFonts w:ascii="Sanskrit-Palatino" w:hAnsi="Sanskrit-Palatino" w:cs="PalmSprings2"/>
          <w:color w:val="auto"/>
        </w:rPr>
        <w:t>gavatam.</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El castigo de Bi</w:t>
      </w:r>
      <w:r>
        <w:rPr>
          <w:rFonts w:ascii="Sanskrit-Palatino" w:hAnsi="Sanskrit-Palatino"/>
          <w:b/>
          <w:bCs/>
          <w:color w:val="auto"/>
        </w:rPr>
        <w:t>sh</w:t>
      </w:r>
      <w:r w:rsidRPr="000F130C">
        <w:rPr>
          <w:rFonts w:ascii="Sanskrit-Palatino" w:hAnsi="Sanskrit-Palatino"/>
          <w:b/>
          <w:bCs/>
          <w:color w:val="auto"/>
        </w:rPr>
        <w:t>aki</w:t>
      </w:r>
      <w:r>
        <w:rPr>
          <w:rFonts w:ascii="Sanskrit-Palatino" w:hAnsi="Sanskrit-Palatino"/>
          <w:b/>
          <w:bCs/>
          <w:color w:val="auto"/>
        </w:rPr>
        <w:t>sh</w:t>
      </w:r>
      <w:r w:rsidRPr="000F130C">
        <w:rPr>
          <w:rFonts w:ascii="Sanskrit-Palatino" w:hAnsi="Sanskrit-Palatino"/>
          <w:b/>
          <w:bCs/>
          <w:color w:val="auto"/>
        </w:rPr>
        <w:t>e</w:t>
      </w:r>
      <w:r>
        <w:rPr>
          <w:rFonts w:ascii="Sanskrit-Palatino" w:hAnsi="Sanskrit-Palatino"/>
          <w:b/>
          <w:bCs/>
          <w:color w:val="auto"/>
        </w:rPr>
        <w:t>n</w:t>
      </w:r>
      <w:r w:rsidRPr="000F130C">
        <w:rPr>
          <w:rFonts w:ascii="Sanskrit-Palatino" w:hAnsi="Sanskrit-Palatino"/>
          <w:b/>
          <w:bCs/>
          <w:color w:val="auto"/>
        </w:rPr>
        <w:t>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De Kamaparana,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fue trasladado a Jagann</w:t>
      </w:r>
      <w:r>
        <w:rPr>
          <w:rFonts w:ascii="Sanskrit-Palatino" w:hAnsi="Sanskrit-Palatino"/>
          <w:color w:val="auto"/>
        </w:rPr>
        <w:t>a</w:t>
      </w:r>
      <w:r w:rsidRPr="000F130C">
        <w:rPr>
          <w:rFonts w:ascii="Sanskrit-Palatino" w:hAnsi="Sanskrit-Palatino"/>
          <w:color w:val="auto"/>
        </w:rPr>
        <w:t>tha Pur</w:t>
      </w:r>
      <w:r>
        <w:rPr>
          <w:rFonts w:ascii="Sanskrit-Palatino" w:hAnsi="Sanskrit-Palatino"/>
          <w:color w:val="auto"/>
        </w:rPr>
        <w:t>i</w:t>
      </w:r>
      <w:r w:rsidRPr="000F130C">
        <w:rPr>
          <w:rFonts w:ascii="Sanskrit-Palatino" w:hAnsi="Sanskrit-Palatino"/>
          <w:color w:val="auto"/>
        </w:rPr>
        <w:t>. Al llegar a Pur</w:t>
      </w:r>
      <w:r>
        <w:rPr>
          <w:rFonts w:ascii="Sanskrit-Palatino" w:hAnsi="Sanskrit-Palatino"/>
          <w:color w:val="auto"/>
        </w:rPr>
        <w:t>i</w:t>
      </w:r>
      <w:r w:rsidRPr="000F130C">
        <w:rPr>
          <w:rFonts w:ascii="Sanskrit-Palatino" w:hAnsi="Sanskrit-Palatino"/>
          <w:color w:val="auto"/>
        </w:rPr>
        <w:t xml:space="preserv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se sumergió profundamente en un océano de felicidad trascendental pues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había pasado los últimos 18 años de Su estancia en este mundo en aquella ciudad santa.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El comisario del distrito, el Señor T.E. Ravenshaw, satisfecho de tener 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en su división, le pidió que dirigiera los asuntos del templo de Jagann</w:t>
      </w:r>
      <w:r>
        <w:rPr>
          <w:rFonts w:ascii="Sanskrit-Palatino" w:hAnsi="Sanskrit-Palatino"/>
          <w:color w:val="auto"/>
        </w:rPr>
        <w:t>a</w:t>
      </w:r>
      <w:r w:rsidRPr="000F130C">
        <w:rPr>
          <w:rFonts w:ascii="Sanskrit-Palatino" w:hAnsi="Sanskrit-Palatino"/>
          <w:color w:val="auto"/>
        </w:rPr>
        <w:t xml:space="preserve">tha en nombre del Gobierno. Sintiendo una atracción intensa por los </w:t>
      </w:r>
      <w:r w:rsidRPr="000F130C">
        <w:rPr>
          <w:rFonts w:ascii="Sanskrit-Palatino" w:hAnsi="Sanskrit-Palatino" w:cs="PalmSprings2"/>
          <w:color w:val="auto"/>
        </w:rPr>
        <w:t>l</w:t>
      </w:r>
      <w:r>
        <w:rPr>
          <w:rFonts w:ascii="Sanskrit-Palatino" w:hAnsi="Sanskrit-Palatino" w:cs="PalmSprings2"/>
          <w:color w:val="auto"/>
        </w:rPr>
        <w:t>i</w:t>
      </w:r>
      <w:r w:rsidRPr="000F130C">
        <w:rPr>
          <w:rFonts w:ascii="Sanskrit-Palatino" w:hAnsi="Sanskrit-Palatino" w:cs="PalmSprings2"/>
          <w:color w:val="auto"/>
        </w:rPr>
        <w:t>l</w:t>
      </w:r>
      <w:r>
        <w:rPr>
          <w:rFonts w:ascii="Sanskrit-Palatino" w:hAnsi="Sanskrit-Palatino" w:cs="PalmSprings2"/>
          <w:color w:val="auto"/>
        </w:rPr>
        <w:t>a</w:t>
      </w:r>
      <w:r w:rsidRPr="000F130C">
        <w:rPr>
          <w:rFonts w:ascii="Sanskrit-Palatino" w:hAnsi="Sanskrit-Palatino" w:cs="PalmSprings2"/>
          <w:color w:val="auto"/>
        </w:rPr>
        <w:t>s</w:t>
      </w:r>
      <w:r w:rsidRPr="000F130C">
        <w:rPr>
          <w:rFonts w:ascii="Sanskrit-Palatino" w:hAnsi="Sanskrit-Palatino"/>
          <w:color w:val="auto"/>
        </w:rPr>
        <w:t xml:space="preserve"> (pasatiempos divinos)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Jagann</w:t>
      </w:r>
      <w:r>
        <w:rPr>
          <w:rFonts w:ascii="Sanskrit-Palatino" w:hAnsi="Sanskrit-Palatino"/>
          <w:color w:val="auto"/>
        </w:rPr>
        <w:t>a</w:t>
      </w:r>
      <w:r w:rsidRPr="000F130C">
        <w:rPr>
          <w:rFonts w:ascii="Sanskrit-Palatino" w:hAnsi="Sanskrit-Palatino"/>
          <w:color w:val="auto"/>
        </w:rPr>
        <w:t>tha,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Sacid</w:t>
      </w:r>
      <w:r>
        <w:rPr>
          <w:rFonts w:ascii="Sanskrit-Palatino" w:hAnsi="Sanskrit-Palatino"/>
          <w:color w:val="auto"/>
        </w:rPr>
        <w:t>a</w:t>
      </w:r>
      <w:r w:rsidRPr="000F130C">
        <w:rPr>
          <w:rFonts w:ascii="Sanskrit-Palatino" w:hAnsi="Sanskrit-Palatino"/>
          <w:color w:val="auto"/>
        </w:rPr>
        <w:t>nanda d</w:t>
      </w:r>
      <w:r>
        <w:rPr>
          <w:rFonts w:ascii="Sanskrit-Palatino" w:hAnsi="Sanskrit-Palatino"/>
          <w:color w:val="auto"/>
        </w:rPr>
        <w:t>a</w:t>
      </w:r>
      <w:r w:rsidRPr="000F130C">
        <w:rPr>
          <w:rFonts w:ascii="Sanskrit-Palatino" w:hAnsi="Sanskrit-Palatino"/>
          <w:color w:val="auto"/>
        </w:rPr>
        <w:t>sa aceptó el puesto. Debido a su gran devoción al Señor logró acabar con todas las prácticas erróneas que se daban en el templo. Reguló el horario de la ofrenda de alimentos ante las Deidades a una puntualidad extrema. En este primer año de la estadía de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en Pur</w:t>
      </w:r>
      <w:r>
        <w:rPr>
          <w:rFonts w:ascii="Sanskrit-Palatino" w:hAnsi="Sanskrit-Palatino"/>
          <w:color w:val="auto"/>
        </w:rPr>
        <w:t>i</w:t>
      </w:r>
      <w:r w:rsidRPr="000F130C">
        <w:rPr>
          <w:rFonts w:ascii="Sanskrit-Palatino" w:hAnsi="Sanskrit-Palatino"/>
          <w:color w:val="auto"/>
        </w:rPr>
        <w:t xml:space="preserve"> nació su tercer hijo, Kamala-pras</w:t>
      </w:r>
      <w:r>
        <w:rPr>
          <w:rFonts w:ascii="Sanskrit-Palatino" w:hAnsi="Sanskrit-Palatino"/>
          <w:color w:val="auto"/>
        </w:rPr>
        <w:t>a</w:t>
      </w:r>
      <w:r w:rsidRPr="000F130C">
        <w:rPr>
          <w:rFonts w:ascii="Sanskrit-Palatino" w:hAnsi="Sanskrit-Palatino"/>
          <w:color w:val="auto"/>
        </w:rPr>
        <w:t>da.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En aquella época, el Señor Ravenshaw confió 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la labor de perseguir a un </w:t>
      </w:r>
      <w:r w:rsidRPr="000F130C">
        <w:rPr>
          <w:rFonts w:ascii="Sanskrit-Palatino" w:hAnsi="Sanskrit-Palatino" w:cs="PalmSprings2"/>
          <w:color w:val="auto"/>
        </w:rPr>
        <w:t>yog</w:t>
      </w:r>
      <w:r>
        <w:rPr>
          <w:rFonts w:ascii="Sanskrit-Palatino" w:hAnsi="Sanskrit-Palatino" w:cs="PalmSprings2"/>
          <w:color w:val="auto"/>
        </w:rPr>
        <w:t>i</w:t>
      </w:r>
      <w:r w:rsidRPr="000F130C">
        <w:rPr>
          <w:rFonts w:ascii="Sanskrit-Palatino" w:hAnsi="Sanskrit-Palatino"/>
          <w:color w:val="auto"/>
        </w:rPr>
        <w:t xml:space="preserve"> llamado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que poseía poderes místicos y que cometía muchas maldades.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que vivía en la ciudad de Kamanala, realizaba actos sobrenaturales como manifestar fuego de su cabeza, podía leer la mente de las personas, introducirse en el fuego sin quemarse y curar personas enfermas instantáneamente. Acompañado de dos amigos que se llamaban a sí mismos Brahm</w:t>
      </w:r>
      <w:r>
        <w:rPr>
          <w:rFonts w:ascii="Sanskrit-Palatino" w:hAnsi="Sanskrit-Palatino"/>
          <w:color w:val="auto"/>
        </w:rPr>
        <w:t>a</w:t>
      </w:r>
      <w:r w:rsidRPr="000F130C">
        <w:rPr>
          <w:rFonts w:ascii="Sanskrit-Palatino" w:hAnsi="Sanskrit-Palatino"/>
          <w:color w:val="auto"/>
        </w:rPr>
        <w:t xml:space="preserve"> y </w:t>
      </w:r>
      <w:r>
        <w:rPr>
          <w:rFonts w:ascii="Sanskrit-Palatino" w:hAnsi="Sanskrit-Palatino"/>
          <w:color w:val="auto"/>
        </w:rPr>
        <w:t>S</w:t>
      </w:r>
      <w:r w:rsidRPr="000F130C">
        <w:rPr>
          <w:rFonts w:ascii="Sanskrit-Palatino" w:hAnsi="Sanskrit-Palatino"/>
          <w:color w:val="auto"/>
        </w:rPr>
        <w:t>iva, trataba de probar a las gentes ignorantes que era una encarnación de Mah</w:t>
      </w:r>
      <w:r>
        <w:rPr>
          <w:rFonts w:ascii="Sanskrit-Palatino" w:hAnsi="Sanskrit-Palatino"/>
          <w:color w:val="auto"/>
        </w:rPr>
        <w:t>a</w:t>
      </w:r>
      <w:r w:rsidRPr="000F130C">
        <w:rPr>
          <w:rFonts w:ascii="Sanskrit-Palatino" w:hAnsi="Sanskrit-Palatino"/>
          <w:color w:val="auto"/>
        </w:rPr>
        <w:t xml:space="preserve"> Vi</w:t>
      </w:r>
      <w:r>
        <w:rPr>
          <w:rFonts w:ascii="Sanskrit-Palatino" w:hAnsi="Sanskrit-Palatino"/>
          <w:color w:val="auto"/>
        </w:rPr>
        <w:t>shn</w:t>
      </w:r>
      <w:r w:rsidRPr="000F130C">
        <w:rPr>
          <w:rFonts w:ascii="Sanskrit-Palatino" w:hAnsi="Sanskrit-Palatino"/>
          <w:color w:val="auto"/>
        </w:rPr>
        <w:t xml:space="preserve">u, el Señor Supremo, mostrándoles como evidencia un libro que él había fantaseado. Algunos miembros de la familia real de Orissa se inclinaban a sus pies y regularmente le enviaban donativos para la construcción de un templo en su memoria, y también le mandaban mujeres para sus danza </w:t>
      </w:r>
      <w:r w:rsidRPr="000F130C">
        <w:rPr>
          <w:rFonts w:ascii="Sanskrit-Palatino" w:hAnsi="Sanskrit-Palatino" w:cs="PalmSprings2"/>
          <w:color w:val="auto"/>
        </w:rPr>
        <w:t>r</w:t>
      </w:r>
      <w:r>
        <w:rPr>
          <w:rFonts w:ascii="Sanskrit-Palatino" w:hAnsi="Sanskrit-Palatino" w:cs="PalmSprings2"/>
          <w:color w:val="auto"/>
        </w:rPr>
        <w:t>a</w:t>
      </w:r>
      <w:r w:rsidRPr="000F130C">
        <w:rPr>
          <w:rFonts w:ascii="Sanskrit-Palatino" w:hAnsi="Sanskrit-Palatino" w:cs="PalmSprings2"/>
          <w:color w:val="auto"/>
        </w:rPr>
        <w:t>sa-l</w:t>
      </w:r>
      <w:r>
        <w:rPr>
          <w:rFonts w:ascii="Sanskrit-Palatino" w:hAnsi="Sanskrit-Palatino" w:cs="PalmSprings2"/>
          <w:color w:val="auto"/>
        </w:rPr>
        <w:t>i</w:t>
      </w:r>
      <w:r w:rsidRPr="000F130C">
        <w:rPr>
          <w:rFonts w:ascii="Sanskrit-Palatino" w:hAnsi="Sanskrit-Palatino" w:cs="PalmSprings2"/>
          <w:color w:val="auto"/>
        </w:rPr>
        <w:t>l</w:t>
      </w:r>
      <w:r>
        <w:rPr>
          <w:rFonts w:ascii="Sanskrit-Palatino" w:hAnsi="Sanskrit-Palatino" w:cs="PalmSprings2"/>
          <w:color w:val="auto"/>
        </w:rPr>
        <w:t>a</w:t>
      </w:r>
      <w:r w:rsidRPr="000F130C">
        <w:rPr>
          <w:rFonts w:ascii="Sanskrit-Palatino" w:hAnsi="Sanskrit-Palatino" w:cs="PalmSprings2"/>
          <w:color w:val="auto"/>
        </w:rPr>
        <w:t xml:space="preserve"> </w:t>
      </w:r>
      <w:r w:rsidRPr="000F130C">
        <w:rPr>
          <w:rFonts w:ascii="Sanskrit-Palatino" w:hAnsi="Sanskrit-Palatino"/>
          <w:color w:val="auto"/>
        </w:rPr>
        <w:t>. Al final, sin embargo,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fue demasiado lejos. Llegó a declarar descaradamente: “Yo expulsaré a los ingleses y me sentaré en el trono de Orissa como rey.“ Incluso envió una carta por todo Orissa en la que exponía sus deseos. El Gobierno británico, considerando que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 xml:space="preserve">a </w:t>
      </w:r>
      <w:r w:rsidRPr="000F130C">
        <w:rPr>
          <w:rFonts w:ascii="Sanskrit-Palatino" w:hAnsi="Sanskrit-Palatino"/>
          <w:color w:val="auto"/>
        </w:rPr>
        <w:lastRenderedPageBreak/>
        <w:t>estaba organizando una revolución política contra la Reina Victoria, cursó una orden de arresto para juzgarlo públicamente. Desafortunadamente, nadie tenía el valor suficiente para llevar a cabo el arresto de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¡qué decir de intentar llevarle a la cárcel! Fue entonces cuando el Señor Ravenshaw, el Comisario del Distrito, recordó 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w:t>
      </w:r>
      <w:r>
        <w:rPr>
          <w:rFonts w:ascii="Sanskrit-Palatino" w:hAnsi="Sanskrit-Palatino"/>
          <w:color w:val="auto"/>
        </w:rPr>
        <w:t>a</w:t>
      </w:r>
      <w:r w:rsidRPr="000F130C">
        <w:rPr>
          <w:rFonts w:ascii="Sanskrit-Palatino" w:hAnsi="Sanskrit-Palatino"/>
          <w:color w:val="auto"/>
        </w:rPr>
        <w:t>sa, pues conocía personalmente la fuerza moral y espiritual del magistrado, y desidió confiarle la difícil tarea del juicio del falso Mah</w:t>
      </w:r>
      <w:r>
        <w:rPr>
          <w:rFonts w:ascii="Sanskrit-Palatino" w:hAnsi="Sanskrit-Palatino"/>
          <w:color w:val="auto"/>
        </w:rPr>
        <w:t>a</w:t>
      </w:r>
      <w:r w:rsidRPr="000F130C">
        <w:rPr>
          <w:rFonts w:ascii="Sanskrit-Palatino" w:hAnsi="Sanskrit-Palatino"/>
          <w:color w:val="auto"/>
        </w:rPr>
        <w:t>-Vi</w:t>
      </w:r>
      <w:r>
        <w:rPr>
          <w:rFonts w:ascii="Sanskrit-Palatino" w:hAnsi="Sanskrit-Palatino"/>
          <w:color w:val="auto"/>
        </w:rPr>
        <w:t>shn</w:t>
      </w:r>
      <w:r w:rsidRPr="000F130C">
        <w:rPr>
          <w:rFonts w:ascii="Sanskrit-Palatino" w:hAnsi="Sanskrit-Palatino"/>
          <w:color w:val="auto"/>
        </w:rPr>
        <w:t>u.</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llegó al </w:t>
      </w:r>
      <w:r>
        <w:rPr>
          <w:rFonts w:ascii="Sanskrit-Palatino" w:hAnsi="Sanskrit-Palatino" w:cs="PalmSprings2"/>
          <w:color w:val="auto"/>
        </w:rPr>
        <w:t>a</w:t>
      </w:r>
      <w:r w:rsidR="00957AEC">
        <w:rPr>
          <w:rFonts w:ascii="Sanskrit-Palatino" w:hAnsi="Sanskrit-Palatino" w:cs="PalmSprings2"/>
          <w:color w:val="auto"/>
        </w:rPr>
        <w:t>s</w:t>
      </w:r>
      <w:r w:rsidRPr="000F130C">
        <w:rPr>
          <w:rFonts w:ascii="Sanskrit-Palatino" w:hAnsi="Sanskrit-Palatino" w:cs="PalmSprings2"/>
          <w:color w:val="auto"/>
        </w:rPr>
        <w:t>rama</w:t>
      </w:r>
      <w:r w:rsidRPr="000F130C">
        <w:rPr>
          <w:rFonts w:ascii="Sanskrit-Palatino" w:hAnsi="Sanskrit-Palatino"/>
          <w:color w:val="auto"/>
        </w:rPr>
        <w:t xml:space="preserve"> de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a temprana hora de la mañana, acompañado por un superintendente de la policía, dos inspectores y cien policías armados.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 xml:space="preserve">a estaba a punto de iniciar un fuego de sacrificio, miles de seguidores lo rodeaban, muchos de ellos ofreciéndole plegarias. Cuando vieron a los policías con sus turbantes rojos, armados con los rifles y las bayonetas, la multitud huyó en todas las direcciones, difundiendo la noticia de que el Gobernador había enviado un ejército para capturar al </w:t>
      </w:r>
      <w:r w:rsidRPr="000F130C">
        <w:rPr>
          <w:rFonts w:ascii="Sanskrit-Palatino" w:hAnsi="Sanskrit-Palatino" w:cs="PalmSprings2"/>
          <w:color w:val="auto"/>
        </w:rPr>
        <w:t>avat</w:t>
      </w:r>
      <w:r>
        <w:rPr>
          <w:rFonts w:ascii="Sanskrit-Palatino" w:hAnsi="Sanskrit-Palatino" w:cs="PalmSprings2"/>
          <w:color w:val="auto"/>
        </w:rPr>
        <w:t>a</w:t>
      </w:r>
      <w:r w:rsidRPr="000F130C">
        <w:rPr>
          <w:rFonts w:ascii="Sanskrit-Palatino" w:hAnsi="Sanskrit-Palatino" w:cs="PalmSprings2"/>
          <w:color w:val="auto"/>
        </w:rPr>
        <w:t>ra</w:t>
      </w:r>
      <w:r w:rsidRPr="000F130C">
        <w:rPr>
          <w:rFonts w:ascii="Sanskrit-Palatino" w:hAnsi="Sanskrit-Palatino"/>
          <w:color w:val="auto"/>
        </w:rPr>
        <w:t>,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observó 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y a su policía armada calmamente. Luego de estar en silencio por unos momentos,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se le acercó. “B</w:t>
      </w:r>
      <w:r>
        <w:rPr>
          <w:rFonts w:ascii="Sanskrit-Palatino" w:hAnsi="Sanskrit-Palatino"/>
          <w:color w:val="auto"/>
        </w:rPr>
        <w:t>a</w:t>
      </w:r>
      <w:r w:rsidRPr="000F130C">
        <w:rPr>
          <w:rFonts w:ascii="Sanskrit-Palatino" w:hAnsi="Sanskrit-Palatino"/>
          <w:color w:val="auto"/>
        </w:rPr>
        <w:t>bu, ¿qué significa todo ésto?” preguntó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“Han venido a detenerte” replicó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“Por orden del Gobernador debes ser conducido a Pur</w:t>
      </w:r>
      <w:r>
        <w:rPr>
          <w:rFonts w:ascii="Sanskrit-Palatino" w:hAnsi="Sanskrit-Palatino"/>
          <w:color w:val="auto"/>
        </w:rPr>
        <w:t>i</w:t>
      </w:r>
      <w:r w:rsidRPr="000F130C">
        <w:rPr>
          <w:rFonts w:ascii="Sanskrit-Palatino" w:hAnsi="Sanskrit-Palatino"/>
          <w:color w:val="auto"/>
        </w:rPr>
        <w:t>.” “¿Quién es ese Gobernador?” replicó agriamente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“Yo soy el Dios Supremo y el amo de todos los universos. No me inclino ante nadie; vamos a ver quién es capaz de arrancarme de este lugar”. “Si no vienes voluntariamente nos veremos obligados a lleverte a la fuerza,” aconsejó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Encendido por la ira,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 xml:space="preserve">a gritó: “Te ordeno que abandones este lugar inmediatamente.” Mientras hablaba, el </w:t>
      </w:r>
      <w:r w:rsidRPr="000F130C">
        <w:rPr>
          <w:rFonts w:ascii="Sanskrit-Palatino" w:hAnsi="Sanskrit-Palatino" w:cs="PalmSprings2"/>
          <w:color w:val="auto"/>
        </w:rPr>
        <w:t>yogu</w:t>
      </w:r>
      <w:r>
        <w:rPr>
          <w:rFonts w:ascii="Sanskrit-Palatino" w:hAnsi="Sanskrit-Palatino" w:cs="PalmSprings2"/>
          <w:color w:val="auto"/>
        </w:rPr>
        <w:t>i</w:t>
      </w:r>
      <w:r w:rsidRPr="000F130C">
        <w:rPr>
          <w:rFonts w:ascii="Sanskrit-Palatino" w:hAnsi="Sanskrit-Palatino"/>
          <w:color w:val="auto"/>
        </w:rPr>
        <w:t xml:space="preserve"> sacudió su cabeza violentamente. Cientos de llamas furiosas, como ardientes víboras, salieron de sus cabellos apretados. Sus ojos enrojecieron y salieron chispas de ellos. “¡Vamos a ver quién tiene el poder de llevarme!” gritó.</w:t>
      </w:r>
      <w:r w:rsidRPr="000F130C">
        <w:rPr>
          <w:rFonts w:ascii="Sanskrit-Palatino" w:hAnsi="Sanskrit-Palatino"/>
        </w:rPr>
        <w:t xml:space="preserve"> </w:t>
      </w:r>
      <w:r w:rsidRPr="000F130C">
        <w:rPr>
          <w:rFonts w:ascii="Sanskrit-Palatino" w:hAnsi="Sanskrit-Palatino"/>
          <w:color w:val="auto"/>
        </w:rPr>
        <w:t xml:space="preserve">Ante la demostración de poder del </w:t>
      </w:r>
      <w:r w:rsidRPr="000F130C">
        <w:rPr>
          <w:rFonts w:ascii="Sanskrit-Palatino" w:hAnsi="Sanskrit-Palatino" w:cs="PalmSprings2"/>
          <w:color w:val="auto"/>
        </w:rPr>
        <w:t>yogu</w:t>
      </w:r>
      <w:r>
        <w:rPr>
          <w:rFonts w:ascii="Sanskrit-Palatino" w:hAnsi="Sanskrit-Palatino" w:cs="PalmSprings2"/>
          <w:color w:val="auto"/>
        </w:rPr>
        <w:t>i</w:t>
      </w:r>
      <w:r w:rsidRPr="000F130C">
        <w:rPr>
          <w:rFonts w:ascii="Sanskrit-Palatino" w:hAnsi="Sanskrit-Palatino"/>
          <w:color w:val="auto"/>
        </w:rPr>
        <w:t>, los policías quedaron aterrorizados.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dijo sonriendo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“puedes mostrar tanta magia como quieras, por supuesto que no la olvidaremos; sin embargo, tú eres un ofensor a los pies del Señor Supremo. Aunque eres una insignificante entidad viviente, estás proclamando que eres Dios. En realidad, estás menospreciando a Dios. Y también eres un rebelde, por eso tienes que ser conducido a Pur</w:t>
      </w:r>
      <w:r>
        <w:rPr>
          <w:rFonts w:ascii="Sanskrit-Palatino" w:hAnsi="Sanskrit-Palatino"/>
          <w:color w:val="auto"/>
        </w:rPr>
        <w:t>i</w:t>
      </w:r>
      <w:r w:rsidRPr="000F130C">
        <w:rPr>
          <w:rFonts w:ascii="Sanskrit-Palatino" w:hAnsi="Sanskrit-Palatino"/>
          <w:color w:val="auto"/>
        </w:rPr>
        <w:t>, para ser juzgado”. “¡No iré!” gritó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mi poder permanece, así que iros.” El magistrado ordenó que cuatro policías trajeran un carro de bueyes de un pueblo cercano. Mientras esperaba que llegara el carro habló con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 xml:space="preserve">a otra vez. “Tienes que abandonar esa confundida mentalidad. Admite tu propio error, abandona ese falso ego y suplica el perdón del Señor Supremo; tus poderes mágicos son insignificantes en comparación a la opulencia del Señor Supremo y la grandeza de los devotos del Señor. Te suplico que entiendas correctamente ésto, al menos una vez.” Furioso, el </w:t>
      </w:r>
      <w:r w:rsidRPr="000F130C">
        <w:rPr>
          <w:rFonts w:ascii="Sanskrit-Palatino" w:hAnsi="Sanskrit-Palatino" w:cs="PalmSprings2"/>
          <w:color w:val="auto"/>
        </w:rPr>
        <w:t>yogu</w:t>
      </w:r>
      <w:r>
        <w:rPr>
          <w:rFonts w:ascii="Sanskrit-Palatino" w:hAnsi="Sanskrit-Palatino" w:cs="PalmSprings2"/>
          <w:color w:val="auto"/>
        </w:rPr>
        <w:t>i</w:t>
      </w:r>
      <w:r w:rsidRPr="000F130C">
        <w:rPr>
          <w:rFonts w:ascii="Sanskrit-Palatino" w:hAnsi="Sanskrit-Palatino"/>
          <w:color w:val="auto"/>
        </w:rPr>
        <w:t xml:space="preserve"> gritó las siguientes palabras: “¡Obviamente no sabes quién soy! Si con mi ira encendiera el fuego, los tres mundos arderían hasta quedar reducidos a cenizas; sólo porque soy muy misericordioso no lo hago.”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comenzó a reírse: “Acha” murmuró, “Vamos a Pur</w:t>
      </w:r>
      <w:r>
        <w:rPr>
          <w:rFonts w:ascii="Sanskrit-Palatino" w:hAnsi="Sanskrit-Palatino"/>
          <w:color w:val="auto"/>
        </w:rPr>
        <w:t>i</w:t>
      </w:r>
      <w:r w:rsidRPr="000F130C">
        <w:rPr>
          <w:rFonts w:ascii="Sanskrit-Palatino" w:hAnsi="Sanskrit-Palatino"/>
          <w:color w:val="auto"/>
        </w:rPr>
        <w:t>, cuando lleguemos allí puedes mostrar el fuego de tu ira.”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En esos instantes estaba llegando el carro de bueyes. Viendo que no había otra alternativa, el </w:t>
      </w:r>
      <w:r w:rsidRPr="000F130C">
        <w:rPr>
          <w:rFonts w:ascii="Sanskrit-Palatino" w:hAnsi="Sanskrit-Palatino" w:cs="PalmSprings2"/>
          <w:color w:val="auto"/>
        </w:rPr>
        <w:t>yogu</w:t>
      </w:r>
      <w:r>
        <w:rPr>
          <w:rFonts w:ascii="Sanskrit-Palatino" w:hAnsi="Sanskrit-Palatino" w:cs="PalmSprings2"/>
          <w:color w:val="auto"/>
        </w:rPr>
        <w:t>i</w:t>
      </w:r>
      <w:r w:rsidRPr="000F130C">
        <w:rPr>
          <w:rFonts w:ascii="Sanskrit-Palatino" w:hAnsi="Sanskrit-Palatino"/>
          <w:color w:val="auto"/>
        </w:rPr>
        <w:t xml:space="preserve"> subió a él. “El Señor Supremo siempre proteje la palabra de Su devoto”, dijo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de manera desafiante, “por eso iré a Pur</w:t>
      </w:r>
      <w:r>
        <w:rPr>
          <w:rFonts w:ascii="Sanskrit-Palatino" w:hAnsi="Sanskrit-Palatino"/>
          <w:color w:val="auto"/>
        </w:rPr>
        <w:t>i</w:t>
      </w:r>
      <w:r w:rsidRPr="000F130C">
        <w:rPr>
          <w:rFonts w:ascii="Sanskrit-Palatino" w:hAnsi="Sanskrit-Palatino"/>
          <w:color w:val="auto"/>
        </w:rPr>
        <w:t xml:space="preserve">, sólo para protejer tu palabra de que me ibas a conducir allí.” Desde la parte trasera del carro el </w:t>
      </w:r>
      <w:r w:rsidRPr="000F130C">
        <w:rPr>
          <w:rFonts w:ascii="Sanskrit-Palatino" w:hAnsi="Sanskrit-Palatino" w:cs="PalmSprings2"/>
          <w:color w:val="auto"/>
        </w:rPr>
        <w:t>yogu</w:t>
      </w:r>
      <w:r>
        <w:rPr>
          <w:rFonts w:ascii="Sanskrit-Palatino" w:hAnsi="Sanskrit-Palatino" w:cs="PalmSprings2"/>
          <w:color w:val="auto"/>
        </w:rPr>
        <w:t>i</w:t>
      </w:r>
      <w:r w:rsidRPr="000F130C">
        <w:rPr>
          <w:rFonts w:ascii="Sanskrit-Palatino" w:hAnsi="Sanskrit-Palatino"/>
          <w:color w:val="auto"/>
        </w:rPr>
        <w:t xml:space="preserve"> siguió mostrando sus diferentes poderes mágicos, pero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no se mostró impresionado, simplemente comenzó a levantar el acta de la detención de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Después de llegar a Pur</w:t>
      </w:r>
      <w:r>
        <w:rPr>
          <w:rFonts w:ascii="Sanskrit-Palatino" w:hAnsi="Sanskrit-Palatino"/>
          <w:color w:val="auto"/>
        </w:rPr>
        <w:t>i</w:t>
      </w:r>
      <w:r w:rsidRPr="000F130C">
        <w:rPr>
          <w:rFonts w:ascii="Sanskrit-Palatino" w:hAnsi="Sanskrit-Palatino"/>
          <w:color w:val="auto"/>
        </w:rPr>
        <w:t>,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puso a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en una celda incomunicada, a la espera del juicio. Encargó a tres docenas de musulmanes y otros policías de Chuttack, que guardaran la celda día y noche. Luego fue a arrestar a los falsos Brahm</w:t>
      </w:r>
      <w:r>
        <w:rPr>
          <w:rFonts w:ascii="Sanskrit-Palatino" w:hAnsi="Sanskrit-Palatino"/>
          <w:color w:val="auto"/>
        </w:rPr>
        <w:t>a</w:t>
      </w:r>
      <w:r w:rsidRPr="000F130C">
        <w:rPr>
          <w:rFonts w:ascii="Sanskrit-Palatino" w:hAnsi="Sanskrit-Palatino"/>
          <w:color w:val="auto"/>
        </w:rPr>
        <w:t xml:space="preserve"> y </w:t>
      </w:r>
      <w:r>
        <w:rPr>
          <w:rFonts w:ascii="Sanskrit-Palatino" w:hAnsi="Sanskrit-Palatino"/>
          <w:color w:val="auto"/>
        </w:rPr>
        <w:t>S</w:t>
      </w:r>
      <w:r w:rsidRPr="000F130C">
        <w:rPr>
          <w:rFonts w:ascii="Sanskrit-Palatino" w:hAnsi="Sanskrit-Palatino"/>
          <w:color w:val="auto"/>
        </w:rPr>
        <w:t>iva. Los dos dijeron que habían sido obligados por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a representar esos papeles. Más adelante fueron juzgados por el oficial de la subdivisión de Kodar, el Señor Taylor.</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En su celda,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ayunó de comida y agua, sin dormir ni de noche ni de día. Muchos habitantes de Orissa buscaron por su cuenta a un abogado para defender en el juzgado a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fue a ver a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para pedirle personalmente que comiera, y trató de darle alguna instrucción espiritual, pero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no quiso aceptar nada.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juzgó a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en el juzgado de Pur</w:t>
      </w:r>
      <w:r>
        <w:rPr>
          <w:rFonts w:ascii="Sanskrit-Palatino" w:hAnsi="Sanskrit-Palatino"/>
          <w:color w:val="auto"/>
        </w:rPr>
        <w:t>i</w:t>
      </w:r>
      <w:r w:rsidRPr="000F130C">
        <w:rPr>
          <w:rFonts w:ascii="Sanskrit-Palatino" w:hAnsi="Sanskrit-Palatino"/>
          <w:color w:val="auto"/>
        </w:rPr>
        <w:t xml:space="preserve">; el juicio duró 18 días. Cada día cientos de personas asustadas se reunían fuera del edificio del juzgado para pedir a voces la </w:t>
      </w:r>
      <w:r w:rsidRPr="000F130C">
        <w:rPr>
          <w:rFonts w:ascii="Sanskrit-Palatino" w:hAnsi="Sanskrit-Palatino"/>
          <w:color w:val="auto"/>
        </w:rPr>
        <w:lastRenderedPageBreak/>
        <w:t>libertad de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Al final del sexto día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amenazó 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“¡B</w:t>
      </w:r>
      <w:r>
        <w:rPr>
          <w:rFonts w:ascii="Sanskrit-Palatino" w:hAnsi="Sanskrit-Palatino"/>
          <w:color w:val="auto"/>
        </w:rPr>
        <w:t>a</w:t>
      </w:r>
      <w:r w:rsidRPr="000F130C">
        <w:rPr>
          <w:rFonts w:ascii="Sanskrit-Palatino" w:hAnsi="Sanskrit-Palatino"/>
          <w:color w:val="auto"/>
        </w:rPr>
        <w:t>bu, en tu casa está produciéndose un desastre! Ya lo verás cuando vayas allí; si no desistes de juzgarme, todo lo que tienes será igualmente destruido.” Cuando aquella tarde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regresó a su casa se encontró con que su hija de 7 años, Kadambini, estaba inconsciente. Todos estaban llorando fuertemente. Durante toda la noche vinieron muchos doctores para curar a Kadambini, pero no tuvieron éxito. Su madre, Bhagavati-devi, suplicó a su marido que liberara a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antes de que éste destruyera a toda la familia. Pero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se mostró despreocupado, sabía que el servicio devocional del Señor Supremo es millones de veces más poderoso que los más impresionantes poderes mágicos de un </w:t>
      </w:r>
      <w:r w:rsidRPr="000F130C">
        <w:rPr>
          <w:rFonts w:ascii="Sanskrit-Palatino" w:hAnsi="Sanskrit-Palatino" w:cs="PalmSprings2"/>
          <w:color w:val="auto"/>
        </w:rPr>
        <w:t>yogu</w:t>
      </w:r>
      <w:r>
        <w:rPr>
          <w:rFonts w:ascii="Sanskrit-Palatino" w:hAnsi="Sanskrit-Palatino" w:cs="PalmSprings2"/>
          <w:color w:val="auto"/>
        </w:rPr>
        <w:t>i</w:t>
      </w:r>
      <w:r w:rsidRPr="000F130C">
        <w:rPr>
          <w:rFonts w:ascii="Sanskrit-Palatino" w:hAnsi="Sanskrit-Palatino"/>
          <w:color w:val="auto"/>
        </w:rPr>
        <w:t xml:space="preserve"> ateo. “Sí,” declaró sin ninguna duda, “aunque muramos todos, ese impostor será castigado.” A las ocho de lamañana, su hija Kadambini estaba bien, jugando en el patio de la casa. En el decimoséptimo día del juicio, cuando el juzgado consideró hacer un descanso,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 xml:space="preserve">a se levantó y gritó: “¿Viste que gran calamidad golpeó tu casa el otro día? ¿Por qué no vuelves a tus sentidos y me reconoces como el Señor Supremo? ¿Cuál es el castigo para aquel que ofende a un </w:t>
      </w:r>
      <w:r w:rsidRPr="000F130C">
        <w:rPr>
          <w:rFonts w:ascii="Sanskrit-Palatino" w:hAnsi="Sanskrit-Palatino" w:cs="PalmSprings2"/>
          <w:color w:val="auto"/>
        </w:rPr>
        <w:t>avat</w:t>
      </w:r>
      <w:r>
        <w:rPr>
          <w:rFonts w:ascii="Sanskrit-Palatino" w:hAnsi="Sanskrit-Palatino" w:cs="PalmSprings2"/>
          <w:color w:val="auto"/>
        </w:rPr>
        <w:t>a</w:t>
      </w:r>
      <w:r w:rsidRPr="000F130C">
        <w:rPr>
          <w:rFonts w:ascii="Sanskrit-Palatino" w:hAnsi="Sanskrit-Palatino" w:cs="PalmSprings2"/>
          <w:color w:val="auto"/>
        </w:rPr>
        <w:t>ra</w:t>
      </w:r>
      <w:r w:rsidRPr="000F130C">
        <w:rPr>
          <w:rFonts w:ascii="Sanskrit-Palatino" w:hAnsi="Sanskrit-Palatino"/>
          <w:color w:val="auto"/>
        </w:rPr>
        <w:t>? Ya lo veremos. El día que pronuncies el veredicto final será el día de tu muerte.”</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Aquella tarde, mientras Kedaranathaa se quitaba sus ropas, sintió un repentino golpe de dolor en el lado derecho del pecho. Fue llamado un médico experto, pero el dolor aumentaba según se aproximaba la noche. A la mañana siguiente el dolor era tan fuerte que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no podía caminar. Era el día en que tenía que firmar la sentencia sobre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¿Cómo iba a ser capaz de llegar a la corte? A pesar de su sufrimiento,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firmó la sentencia a las diez en punto. Luego ordenó que le llevaran hasta el juzgado en un palanquín. A la puertas se habían reunido miles de segguidores del </w:t>
      </w:r>
      <w:r w:rsidRPr="000F130C">
        <w:rPr>
          <w:rFonts w:ascii="Sanskrit-Palatino" w:hAnsi="Sanskrit-Palatino" w:cs="PalmSprings2"/>
          <w:color w:val="auto"/>
        </w:rPr>
        <w:t>yogu</w:t>
      </w:r>
      <w:r>
        <w:rPr>
          <w:rFonts w:ascii="Sanskrit-Palatino" w:hAnsi="Sanskrit-Palatino" w:cs="PalmSprings2"/>
          <w:color w:val="auto"/>
        </w:rPr>
        <w:t>i</w:t>
      </w:r>
      <w:r w:rsidRPr="000F130C">
        <w:rPr>
          <w:rFonts w:ascii="Sanskrit-Palatino" w:hAnsi="Sanskrit-Palatino"/>
          <w:color w:val="auto"/>
        </w:rPr>
        <w:t xml:space="preserve"> que estaban gritando;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con mucha calma, entró en el juzgado y anunció su desición final: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ha sido declarado culpable de conspiración política contra el gobierno nacional bitánico de la India, también contra el gobierno del Estado de Orissa. Por lo tanto se le sentencia a dieciocho meses de cárcel y trabajos forzados.” La multitud, congregada en los exteriores del juzgado, comenzó a gritar al unísono:”¡Injusticia! ¡Injusticia!” Luego, mientras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era sacado del juzgado, el médico del distrito, el doctor Walter, saltó sobre la espalda del culpable y le cortó todo su largo cabello con un gran par de tijeras.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 xml:space="preserve">a cayó al suelo indefenso, incapaz siquiera de caminar. Los </w:t>
      </w:r>
      <w:r w:rsidRPr="000F130C">
        <w:rPr>
          <w:rFonts w:ascii="Sanskrit-Palatino" w:hAnsi="Sanskrit-Palatino" w:cs="PalmSprings2"/>
          <w:color w:val="auto"/>
        </w:rPr>
        <w:t>yogu</w:t>
      </w:r>
      <w:r>
        <w:rPr>
          <w:rFonts w:ascii="Sanskrit-Palatino" w:hAnsi="Sanskrit-Palatino" w:cs="PalmSprings2"/>
          <w:color w:val="auto"/>
        </w:rPr>
        <w:t>i</w:t>
      </w:r>
      <w:r w:rsidRPr="000F130C">
        <w:rPr>
          <w:rFonts w:ascii="Sanskrit-Palatino" w:hAnsi="Sanskrit-Palatino" w:cs="PalmSprings2"/>
          <w:color w:val="auto"/>
        </w:rPr>
        <w:t>s</w:t>
      </w:r>
      <w:r w:rsidRPr="000F130C">
        <w:rPr>
          <w:rFonts w:ascii="Sanskrit-Palatino" w:hAnsi="Sanskrit-Palatino"/>
          <w:color w:val="auto"/>
        </w:rPr>
        <w:t xml:space="preserve"> místicos conservan sus poderes en el pelo, y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se encontraba debilitado por el ayuno que se había impuesto. Le tuvieron que sacar en una carretilla. Después de permanecer encerrado durante tres meses en Pur</w:t>
      </w:r>
      <w:r>
        <w:rPr>
          <w:rFonts w:ascii="Sanskrit-Palatino" w:hAnsi="Sanskrit-Palatino"/>
          <w:color w:val="auto"/>
        </w:rPr>
        <w:t>i</w:t>
      </w:r>
      <w:r w:rsidRPr="000F130C">
        <w:rPr>
          <w:rFonts w:ascii="Sanskrit-Palatino" w:hAnsi="Sanskrit-Palatino"/>
          <w:color w:val="auto"/>
        </w:rPr>
        <w:t>, fue trasladado a la prisión central de Mendipura. Mientras estaba en la cárcel, en 1873,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tomó veneno y murió.</w:t>
      </w:r>
    </w:p>
    <w:p w:rsidR="000F130C" w:rsidRPr="000F130C" w:rsidRDefault="000F130C" w:rsidP="000F130C">
      <w:pPr>
        <w:pStyle w:val="Cuerpotexto"/>
        <w:rPr>
          <w:rFonts w:ascii="Sanskrit-Palatino" w:hAnsi="Sanskrit-Palatino"/>
          <w:color w:val="auto"/>
        </w:rPr>
      </w:pP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era un juez que no tenía miedo de la verdad. Estricto e imparcial castigador de los ofensores a los pies de loto del Señor Supremo, en el juicio de Bi</w:t>
      </w:r>
      <w:r>
        <w:rPr>
          <w:rFonts w:ascii="Sanskrit-Palatino" w:hAnsi="Sanskrit-Palatino"/>
          <w:color w:val="auto"/>
        </w:rPr>
        <w:t>sh</w:t>
      </w:r>
      <w:r w:rsidRPr="000F130C">
        <w:rPr>
          <w:rFonts w:ascii="Sanskrit-Palatino" w:hAnsi="Sanskrit-Palatino"/>
          <w:color w:val="auto"/>
        </w:rPr>
        <w:t>aki</w:t>
      </w:r>
      <w:r>
        <w:rPr>
          <w:rFonts w:ascii="Sanskrit-Palatino" w:hAnsi="Sanskrit-Palatino"/>
          <w:color w:val="auto"/>
        </w:rPr>
        <w:t>sh</w:t>
      </w:r>
      <w:r w:rsidRPr="000F130C">
        <w:rPr>
          <w:rFonts w:ascii="Sanskrit-Palatino" w:hAnsi="Sanskrit-Palatino"/>
          <w:color w:val="auto"/>
        </w:rPr>
        <w:t>e</w:t>
      </w:r>
      <w:r>
        <w:rPr>
          <w:rFonts w:ascii="Sanskrit-Palatino" w:hAnsi="Sanskrit-Palatino"/>
          <w:color w:val="auto"/>
        </w:rPr>
        <w:t>n</w:t>
      </w:r>
      <w:r w:rsidRPr="000F130C">
        <w:rPr>
          <w:rFonts w:ascii="Sanskrit-Palatino" w:hAnsi="Sanskrit-Palatino"/>
          <w:color w:val="auto"/>
        </w:rPr>
        <w:t>a no transgredió los principios de la verdad más elevada, ni tampoco se dejó arrastrar por la opinión pública. De esta manera demostró que no hay poder terrenal que pueda mantenerse ante el poder del devoto puro del Señor.</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La venganza del Raja.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Un día, mientras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y todos los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 xml:space="preserve">avas </w:t>
      </w:r>
      <w:r w:rsidRPr="000F130C">
        <w:rPr>
          <w:rFonts w:ascii="Sanskrit-Palatino" w:hAnsi="Sanskrit-Palatino"/>
          <w:color w:val="auto"/>
        </w:rPr>
        <w:t xml:space="preserve">estaban sentados en el Bhakti-mandap, leyendo el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mad-Bh</w:t>
      </w:r>
      <w:r>
        <w:rPr>
          <w:rFonts w:ascii="Sanskrit-Palatino" w:hAnsi="Sanskrit-Palatino"/>
          <w:color w:val="auto"/>
        </w:rPr>
        <w:t>a</w:t>
      </w:r>
      <w:r w:rsidRPr="000F130C">
        <w:rPr>
          <w:rFonts w:ascii="Sanskrit-Palatino" w:hAnsi="Sanskrit-Palatino"/>
          <w:color w:val="auto"/>
        </w:rPr>
        <w:t>gavatam, entró ruidosamente el R</w:t>
      </w:r>
      <w:r>
        <w:rPr>
          <w:rFonts w:ascii="Sanskrit-Palatino" w:hAnsi="Sanskrit-Palatino"/>
          <w:color w:val="auto"/>
        </w:rPr>
        <w:t>a</w:t>
      </w:r>
      <w:r w:rsidRPr="000F130C">
        <w:rPr>
          <w:rFonts w:ascii="Sanskrit-Palatino" w:hAnsi="Sanskrit-Palatino"/>
          <w:color w:val="auto"/>
        </w:rPr>
        <w:t>ja de Pur</w:t>
      </w:r>
      <w:r>
        <w:rPr>
          <w:rFonts w:ascii="Sanskrit-Palatino" w:hAnsi="Sanskrit-Palatino"/>
          <w:color w:val="auto"/>
        </w:rPr>
        <w:t>i</w:t>
      </w:r>
      <w:r w:rsidRPr="000F130C">
        <w:rPr>
          <w:rFonts w:ascii="Sanskrit-Palatino" w:hAnsi="Sanskrit-Palatino"/>
          <w:color w:val="auto"/>
        </w:rPr>
        <w:t xml:space="preserve"> con sus cincuenta seguidores.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no pudo tolerar la conducta irrespetuosa del Rey hacia los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xml:space="preserve"> y el </w:t>
      </w:r>
      <w:r w:rsidRPr="000F130C">
        <w:rPr>
          <w:rFonts w:ascii="Sanskrit-Palatino" w:hAnsi="Sanskrit-Palatino" w:cs="PalmSprings2"/>
          <w:color w:val="auto"/>
        </w:rPr>
        <w:t>Bh</w:t>
      </w:r>
      <w:r>
        <w:rPr>
          <w:rFonts w:ascii="Sanskrit-Palatino" w:hAnsi="Sanskrit-Palatino" w:cs="PalmSprings2"/>
          <w:color w:val="auto"/>
        </w:rPr>
        <w:t>a</w:t>
      </w:r>
      <w:r w:rsidRPr="000F130C">
        <w:rPr>
          <w:rFonts w:ascii="Sanskrit-Palatino" w:hAnsi="Sanskrit-Palatino" w:cs="PalmSprings2"/>
          <w:color w:val="auto"/>
        </w:rPr>
        <w:t>gavatam</w:t>
      </w:r>
      <w:r w:rsidRPr="000F130C">
        <w:rPr>
          <w:rFonts w:ascii="Sanskrit-Palatino" w:hAnsi="Sanskrit-Palatino"/>
          <w:color w:val="auto"/>
        </w:rPr>
        <w:t>. Sin nigún temor se dirigió al Rey: “Tienes el derecho de mantener la posición de Rey sobre tu pequeño reino, pero Jagann</w:t>
      </w:r>
      <w:r>
        <w:rPr>
          <w:rFonts w:ascii="Sanskrit-Palatino" w:hAnsi="Sanskrit-Palatino"/>
          <w:color w:val="auto"/>
        </w:rPr>
        <w:t>a</w:t>
      </w:r>
      <w:r w:rsidRPr="000F130C">
        <w:rPr>
          <w:rFonts w:ascii="Sanskrit-Palatino" w:hAnsi="Sanskrit-Palatino"/>
          <w:color w:val="auto"/>
        </w:rPr>
        <w:t>tha Puru</w:t>
      </w:r>
      <w:r>
        <w:rPr>
          <w:rFonts w:ascii="Sanskrit-Palatino" w:hAnsi="Sanskrit-Palatino"/>
          <w:color w:val="auto"/>
        </w:rPr>
        <w:t>sh</w:t>
      </w:r>
      <w:r w:rsidRPr="000F130C">
        <w:rPr>
          <w:rFonts w:ascii="Sanskrit-Palatino" w:hAnsi="Sanskrit-Palatino"/>
          <w:color w:val="auto"/>
        </w:rPr>
        <w:t>ottama, el Señor Supremo, es el Rey de reyes, y por eso es obligatorio que muestres respeto en Su Bhakti-mandap, en el que se cantan diariamente Sus gloria.” Dándose cuenta de su conducta errada, el Rey de Pur</w:t>
      </w:r>
      <w:r>
        <w:rPr>
          <w:rFonts w:ascii="Sanskrit-Palatino" w:hAnsi="Sanskrit-Palatino"/>
          <w:color w:val="auto"/>
        </w:rPr>
        <w:t>i</w:t>
      </w:r>
      <w:r w:rsidRPr="000F130C">
        <w:rPr>
          <w:rFonts w:ascii="Sanskrit-Palatino" w:hAnsi="Sanskrit-Palatino"/>
          <w:color w:val="auto"/>
        </w:rPr>
        <w:t xml:space="preserve"> se inclinó ante 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mad-Bh</w:t>
      </w:r>
      <w:r>
        <w:rPr>
          <w:rFonts w:ascii="Sanskrit-Palatino" w:hAnsi="Sanskrit-Palatino" w:cs="PalmSprings2"/>
          <w:color w:val="auto"/>
        </w:rPr>
        <w:t>a</w:t>
      </w:r>
      <w:r w:rsidRPr="000F130C">
        <w:rPr>
          <w:rFonts w:ascii="Sanskrit-Palatino" w:hAnsi="Sanskrit-Palatino" w:cs="PalmSprings2"/>
          <w:color w:val="auto"/>
        </w:rPr>
        <w:t>gavatam</w:t>
      </w:r>
      <w:r w:rsidRPr="000F130C">
        <w:rPr>
          <w:rFonts w:ascii="Sanskrit-Palatino" w:hAnsi="Sanskrit-Palatino"/>
          <w:color w:val="auto"/>
        </w:rPr>
        <w:t xml:space="preserve"> y ante todos los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xml:space="preserve"> reunidos suplicándoles perdón por sus ofensas.</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En 1874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Saccidananda se enteró de que el R</w:t>
      </w:r>
      <w:r>
        <w:rPr>
          <w:rFonts w:ascii="Sanskrit-Palatino" w:hAnsi="Sanskrit-Palatino"/>
          <w:color w:val="auto"/>
        </w:rPr>
        <w:t>a</w:t>
      </w:r>
      <w:r w:rsidRPr="000F130C">
        <w:rPr>
          <w:rFonts w:ascii="Sanskrit-Palatino" w:hAnsi="Sanskrit-Palatino"/>
          <w:color w:val="auto"/>
        </w:rPr>
        <w:t>ja se había apropiado de 80.000 rupias del templo de Jagann</w:t>
      </w:r>
      <w:r>
        <w:rPr>
          <w:rFonts w:ascii="Sanskrit-Palatino" w:hAnsi="Sanskrit-Palatino"/>
          <w:color w:val="auto"/>
        </w:rPr>
        <w:t>a</w:t>
      </w:r>
      <w:r w:rsidRPr="000F130C">
        <w:rPr>
          <w:rFonts w:ascii="Sanskrit-Palatino" w:hAnsi="Sanskrit-Palatino"/>
          <w:color w:val="auto"/>
        </w:rPr>
        <w:t>tha. Sentenció al Rey a que ofreciera al Señor Jagann</w:t>
      </w:r>
      <w:r>
        <w:rPr>
          <w:rFonts w:ascii="Sanskrit-Palatino" w:hAnsi="Sanskrit-Palatino"/>
          <w:color w:val="auto"/>
        </w:rPr>
        <w:t>a</w:t>
      </w:r>
      <w:r w:rsidRPr="000F130C">
        <w:rPr>
          <w:rFonts w:ascii="Sanskrit-Palatino" w:hAnsi="Sanskrit-Palatino"/>
          <w:color w:val="auto"/>
        </w:rPr>
        <w:t xml:space="preserve">tha </w:t>
      </w:r>
      <w:r w:rsidRPr="000F130C">
        <w:rPr>
          <w:rFonts w:ascii="Sanskrit-Palatino" w:hAnsi="Sanskrit-Palatino" w:cs="PalmSprings2"/>
          <w:color w:val="auto"/>
        </w:rPr>
        <w:t xml:space="preserve">bhoga </w:t>
      </w:r>
      <w:r w:rsidRPr="000F130C">
        <w:rPr>
          <w:rFonts w:ascii="Sanskrit-Palatino" w:hAnsi="Sanskrit-Palatino"/>
          <w:color w:val="auto"/>
        </w:rPr>
        <w:t xml:space="preserve">cincuenta y dos veces cada día. Muy pronto se vació la tesorería del </w:t>
      </w:r>
      <w:r w:rsidRPr="000F130C">
        <w:rPr>
          <w:rFonts w:ascii="Sanskrit-Palatino" w:hAnsi="Sanskrit-Palatino" w:cs="PalmSprings2"/>
          <w:color w:val="auto"/>
        </w:rPr>
        <w:t>r</w:t>
      </w:r>
      <w:r>
        <w:rPr>
          <w:rFonts w:ascii="Sanskrit-Palatino" w:hAnsi="Sanskrit-Palatino" w:cs="PalmSprings2"/>
          <w:color w:val="auto"/>
        </w:rPr>
        <w:t>a</w:t>
      </w:r>
      <w:r w:rsidRPr="000F130C">
        <w:rPr>
          <w:rFonts w:ascii="Sanskrit-Palatino" w:hAnsi="Sanskrit-Palatino" w:cs="PalmSprings2"/>
          <w:color w:val="auto"/>
        </w:rPr>
        <w:t>ja</w:t>
      </w:r>
      <w:r w:rsidRPr="000F130C">
        <w:rPr>
          <w:rFonts w:ascii="Sanskrit-Palatino" w:hAnsi="Sanskrit-Palatino"/>
          <w:color w:val="auto"/>
        </w:rPr>
        <w:t xml:space="preserve">. Lleno de ira, el </w:t>
      </w:r>
      <w:r w:rsidRPr="000F130C">
        <w:rPr>
          <w:rFonts w:ascii="Sanskrit-Palatino" w:hAnsi="Sanskrit-Palatino" w:cs="PalmSprings2"/>
          <w:color w:val="auto"/>
        </w:rPr>
        <w:t>r</w:t>
      </w:r>
      <w:r>
        <w:rPr>
          <w:rFonts w:ascii="Sanskrit-Palatino" w:hAnsi="Sanskrit-Palatino" w:cs="PalmSprings2"/>
          <w:color w:val="auto"/>
        </w:rPr>
        <w:t>a</w:t>
      </w:r>
      <w:r w:rsidRPr="000F130C">
        <w:rPr>
          <w:rFonts w:ascii="Sanskrit-Palatino" w:hAnsi="Sanskrit-Palatino" w:cs="PalmSprings2"/>
          <w:color w:val="auto"/>
        </w:rPr>
        <w:t>ja</w:t>
      </w:r>
      <w:r w:rsidRPr="000F130C">
        <w:rPr>
          <w:rFonts w:ascii="Sanskrit-Palatino" w:hAnsi="Sanskrit-Palatino"/>
          <w:color w:val="auto"/>
        </w:rPr>
        <w:t xml:space="preserve"> quiso vengarse, tratando de asesinar 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Datta. Pero eso no era fácil de lograrpues la buena </w:t>
      </w:r>
      <w:r w:rsidRPr="000F130C">
        <w:rPr>
          <w:rFonts w:ascii="Sanskrit-Palatino" w:hAnsi="Sanskrit-Palatino"/>
          <w:color w:val="auto"/>
        </w:rPr>
        <w:lastRenderedPageBreak/>
        <w:t xml:space="preserve">reputación del magistrado esra tan extensa que no podía matarle abiertamente. En vez de eso, el Rey organizó un </w:t>
      </w:r>
      <w:r w:rsidRPr="000F130C">
        <w:rPr>
          <w:rFonts w:ascii="Sanskrit-Palatino" w:hAnsi="Sanskrit-Palatino" w:cs="PalmSprings2"/>
          <w:color w:val="auto"/>
        </w:rPr>
        <w:t xml:space="preserve">yajña </w:t>
      </w:r>
      <w:r w:rsidRPr="000F130C">
        <w:rPr>
          <w:rFonts w:ascii="Sanskrit-Palatino" w:hAnsi="Sanskrit-Palatino"/>
          <w:color w:val="auto"/>
        </w:rPr>
        <w:t xml:space="preserve">(sacrifio de fuego) para acabar con él por medios místicos. En el interior de los más secretos compartimientos del palacio del Rey, lejos de la vista del público, cincuenta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itas</w:t>
      </w:r>
      <w:r w:rsidRPr="000F130C">
        <w:rPr>
          <w:rFonts w:ascii="Sanskrit-Palatino" w:hAnsi="Sanskrit-Palatino"/>
          <w:color w:val="auto"/>
        </w:rPr>
        <w:t xml:space="preserve"> (sacerdotes eruditos) comenzaron a recitar </w:t>
      </w:r>
      <w:r w:rsidRPr="000F130C">
        <w:rPr>
          <w:rFonts w:ascii="Sanskrit-Palatino" w:hAnsi="Sanskrit-Palatino" w:cs="PalmSprings2"/>
          <w:color w:val="auto"/>
        </w:rPr>
        <w:t xml:space="preserve">mantras </w:t>
      </w:r>
      <w:r w:rsidRPr="000F130C">
        <w:rPr>
          <w:rFonts w:ascii="Sanskrit-Palatino" w:hAnsi="Sanskrit-Palatino"/>
          <w:color w:val="auto"/>
        </w:rPr>
        <w:t xml:space="preserve">para hacer el </w:t>
      </w:r>
      <w:r w:rsidRPr="000F130C">
        <w:rPr>
          <w:rFonts w:ascii="Sanskrit-Palatino" w:hAnsi="Sanskrit-Palatino" w:cs="PalmSprings2"/>
          <w:color w:val="auto"/>
        </w:rPr>
        <w:t>yajña</w:t>
      </w:r>
      <w:r w:rsidRPr="000F130C">
        <w:rPr>
          <w:rFonts w:ascii="Sanskrit-Palatino" w:hAnsi="Sanskrit-Palatino"/>
          <w:color w:val="auto"/>
        </w:rPr>
        <w:t xml:space="preserve"> mortal. A pesar de todas las precauciones, 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le llegaba cada día información describiendo el progreso del sacrifio del R</w:t>
      </w:r>
      <w:r>
        <w:rPr>
          <w:rFonts w:ascii="Sanskrit-Palatino" w:hAnsi="Sanskrit-Palatino"/>
          <w:color w:val="auto"/>
        </w:rPr>
        <w:t>a</w:t>
      </w:r>
      <w:r w:rsidRPr="000F130C">
        <w:rPr>
          <w:rFonts w:ascii="Sanskrit-Palatino" w:hAnsi="Sanskrit-Palatino"/>
          <w:color w:val="auto"/>
        </w:rPr>
        <w:t xml:space="preserve">ja. Después de treinta días de </w:t>
      </w:r>
      <w:r w:rsidRPr="000F130C">
        <w:rPr>
          <w:rFonts w:ascii="Sanskrit-Palatino" w:hAnsi="Sanskrit-Palatino" w:cs="PalmSprings2"/>
          <w:color w:val="auto"/>
        </w:rPr>
        <w:t>yajña</w:t>
      </w:r>
      <w:r w:rsidRPr="000F130C">
        <w:rPr>
          <w:rFonts w:ascii="Sanskrit-Palatino" w:hAnsi="Sanskrit-Palatino"/>
          <w:color w:val="auto"/>
        </w:rPr>
        <w:t xml:space="preserve">, cuando la última oblación de </w:t>
      </w:r>
      <w:r w:rsidRPr="000F130C">
        <w:rPr>
          <w:rFonts w:ascii="Sanskrit-Palatino" w:hAnsi="Sanskrit-Palatino" w:cs="PalmSprings2"/>
          <w:color w:val="auto"/>
        </w:rPr>
        <w:t>ghi</w:t>
      </w:r>
      <w:r w:rsidRPr="000F130C">
        <w:rPr>
          <w:rFonts w:ascii="Sanskrit-Palatino" w:hAnsi="Sanskrit-Palatino"/>
          <w:color w:val="auto"/>
        </w:rPr>
        <w:t xml:space="preserve"> (manteca clarificada) cayera sobre el fuego,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Datta debía morir. En vez de ello, en el mismo momento en que se ofreció la oblación, el único y muy querido hijo del </w:t>
      </w:r>
      <w:r w:rsidRPr="000F130C">
        <w:rPr>
          <w:rFonts w:ascii="Sanskrit-Palatino" w:hAnsi="Sanskrit-Palatino" w:cs="PalmSprings2"/>
          <w:color w:val="auto"/>
        </w:rPr>
        <w:t>r</w:t>
      </w:r>
      <w:r>
        <w:rPr>
          <w:rFonts w:ascii="Sanskrit-Palatino" w:hAnsi="Sanskrit-Palatino" w:cs="PalmSprings2"/>
          <w:color w:val="auto"/>
        </w:rPr>
        <w:t>a</w:t>
      </w:r>
      <w:r w:rsidRPr="000F130C">
        <w:rPr>
          <w:rFonts w:ascii="Sanskrit-Palatino" w:hAnsi="Sanskrit-Palatino" w:cs="PalmSprings2"/>
          <w:color w:val="auto"/>
        </w:rPr>
        <w:t>ja</w:t>
      </w:r>
      <w:r w:rsidRPr="000F130C">
        <w:rPr>
          <w:rFonts w:ascii="Sanskrit-Palatino" w:hAnsi="Sanskrit-Palatino"/>
          <w:color w:val="auto"/>
        </w:rPr>
        <w:t xml:space="preserve"> pereció dentro del palacio.</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 xml:space="preserve">Advenimiento de un </w:t>
      </w:r>
      <w:r>
        <w:rPr>
          <w:rFonts w:ascii="Sanskrit-Palatino" w:hAnsi="Sanskrit-Palatino" w:cs="PalmSprings2"/>
          <w:b/>
          <w:bCs/>
          <w:color w:val="auto"/>
        </w:rPr>
        <w:t>a</w:t>
      </w:r>
      <w:r w:rsidRPr="000F130C">
        <w:rPr>
          <w:rFonts w:ascii="Sanskrit-Palatino" w:hAnsi="Sanskrit-Palatino" w:cs="PalmSprings2"/>
          <w:b/>
          <w:bCs/>
          <w:color w:val="auto"/>
        </w:rPr>
        <w:t>c</w:t>
      </w:r>
      <w:r>
        <w:rPr>
          <w:rFonts w:ascii="Sanskrit-Palatino" w:hAnsi="Sanskrit-Palatino" w:cs="PalmSprings2"/>
          <w:b/>
          <w:bCs/>
          <w:color w:val="auto"/>
        </w:rPr>
        <w:t>a</w:t>
      </w:r>
      <w:r w:rsidRPr="000F130C">
        <w:rPr>
          <w:rFonts w:ascii="Sanskrit-Palatino" w:hAnsi="Sanskrit-Palatino" w:cs="PalmSprings2"/>
          <w:b/>
          <w:bCs/>
          <w:color w:val="auto"/>
        </w:rPr>
        <w:t>rya</w:t>
      </w:r>
      <w:r w:rsidRPr="000F130C">
        <w:rPr>
          <w:rFonts w:ascii="Sanskrit-Palatino" w:hAnsi="Sanskrit-Palatino"/>
          <w:b/>
          <w:bCs/>
          <w:color w:val="auto"/>
        </w:rPr>
        <w:t>.</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La casa de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Sacid</w:t>
      </w:r>
      <w:r>
        <w:rPr>
          <w:rFonts w:ascii="Sanskrit-Palatino" w:hAnsi="Sanskrit-Palatino"/>
          <w:color w:val="auto"/>
        </w:rPr>
        <w:t>a</w:t>
      </w:r>
      <w:r w:rsidRPr="000F130C">
        <w:rPr>
          <w:rFonts w:ascii="Sanskrit-Palatino" w:hAnsi="Sanskrit-Palatino"/>
          <w:color w:val="auto"/>
        </w:rPr>
        <w:t>nanda en Jagann</w:t>
      </w:r>
      <w:r>
        <w:rPr>
          <w:rFonts w:ascii="Sanskrit-Palatino" w:hAnsi="Sanskrit-Palatino"/>
          <w:color w:val="auto"/>
        </w:rPr>
        <w:t>a</w:t>
      </w:r>
      <w:r w:rsidRPr="000F130C">
        <w:rPr>
          <w:rFonts w:ascii="Sanskrit-Palatino" w:hAnsi="Sanskrit-Palatino"/>
          <w:color w:val="auto"/>
        </w:rPr>
        <w:t>tha Pur</w:t>
      </w:r>
      <w:r>
        <w:rPr>
          <w:rFonts w:ascii="Sanskrit-Palatino" w:hAnsi="Sanskrit-Palatino"/>
          <w:color w:val="auto"/>
        </w:rPr>
        <w:t>i</w:t>
      </w:r>
      <w:r w:rsidRPr="000F130C">
        <w:rPr>
          <w:rFonts w:ascii="Sanskrit-Palatino" w:hAnsi="Sanskrit-Palatino"/>
          <w:color w:val="auto"/>
        </w:rPr>
        <w:t xml:space="preserve"> estaba situada cerca de los jardines de Jagann</w:t>
      </w:r>
      <w:r>
        <w:rPr>
          <w:rFonts w:ascii="Sanskrit-Palatino" w:hAnsi="Sanskrit-Palatino"/>
          <w:color w:val="auto"/>
        </w:rPr>
        <w:t>a</w:t>
      </w:r>
      <w:r w:rsidRPr="000F130C">
        <w:rPr>
          <w:rFonts w:ascii="Sanskrit-Palatino" w:hAnsi="Sanskrit-Palatino"/>
          <w:color w:val="auto"/>
        </w:rPr>
        <w:t>tha-vallabha, adyacentes a la Ma·ha N</w:t>
      </w:r>
      <w:r>
        <w:rPr>
          <w:rFonts w:ascii="Sanskrit-Palatino" w:hAnsi="Sanskrit-Palatino"/>
          <w:color w:val="auto"/>
        </w:rPr>
        <w:t>a</w:t>
      </w:r>
      <w:r w:rsidRPr="000F130C">
        <w:rPr>
          <w:rFonts w:ascii="Sanskrit-Palatino" w:hAnsi="Sanskrit-Palatino"/>
          <w:color w:val="auto"/>
        </w:rPr>
        <w:t>r</w:t>
      </w:r>
      <w:r>
        <w:rPr>
          <w:rFonts w:ascii="Sanskrit-Palatino" w:hAnsi="Sanskrit-Palatino"/>
          <w:color w:val="auto"/>
        </w:rPr>
        <w:t>a</w:t>
      </w:r>
      <w:r w:rsidRPr="000F130C">
        <w:rPr>
          <w:rFonts w:ascii="Sanskrit-Palatino" w:hAnsi="Sanskrit-Palatino"/>
          <w:color w:val="auto"/>
        </w:rPr>
        <w:t>ya</w:t>
      </w:r>
      <w:r>
        <w:rPr>
          <w:rFonts w:ascii="Sanskrit-Palatino" w:hAnsi="Sanskrit-Palatino"/>
          <w:color w:val="auto"/>
        </w:rPr>
        <w:t>n</w:t>
      </w:r>
      <w:r w:rsidRPr="000F130C">
        <w:rPr>
          <w:rFonts w:ascii="Sanskrit-Palatino" w:hAnsi="Sanskrit-Palatino"/>
          <w:color w:val="auto"/>
        </w:rPr>
        <w:t>a Chata. En aquella gran casa, en el quinto día de la luna nueva de magha, en el año 1874, nació su cuarto hijo. El magistrado le llamó Bimala-pras</w:t>
      </w:r>
      <w:r>
        <w:rPr>
          <w:rFonts w:ascii="Sanskrit-Palatino" w:hAnsi="Sanskrit-Palatino"/>
          <w:color w:val="auto"/>
        </w:rPr>
        <w:t>a</w:t>
      </w:r>
      <w:r w:rsidRPr="000F130C">
        <w:rPr>
          <w:rFonts w:ascii="Sanskrit-Palatino" w:hAnsi="Sanskrit-Palatino"/>
          <w:color w:val="auto"/>
        </w:rPr>
        <w:t xml:space="preserve">da. Más tarde sería conocido como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Bhaktisiddh</w:t>
      </w:r>
      <w:r>
        <w:rPr>
          <w:rFonts w:ascii="Sanskrit-Palatino" w:hAnsi="Sanskrit-Palatino"/>
          <w:color w:val="auto"/>
        </w:rPr>
        <w:t>a</w:t>
      </w:r>
      <w:r w:rsidRPr="000F130C">
        <w:rPr>
          <w:rFonts w:ascii="Sanskrit-Palatino" w:hAnsi="Sanskrit-Palatino"/>
          <w:color w:val="auto"/>
        </w:rPr>
        <w:t>nta Sarasvat</w:t>
      </w:r>
      <w:r>
        <w:rPr>
          <w:rFonts w:ascii="Sanskrit-Palatino" w:hAnsi="Sanskrit-Palatino"/>
          <w:color w:val="auto"/>
        </w:rPr>
        <w:t>i</w:t>
      </w:r>
      <w:r w:rsidRPr="000F130C">
        <w:rPr>
          <w:rFonts w:ascii="Sanskrit-Palatino" w:hAnsi="Sanskrit-Palatino"/>
          <w:color w:val="auto"/>
        </w:rPr>
        <w:t xml:space="preserve">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el poderoso misionero y </w:t>
      </w:r>
      <w:r>
        <w:rPr>
          <w:rFonts w:ascii="Sanskrit-Palatino" w:hAnsi="Sanskrit-Palatino" w:cs="PalmSprings2"/>
          <w:color w:val="auto"/>
        </w:rPr>
        <w:t>a</w:t>
      </w:r>
      <w:r w:rsidRPr="000F130C">
        <w:rPr>
          <w:rFonts w:ascii="Sanskrit-Palatino" w:hAnsi="Sanskrit-Palatino" w:cs="PalmSprings2"/>
          <w:color w:val="auto"/>
        </w:rPr>
        <w:t>c</w:t>
      </w:r>
      <w:r>
        <w:rPr>
          <w:rFonts w:ascii="Sanskrit-Palatino" w:hAnsi="Sanskrit-Palatino" w:cs="PalmSprings2"/>
          <w:color w:val="auto"/>
        </w:rPr>
        <w:t>a</w:t>
      </w:r>
      <w:r w:rsidRPr="000F130C">
        <w:rPr>
          <w:rFonts w:ascii="Sanskrit-Palatino" w:hAnsi="Sanskrit-Palatino" w:cs="PalmSprings2"/>
          <w:color w:val="auto"/>
        </w:rPr>
        <w:t xml:space="preserve">rya </w:t>
      </w:r>
      <w:r w:rsidRPr="000F130C">
        <w:rPr>
          <w:rFonts w:ascii="Sanskrit-Palatino" w:hAnsi="Sanskrit-Palatino"/>
          <w:color w:val="auto"/>
        </w:rPr>
        <w:t xml:space="preserve">de la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 samprad</w:t>
      </w:r>
      <w:r>
        <w:rPr>
          <w:rFonts w:ascii="Sanskrit-Palatino" w:hAnsi="Sanskrit-Palatino" w:cs="PalmSprings2"/>
          <w:color w:val="auto"/>
        </w:rPr>
        <w:t>a</w:t>
      </w:r>
      <w:r w:rsidRPr="000F130C">
        <w:rPr>
          <w:rFonts w:ascii="Sanskrit-Palatino" w:hAnsi="Sanskrit-Palatino" w:cs="PalmSprings2"/>
          <w:color w:val="auto"/>
        </w:rPr>
        <w:t>ya gaudiya</w:t>
      </w:r>
      <w:r w:rsidRPr="000F130C">
        <w:rPr>
          <w:rFonts w:ascii="Sanskrit-Palatino" w:hAnsi="Sanskrit-Palatino"/>
          <w:color w:val="auto"/>
        </w:rPr>
        <w:t xml:space="preserve"> y fundador de la Gaudiya Ma·ha. Él establecería las enseñanzas religiosas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por todo el mundo gracias a su amado discípulo A.C. Bhaktivedanta Swami Prabhup</w:t>
      </w:r>
      <w:r>
        <w:rPr>
          <w:rFonts w:ascii="Sanskrit-Palatino" w:hAnsi="Sanskrit-Palatino"/>
          <w:color w:val="auto"/>
        </w:rPr>
        <w:t>a</w:t>
      </w:r>
      <w:r w:rsidRPr="000F130C">
        <w:rPr>
          <w:rFonts w:ascii="Sanskrit-Palatino" w:hAnsi="Sanskrit-Palatino"/>
          <w:color w:val="auto"/>
        </w:rPr>
        <w:t>da, °c</w:t>
      </w:r>
      <w:r>
        <w:rPr>
          <w:rFonts w:ascii="Sanskrit-Palatino" w:hAnsi="Sanskrit-Palatino"/>
          <w:color w:val="auto"/>
        </w:rPr>
        <w:t>a</w:t>
      </w:r>
      <w:r w:rsidRPr="000F130C">
        <w:rPr>
          <w:rFonts w:ascii="Sanskrit-Palatino" w:hAnsi="Sanskrit-Palatino"/>
          <w:color w:val="auto"/>
        </w:rPr>
        <w:t>rya-fundador de la Sociedad Internacional para la Conciencia de K</w:t>
      </w:r>
      <w:r>
        <w:rPr>
          <w:rFonts w:ascii="Sanskrit-Palatino" w:hAnsi="Sanskrit-Palatino"/>
          <w:color w:val="auto"/>
        </w:rPr>
        <w:t>rishn</w:t>
      </w:r>
      <w:r w:rsidRPr="000F130C">
        <w:rPr>
          <w:rFonts w:ascii="Sanskrit-Palatino" w:hAnsi="Sanskrit-Palatino"/>
          <w:color w:val="auto"/>
        </w:rPr>
        <w:t>a.</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Actividades devocionales en Pur</w:t>
      </w:r>
      <w:r>
        <w:rPr>
          <w:rFonts w:ascii="Sanskrit-Palatino" w:hAnsi="Sanskrit-Palatino"/>
          <w:b/>
          <w:bCs/>
          <w:color w:val="auto"/>
        </w:rPr>
        <w:t>i</w:t>
      </w:r>
      <w:r w:rsidRPr="000F130C">
        <w:rPr>
          <w:rFonts w:ascii="Sanskrit-Palatino" w:hAnsi="Sanskrit-Palatino"/>
          <w:b/>
          <w:bCs/>
          <w:color w:val="auto"/>
        </w:rPr>
        <w:t>.</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Durante se estancia en Pur</w:t>
      </w:r>
      <w:r>
        <w:rPr>
          <w:rFonts w:ascii="Sanskrit-Palatino" w:hAnsi="Sanskrit-Palatino"/>
          <w:color w:val="auto"/>
        </w:rPr>
        <w:t>i</w:t>
      </w:r>
      <w:r w:rsidRPr="000F130C">
        <w:rPr>
          <w:rFonts w:ascii="Sanskrit-Palatino" w:hAnsi="Sanskrit-Palatino"/>
          <w:color w:val="auto"/>
        </w:rPr>
        <w:t>,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Sacid</w:t>
      </w:r>
      <w:r>
        <w:rPr>
          <w:rFonts w:ascii="Sanskrit-Palatino" w:hAnsi="Sanskrit-Palatino"/>
          <w:color w:val="auto"/>
        </w:rPr>
        <w:t>a</w:t>
      </w:r>
      <w:r w:rsidRPr="000F130C">
        <w:rPr>
          <w:rFonts w:ascii="Sanskrit-Palatino" w:hAnsi="Sanskrit-Palatino"/>
          <w:color w:val="auto"/>
        </w:rPr>
        <w:t>nanda d</w:t>
      </w:r>
      <w:r>
        <w:rPr>
          <w:rFonts w:ascii="Sanskrit-Palatino" w:hAnsi="Sanskrit-Palatino"/>
          <w:color w:val="auto"/>
        </w:rPr>
        <w:t>a</w:t>
      </w:r>
      <w:r w:rsidRPr="000F130C">
        <w:rPr>
          <w:rFonts w:ascii="Sanskrit-Palatino" w:hAnsi="Sanskrit-Palatino"/>
          <w:color w:val="auto"/>
        </w:rPr>
        <w:t xml:space="preserve">sa dedicó mucho de su tiempo al estudio y discusión de las escrituras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xml:space="preserve">. Hizo un estudio del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mad-Bh</w:t>
      </w:r>
      <w:r>
        <w:rPr>
          <w:rFonts w:ascii="Sanskrit-Palatino" w:hAnsi="Sanskrit-Palatino" w:cs="PalmSprings2"/>
          <w:color w:val="auto"/>
        </w:rPr>
        <w:t>a</w:t>
      </w:r>
      <w:r w:rsidRPr="000F130C">
        <w:rPr>
          <w:rFonts w:ascii="Sanskrit-Palatino" w:hAnsi="Sanskrit-Palatino" w:cs="PalmSprings2"/>
          <w:color w:val="auto"/>
        </w:rPr>
        <w:t>gavatam</w:t>
      </w:r>
      <w:r w:rsidRPr="000F130C">
        <w:rPr>
          <w:rFonts w:ascii="Sanskrit-Palatino" w:hAnsi="Sanskrit-Palatino"/>
          <w:color w:val="auto"/>
        </w:rPr>
        <w:t xml:space="preserve"> con la ayuda del comentario sánscrito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dhara Sw</w:t>
      </w:r>
      <w:r>
        <w:rPr>
          <w:rFonts w:ascii="Sanskrit-Palatino" w:hAnsi="Sanskrit-Palatino"/>
          <w:color w:val="auto"/>
        </w:rPr>
        <w:t>a</w:t>
      </w:r>
      <w:r w:rsidRPr="000F130C">
        <w:rPr>
          <w:rFonts w:ascii="Sanskrit-Palatino" w:hAnsi="Sanskrit-Palatino"/>
          <w:color w:val="auto"/>
        </w:rPr>
        <w:t>m</w:t>
      </w:r>
      <w:r>
        <w:rPr>
          <w:rFonts w:ascii="Sanskrit-Palatino" w:hAnsi="Sanskrit-Palatino"/>
          <w:color w:val="auto"/>
        </w:rPr>
        <w:t>i</w:t>
      </w:r>
      <w:r w:rsidRPr="000F130C">
        <w:rPr>
          <w:rFonts w:ascii="Sanskrit-Palatino" w:hAnsi="Sanskrit-Palatino"/>
          <w:color w:val="auto"/>
        </w:rPr>
        <w:t xml:space="preserve">. Copió a mano todo el </w:t>
      </w:r>
      <w:r w:rsidRPr="000F130C">
        <w:rPr>
          <w:rFonts w:ascii="Sanskrit-Palatino" w:hAnsi="Sanskrit-Palatino" w:cs="PalmSprings2"/>
          <w:color w:val="auto"/>
        </w:rPr>
        <w:t xml:space="preserve">Sat-sandarbha </w:t>
      </w:r>
      <w:r w:rsidRPr="000F130C">
        <w:rPr>
          <w:rFonts w:ascii="Sanskrit-Palatino" w:hAnsi="Sanskrit-Palatino"/>
          <w:color w:val="auto"/>
        </w:rPr>
        <w:t xml:space="preserve">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J</w:t>
      </w:r>
      <w:r>
        <w:rPr>
          <w:rFonts w:ascii="Sanskrit-Palatino" w:hAnsi="Sanskrit-Palatino"/>
          <w:color w:val="auto"/>
        </w:rPr>
        <w:t>i</w:t>
      </w:r>
      <w:r w:rsidRPr="000F130C">
        <w:rPr>
          <w:rFonts w:ascii="Sanskrit-Palatino" w:hAnsi="Sanskrit-Palatino"/>
          <w:color w:val="auto"/>
        </w:rPr>
        <w:t>va Gosv</w:t>
      </w:r>
      <w:r>
        <w:rPr>
          <w:rFonts w:ascii="Sanskrit-Palatino" w:hAnsi="Sanskrit-Palatino"/>
          <w:color w:val="auto"/>
        </w:rPr>
        <w:t>a</w:t>
      </w:r>
      <w:r w:rsidRPr="000F130C">
        <w:rPr>
          <w:rFonts w:ascii="Sanskrit-Palatino" w:hAnsi="Sanskrit-Palatino"/>
          <w:color w:val="auto"/>
        </w:rPr>
        <w:t>m</w:t>
      </w:r>
      <w:r>
        <w:rPr>
          <w:rFonts w:ascii="Sanskrit-Palatino" w:hAnsi="Sanskrit-Palatino"/>
          <w:color w:val="auto"/>
        </w:rPr>
        <w:t>i</w:t>
      </w:r>
      <w:r w:rsidRPr="000F130C">
        <w:rPr>
          <w:rFonts w:ascii="Sanskrit-Palatino" w:hAnsi="Sanskrit-Palatino"/>
          <w:color w:val="auto"/>
        </w:rPr>
        <w:t xml:space="preserve"> e hizo un estudio especial del </w:t>
      </w:r>
      <w:r w:rsidRPr="000F130C">
        <w:rPr>
          <w:rFonts w:ascii="Sanskrit-Palatino" w:hAnsi="Sanskrit-Palatino" w:cs="PalmSprings2"/>
          <w:color w:val="auto"/>
        </w:rPr>
        <w:t>Bhakti-ras</w:t>
      </w:r>
      <w:r>
        <w:rPr>
          <w:rFonts w:ascii="Sanskrit-Palatino" w:hAnsi="Sanskrit-Palatino" w:cs="PalmSprings2"/>
          <w:color w:val="auto"/>
        </w:rPr>
        <w:t>a</w:t>
      </w:r>
      <w:r w:rsidRPr="000F130C">
        <w:rPr>
          <w:rFonts w:ascii="Sanskrit-Palatino" w:hAnsi="Sanskrit-Palatino" w:cs="PalmSprings2"/>
          <w:color w:val="auto"/>
        </w:rPr>
        <w:t>m</w:t>
      </w:r>
      <w:r>
        <w:rPr>
          <w:rFonts w:ascii="Sanskrit-Palatino" w:hAnsi="Sanskrit-Palatino" w:cs="PalmSprings2"/>
          <w:color w:val="auto"/>
        </w:rPr>
        <w:t>ri</w:t>
      </w:r>
      <w:r w:rsidRPr="000F130C">
        <w:rPr>
          <w:rFonts w:ascii="Sanskrit-Palatino" w:hAnsi="Sanskrit-Palatino" w:cs="PalmSprings2"/>
          <w:color w:val="auto"/>
        </w:rPr>
        <w:t>ta-sindhu</w:t>
      </w:r>
      <w:r w:rsidRPr="000F130C">
        <w:rPr>
          <w:rFonts w:ascii="Sanskrit-Palatino" w:hAnsi="Sanskrit-Palatino"/>
          <w:color w:val="auto"/>
        </w:rPr>
        <w:t xml:space="preserve">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R</w:t>
      </w:r>
      <w:r>
        <w:rPr>
          <w:rFonts w:ascii="Sanskrit-Palatino" w:hAnsi="Sanskrit-Palatino"/>
          <w:color w:val="auto"/>
        </w:rPr>
        <w:t>u</w:t>
      </w:r>
      <w:r w:rsidRPr="000F130C">
        <w:rPr>
          <w:rFonts w:ascii="Sanskrit-Palatino" w:hAnsi="Sanskrit-Palatino"/>
          <w:color w:val="auto"/>
        </w:rPr>
        <w:t>pa Gosv</w:t>
      </w:r>
      <w:r>
        <w:rPr>
          <w:rFonts w:ascii="Sanskrit-Palatino" w:hAnsi="Sanskrit-Palatino"/>
          <w:color w:val="auto"/>
        </w:rPr>
        <w:t>a</w:t>
      </w:r>
      <w:r w:rsidRPr="000F130C">
        <w:rPr>
          <w:rFonts w:ascii="Sanskrit-Palatino" w:hAnsi="Sanskrit-Palatino"/>
          <w:color w:val="auto"/>
        </w:rPr>
        <w:t>m</w:t>
      </w:r>
      <w:r>
        <w:rPr>
          <w:rFonts w:ascii="Sanskrit-Palatino" w:hAnsi="Sanskrit-Palatino"/>
          <w:color w:val="auto"/>
        </w:rPr>
        <w:t>i</w:t>
      </w:r>
      <w:r w:rsidRPr="000F130C">
        <w:rPr>
          <w:rFonts w:ascii="Sanskrit-Palatino" w:hAnsi="Sanskrit-Palatino"/>
          <w:color w:val="auto"/>
        </w:rPr>
        <w:t xml:space="preserve">. También preparó notas sobre el </w:t>
      </w:r>
      <w:r w:rsidRPr="000F130C">
        <w:rPr>
          <w:rFonts w:ascii="Sanskrit-Palatino" w:hAnsi="Sanskrit-Palatino" w:cs="PalmSprings2"/>
          <w:color w:val="auto"/>
        </w:rPr>
        <w:t>Ved</w:t>
      </w:r>
      <w:r>
        <w:rPr>
          <w:rFonts w:ascii="Sanskrit-Palatino" w:hAnsi="Sanskrit-Palatino" w:cs="PalmSprings2"/>
          <w:color w:val="auto"/>
        </w:rPr>
        <w:t>a</w:t>
      </w:r>
      <w:r w:rsidRPr="000F130C">
        <w:rPr>
          <w:rFonts w:ascii="Sanskrit-Palatino" w:hAnsi="Sanskrit-Palatino" w:cs="PalmSprings2"/>
          <w:color w:val="auto"/>
        </w:rPr>
        <w:t>nta-s</w:t>
      </w:r>
      <w:r>
        <w:rPr>
          <w:rFonts w:ascii="Sanskrit-Palatino" w:hAnsi="Sanskrit-Palatino" w:cs="PalmSprings2"/>
          <w:color w:val="auto"/>
        </w:rPr>
        <w:t>u</w:t>
      </w:r>
      <w:r w:rsidRPr="000F130C">
        <w:rPr>
          <w:rFonts w:ascii="Sanskrit-Palatino" w:hAnsi="Sanskrit-Palatino" w:cs="PalmSprings2"/>
          <w:color w:val="auto"/>
        </w:rPr>
        <w:t>tra</w:t>
      </w:r>
      <w:r w:rsidRPr="000F130C">
        <w:rPr>
          <w:rFonts w:ascii="Sanskrit-Palatino" w:hAnsi="Sanskrit-Palatino"/>
          <w:color w:val="auto"/>
        </w:rPr>
        <w:t xml:space="preserve">. En varios famosos </w:t>
      </w:r>
      <w:r w:rsidRPr="000F130C">
        <w:rPr>
          <w:rFonts w:ascii="Sanskrit-Palatino" w:hAnsi="Sanskrit-Palatino" w:cs="PalmSprings2"/>
          <w:color w:val="auto"/>
        </w:rPr>
        <w:t>tirtha vai</w:t>
      </w:r>
      <w:r>
        <w:rPr>
          <w:rFonts w:ascii="Sanskrit-Palatino" w:hAnsi="Sanskrit-Palatino" w:cs="PalmSprings2"/>
          <w:color w:val="auto"/>
        </w:rPr>
        <w:t>shn</w:t>
      </w:r>
      <w:r w:rsidRPr="000F130C">
        <w:rPr>
          <w:rFonts w:ascii="Sanskrit-Palatino" w:hAnsi="Sanskrit-Palatino" w:cs="PalmSprings2"/>
          <w:color w:val="auto"/>
        </w:rPr>
        <w:t xml:space="preserve">ava gaudiyas </w:t>
      </w:r>
      <w:r w:rsidRPr="000F130C">
        <w:rPr>
          <w:rFonts w:ascii="Sanskrit-Palatino" w:hAnsi="Sanskrit-Palatino"/>
          <w:color w:val="auto"/>
        </w:rPr>
        <w:t>(lugares santos), como el templo de Tota-gop</w:t>
      </w:r>
      <w:r>
        <w:rPr>
          <w:rFonts w:ascii="Sanskrit-Palatino" w:hAnsi="Sanskrit-Palatino"/>
          <w:color w:val="auto"/>
        </w:rPr>
        <w:t>i</w:t>
      </w:r>
      <w:r w:rsidRPr="000F130C">
        <w:rPr>
          <w:rFonts w:ascii="Sanskrit-Palatino" w:hAnsi="Sanskrit-Palatino"/>
          <w:color w:val="auto"/>
        </w:rPr>
        <w:t>n</w:t>
      </w:r>
      <w:r>
        <w:rPr>
          <w:rFonts w:ascii="Sanskrit-Palatino" w:hAnsi="Sanskrit-Palatino"/>
          <w:color w:val="auto"/>
        </w:rPr>
        <w:t>a</w:t>
      </w:r>
      <w:r w:rsidRPr="000F130C">
        <w:rPr>
          <w:rFonts w:ascii="Sanskrit-Palatino" w:hAnsi="Sanskrit-Palatino"/>
          <w:color w:val="auto"/>
        </w:rPr>
        <w:t xml:space="preserve">tha, el </w:t>
      </w:r>
      <w:r w:rsidRPr="000F130C">
        <w:rPr>
          <w:rFonts w:ascii="Sanskrit-Palatino" w:hAnsi="Sanskrit-Palatino" w:cs="PalmSprings2"/>
          <w:color w:val="auto"/>
        </w:rPr>
        <w:t>sam</w:t>
      </w:r>
      <w:r>
        <w:rPr>
          <w:rFonts w:ascii="Sanskrit-Palatino" w:hAnsi="Sanskrit-Palatino" w:cs="PalmSprings2"/>
          <w:color w:val="auto"/>
        </w:rPr>
        <w:t>a</w:t>
      </w:r>
      <w:r w:rsidRPr="000F130C">
        <w:rPr>
          <w:rFonts w:ascii="Sanskrit-Palatino" w:hAnsi="Sanskrit-Palatino" w:cs="PalmSprings2"/>
          <w:color w:val="auto"/>
        </w:rPr>
        <w:t>dhi</w:t>
      </w:r>
      <w:r w:rsidRPr="000F130C">
        <w:rPr>
          <w:rFonts w:ascii="Sanskrit-Palatino" w:hAnsi="Sanskrit-Palatino"/>
          <w:color w:val="auto"/>
        </w:rPr>
        <w:t xml:space="preserve"> tumba de Harid</w:t>
      </w:r>
      <w:r>
        <w:rPr>
          <w:rFonts w:ascii="Sanskrit-Palatino" w:hAnsi="Sanskrit-Palatino"/>
          <w:color w:val="auto"/>
        </w:rPr>
        <w:t>a</w:t>
      </w:r>
      <w:r w:rsidRPr="000F130C">
        <w:rPr>
          <w:rFonts w:ascii="Sanskrit-Palatino" w:hAnsi="Sanskrit-Palatino"/>
          <w:color w:val="auto"/>
        </w:rPr>
        <w:t xml:space="preserve">sa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el Siddha Bakul y la habitación llamada Gambhira, pasó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Saccidananda largas horas absorto narrando los pasatiempos de K</w:t>
      </w:r>
      <w:r>
        <w:rPr>
          <w:rFonts w:ascii="Sanskrit-Palatino" w:hAnsi="Sanskrit-Palatino"/>
          <w:color w:val="auto"/>
        </w:rPr>
        <w:t>rishn</w:t>
      </w:r>
      <w:r w:rsidRPr="000F130C">
        <w:rPr>
          <w:rFonts w:ascii="Sanskrit-Palatino" w:hAnsi="Sanskrit-Palatino"/>
          <w:color w:val="auto"/>
        </w:rPr>
        <w:t>a y cantando los santos nombres del Señor.</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Para hablar sobre K</w:t>
      </w:r>
      <w:r>
        <w:rPr>
          <w:rFonts w:ascii="Sanskrit-Palatino" w:hAnsi="Sanskrit-Palatino"/>
          <w:color w:val="auto"/>
        </w:rPr>
        <w:t>rishn</w:t>
      </w:r>
      <w:r w:rsidRPr="000F130C">
        <w:rPr>
          <w:rFonts w:ascii="Sanskrit-Palatino" w:hAnsi="Sanskrit-Palatino"/>
          <w:color w:val="auto"/>
        </w:rPr>
        <w:t>a organizó una sociedad de devotos llamada la “Bh</w:t>
      </w:r>
      <w:r>
        <w:rPr>
          <w:rFonts w:ascii="Sanskrit-Palatino" w:hAnsi="Sanskrit-Palatino"/>
          <w:color w:val="auto"/>
        </w:rPr>
        <w:t>a</w:t>
      </w:r>
      <w:r w:rsidRPr="000F130C">
        <w:rPr>
          <w:rFonts w:ascii="Sanskrit-Palatino" w:hAnsi="Sanskrit-Palatino"/>
          <w:color w:val="auto"/>
        </w:rPr>
        <w:t>gavata-samsat” que organizaba reuniones en los jardines de Jagann</w:t>
      </w:r>
      <w:r>
        <w:rPr>
          <w:rFonts w:ascii="Sanskrit-Palatino" w:hAnsi="Sanskrit-Palatino"/>
          <w:color w:val="auto"/>
        </w:rPr>
        <w:t>a</w:t>
      </w:r>
      <w:r w:rsidRPr="000F130C">
        <w:rPr>
          <w:rFonts w:ascii="Sanskrit-Palatino" w:hAnsi="Sanskrit-Palatino"/>
          <w:color w:val="auto"/>
        </w:rPr>
        <w:t>tha-vallabha cerca de la casa de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Era en estos jardines donde anteriormente se celebraban los </w:t>
      </w:r>
      <w:r w:rsidRPr="000F130C">
        <w:rPr>
          <w:rFonts w:ascii="Sanskrit-Palatino" w:hAnsi="Sanskrit-Palatino" w:cs="PalmSprings2"/>
          <w:color w:val="auto"/>
        </w:rPr>
        <w:t xml:space="preserve">bhajanas </w:t>
      </w:r>
      <w:r w:rsidRPr="000F130C">
        <w:rPr>
          <w:rFonts w:ascii="Sanskrit-Palatino" w:hAnsi="Sanskrit-Palatino"/>
          <w:color w:val="auto"/>
        </w:rPr>
        <w:t xml:space="preserve">del gran devoto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R</w:t>
      </w:r>
      <w:r>
        <w:rPr>
          <w:rFonts w:ascii="Sanskrit-Palatino" w:hAnsi="Sanskrit-Palatino"/>
          <w:color w:val="auto"/>
        </w:rPr>
        <w:t>a</w:t>
      </w:r>
      <w:r w:rsidRPr="000F130C">
        <w:rPr>
          <w:rFonts w:ascii="Sanskrit-Palatino" w:hAnsi="Sanskrit-Palatino"/>
          <w:color w:val="auto"/>
        </w:rPr>
        <w:t>m</w:t>
      </w:r>
      <w:r>
        <w:rPr>
          <w:rFonts w:ascii="Sanskrit-Palatino" w:hAnsi="Sanskrit-Palatino"/>
          <w:color w:val="auto"/>
        </w:rPr>
        <w:t>a</w:t>
      </w:r>
      <w:r w:rsidRPr="000F130C">
        <w:rPr>
          <w:rFonts w:ascii="Sanskrit-Palatino" w:hAnsi="Sanskrit-Palatino"/>
          <w:color w:val="auto"/>
        </w:rPr>
        <w:t>nanda R</w:t>
      </w:r>
      <w:r>
        <w:rPr>
          <w:rFonts w:ascii="Sanskrit-Palatino" w:hAnsi="Sanskrit-Palatino"/>
          <w:color w:val="auto"/>
        </w:rPr>
        <w:t>a</w:t>
      </w:r>
      <w:r w:rsidRPr="000F130C">
        <w:rPr>
          <w:rFonts w:ascii="Sanskrit-Palatino" w:hAnsi="Sanskrit-Palatino"/>
          <w:color w:val="auto"/>
        </w:rPr>
        <w:t xml:space="preserve">ya. Muchos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xml:space="preserve"> se unieron al “Bh</w:t>
      </w:r>
      <w:r>
        <w:rPr>
          <w:rFonts w:ascii="Sanskrit-Palatino" w:hAnsi="Sanskrit-Palatino"/>
          <w:color w:val="auto"/>
        </w:rPr>
        <w:t>a</w:t>
      </w:r>
      <w:r w:rsidRPr="000F130C">
        <w:rPr>
          <w:rFonts w:ascii="Sanskrit-Palatino" w:hAnsi="Sanskrit-Palatino"/>
          <w:color w:val="auto"/>
        </w:rPr>
        <w:t>gavata Samsat”.</w:t>
      </w:r>
    </w:p>
    <w:p w:rsidR="000F130C" w:rsidRPr="000F130C" w:rsidRDefault="000F130C" w:rsidP="000F130C">
      <w:pPr>
        <w:pStyle w:val="Cuerpotexto"/>
        <w:rPr>
          <w:rFonts w:ascii="Sanskrit-Palatino" w:hAnsi="Sanskrit-Palatino" w:cs="PalmSprings2"/>
          <w:color w:val="auto"/>
        </w:rPr>
      </w:pPr>
      <w:r w:rsidRPr="000F130C">
        <w:rPr>
          <w:rFonts w:ascii="Sanskrit-Palatino" w:hAnsi="Sanskrit-Palatino"/>
          <w:color w:val="auto"/>
        </w:rPr>
        <w:t xml:space="preserve">En 1874 escribió su famosa obra sánscrita </w:t>
      </w:r>
      <w:r w:rsidRPr="000F130C">
        <w:rPr>
          <w:rFonts w:ascii="Sanskrit-Palatino" w:hAnsi="Sanskrit-Palatino" w:cs="PalmSprings2"/>
          <w:color w:val="auto"/>
        </w:rPr>
        <w:t>Datta-kaustubha</w:t>
      </w:r>
      <w:r w:rsidRPr="000F130C">
        <w:rPr>
          <w:rFonts w:ascii="Sanskrit-Palatino" w:hAnsi="Sanskrit-Palatino"/>
          <w:color w:val="auto"/>
        </w:rPr>
        <w:t xml:space="preserve">. En los años siguientes escribió otros libros incluyendo 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 xml:space="preserve"> K</w:t>
      </w:r>
      <w:r>
        <w:rPr>
          <w:rFonts w:ascii="Sanskrit-Palatino" w:hAnsi="Sanskrit-Palatino" w:cs="PalmSprings2"/>
          <w:color w:val="auto"/>
        </w:rPr>
        <w:t>rishn</w:t>
      </w:r>
      <w:r w:rsidRPr="000F130C">
        <w:rPr>
          <w:rFonts w:ascii="Sanskrit-Palatino" w:hAnsi="Sanskrit-Palatino" w:cs="PalmSprings2"/>
          <w:color w:val="auto"/>
        </w:rPr>
        <w:t>a-saŠhit</w:t>
      </w:r>
      <w:r>
        <w:rPr>
          <w:rFonts w:ascii="Sanskrit-Palatino" w:hAnsi="Sanskrit-Palatino" w:cs="PalmSprings2"/>
          <w:color w:val="auto"/>
        </w:rPr>
        <w:t>a</w:t>
      </w:r>
      <w:r w:rsidRPr="000F130C">
        <w:rPr>
          <w:rFonts w:ascii="Sanskrit-Palatino" w:hAnsi="Sanskrit-Palatino" w:cs="PalmSprings2"/>
          <w:color w:val="auto"/>
        </w:rPr>
        <w:t>, Tattva-s</w:t>
      </w:r>
      <w:r>
        <w:rPr>
          <w:rFonts w:ascii="Sanskrit-Palatino" w:hAnsi="Sanskrit-Palatino" w:cs="PalmSprings2"/>
          <w:color w:val="auto"/>
        </w:rPr>
        <w:t>u</w:t>
      </w:r>
      <w:r w:rsidRPr="000F130C">
        <w:rPr>
          <w:rFonts w:ascii="Sanskrit-Palatino" w:hAnsi="Sanskrit-Palatino" w:cs="PalmSprings2"/>
          <w:color w:val="auto"/>
        </w:rPr>
        <w:t>tra</w:t>
      </w:r>
      <w:r w:rsidRPr="000F130C">
        <w:rPr>
          <w:rFonts w:ascii="Sanskrit-Palatino" w:hAnsi="Sanskrit-Palatino"/>
          <w:color w:val="auto"/>
        </w:rPr>
        <w:t xml:space="preserve"> (en sánscrito) y </w:t>
      </w:r>
      <w:r w:rsidRPr="000F130C">
        <w:rPr>
          <w:rFonts w:ascii="Sanskrit-Palatino" w:hAnsi="Sanskrit-Palatino" w:cs="PalmSprings2"/>
          <w:color w:val="auto"/>
        </w:rPr>
        <w:t>Tattva-viveka</w:t>
      </w:r>
      <w:r w:rsidRPr="000F130C">
        <w:rPr>
          <w:rFonts w:ascii="Sanskrit-Palatino" w:hAnsi="Sanskrit-Palatino"/>
          <w:color w:val="auto"/>
        </w:rPr>
        <w:t xml:space="preserve"> (también conocido como </w:t>
      </w:r>
      <w:r w:rsidRPr="000F130C">
        <w:rPr>
          <w:rFonts w:ascii="Sanskrit-Palatino" w:hAnsi="Sanskrit-Palatino" w:cs="PalmSprings2"/>
          <w:color w:val="auto"/>
        </w:rPr>
        <w:t>Sac-cid-</w:t>
      </w:r>
      <w:r>
        <w:rPr>
          <w:rFonts w:ascii="Sanskrit-Palatino" w:hAnsi="Sanskrit-Palatino" w:cs="PalmSprings2"/>
          <w:color w:val="auto"/>
        </w:rPr>
        <w:t>a</w:t>
      </w:r>
      <w:r w:rsidRPr="000F130C">
        <w:rPr>
          <w:rFonts w:ascii="Sanskrit-Palatino" w:hAnsi="Sanskrit-Palatino" w:cs="PalmSprings2"/>
          <w:color w:val="auto"/>
        </w:rPr>
        <w:t>nand</w:t>
      </w:r>
      <w:r>
        <w:rPr>
          <w:rFonts w:ascii="Sanskrit-Palatino" w:hAnsi="Sanskrit-Palatino" w:cs="PalmSprings2"/>
          <w:color w:val="auto"/>
        </w:rPr>
        <w:t>a</w:t>
      </w:r>
      <w:r w:rsidRPr="000F130C">
        <w:rPr>
          <w:rFonts w:ascii="Sanskrit-Palatino" w:hAnsi="Sanskrit-Palatino" w:cs="PalmSprings2"/>
          <w:color w:val="auto"/>
        </w:rPr>
        <w:t>nubh</w:t>
      </w:r>
      <w:r>
        <w:rPr>
          <w:rFonts w:ascii="Sanskrit-Palatino" w:hAnsi="Sanskrit-Palatino" w:cs="PalmSprings2"/>
          <w:color w:val="auto"/>
        </w:rPr>
        <w:t>u</w:t>
      </w:r>
      <w:r w:rsidRPr="000F130C">
        <w:rPr>
          <w:rFonts w:ascii="Sanskrit-Palatino" w:hAnsi="Sanskrit-Palatino" w:cs="PalmSprings2"/>
          <w:color w:val="auto"/>
        </w:rPr>
        <w:t>ti</w:t>
      </w:r>
      <w:r w:rsidR="00A11D9A">
        <w:rPr>
          <w:rFonts w:ascii="Sanskrit-Palatino" w:hAnsi="Sanskrit-Palatino" w:cs="PalmSprings2"/>
          <w:color w:val="auto"/>
        </w:rPr>
        <w:t>h</w:t>
      </w:r>
      <w:r w:rsidRPr="000F130C">
        <w:rPr>
          <w:rFonts w:ascii="Sanskrit-Palatino" w:hAnsi="Sanskrit-Palatino"/>
          <w:color w:val="auto"/>
        </w:rPr>
        <w:t xml:space="preserve">). También escribió muchos libros en Bengalí, como el </w:t>
      </w:r>
      <w:r w:rsidRPr="000F130C">
        <w:rPr>
          <w:rFonts w:ascii="Sanskrit-Palatino" w:hAnsi="Sanskrit-Palatino" w:cs="PalmSprings2"/>
          <w:color w:val="auto"/>
        </w:rPr>
        <w:t>Kaly</w:t>
      </w:r>
      <w:r>
        <w:rPr>
          <w:rFonts w:ascii="Sanskrit-Palatino" w:hAnsi="Sanskrit-Palatino" w:cs="PalmSprings2"/>
          <w:color w:val="auto"/>
        </w:rPr>
        <w:t>an</w:t>
      </w:r>
      <w:r w:rsidRPr="000F130C">
        <w:rPr>
          <w:rFonts w:ascii="Sanskrit-Palatino" w:hAnsi="Sanskrit-Palatino" w:cs="PalmSprings2"/>
          <w:color w:val="auto"/>
        </w:rPr>
        <w:t>a-kalpataru</w:t>
      </w:r>
      <w:r w:rsidRPr="000F130C">
        <w:rPr>
          <w:rFonts w:ascii="Sanskrit-Palatino" w:hAnsi="Sanskrit-Palatino"/>
          <w:color w:val="auto"/>
        </w:rPr>
        <w:t>. A pesar de la gran cantidad de libros que produjo, mucho de su tiempo transcurrió en soledad, cantando los santos nombres de K</w:t>
      </w:r>
      <w:r>
        <w:rPr>
          <w:rFonts w:ascii="Sanskrit-Palatino" w:hAnsi="Sanskrit-Palatino"/>
          <w:color w:val="auto"/>
        </w:rPr>
        <w:t>rishn</w:t>
      </w:r>
      <w:r w:rsidRPr="000F130C">
        <w:rPr>
          <w:rFonts w:ascii="Sanskrit-Palatino" w:hAnsi="Sanskrit-Palatino"/>
          <w:color w:val="auto"/>
        </w:rPr>
        <w:t>a con amor y devoción. Dentro del templo de Jagann</w:t>
      </w:r>
      <w:r>
        <w:rPr>
          <w:rFonts w:ascii="Sanskrit-Palatino" w:hAnsi="Sanskrit-Palatino"/>
          <w:color w:val="auto"/>
        </w:rPr>
        <w:t>a</w:t>
      </w:r>
      <w:r w:rsidRPr="000F130C">
        <w:rPr>
          <w:rFonts w:ascii="Sanskrit-Palatino" w:hAnsi="Sanskrit-Palatino"/>
          <w:color w:val="auto"/>
        </w:rPr>
        <w:t xml:space="preserve">tha se reunían diaraiamente muchos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itas smarta</w:t>
      </w:r>
      <w:r w:rsidRPr="000F130C">
        <w:rPr>
          <w:rFonts w:ascii="Sanskrit-Palatino" w:hAnsi="Sanskrit-Palatino"/>
          <w:color w:val="auto"/>
        </w:rPr>
        <w:t xml:space="preserve"> y </w:t>
      </w:r>
      <w:r w:rsidRPr="000F130C">
        <w:rPr>
          <w:rFonts w:ascii="Sanskrit-Palatino" w:hAnsi="Sanskrit-Palatino" w:cs="PalmSprings2"/>
          <w:color w:val="auto"/>
        </w:rPr>
        <w:t>m</w:t>
      </w:r>
      <w:r>
        <w:rPr>
          <w:rFonts w:ascii="Sanskrit-Palatino" w:hAnsi="Sanskrit-Palatino" w:cs="PalmSprings2"/>
          <w:color w:val="auto"/>
        </w:rPr>
        <w:t>a</w:t>
      </w:r>
      <w:r w:rsidRPr="000F130C">
        <w:rPr>
          <w:rFonts w:ascii="Sanskrit-Palatino" w:hAnsi="Sanskrit-Palatino" w:cs="PalmSprings2"/>
          <w:color w:val="auto"/>
        </w:rPr>
        <w:t>y</w:t>
      </w:r>
      <w:r>
        <w:rPr>
          <w:rFonts w:ascii="Sanskrit-Palatino" w:hAnsi="Sanskrit-Palatino" w:cs="PalmSprings2"/>
          <w:color w:val="auto"/>
        </w:rPr>
        <w:t>a</w:t>
      </w:r>
      <w:r w:rsidRPr="000F130C">
        <w:rPr>
          <w:rFonts w:ascii="Sanskrit-Palatino" w:hAnsi="Sanskrit-Palatino" w:cs="PalmSprings2"/>
          <w:color w:val="auto"/>
        </w:rPr>
        <w:t>v</w:t>
      </w:r>
      <w:r>
        <w:rPr>
          <w:rFonts w:ascii="Sanskrit-Palatino" w:hAnsi="Sanskrit-Palatino" w:cs="PalmSprings2"/>
          <w:color w:val="auto"/>
        </w:rPr>
        <w:t>a</w:t>
      </w:r>
      <w:r w:rsidRPr="000F130C">
        <w:rPr>
          <w:rFonts w:ascii="Sanskrit-Palatino" w:hAnsi="Sanskrit-Palatino" w:cs="PalmSprings2"/>
          <w:color w:val="auto"/>
        </w:rPr>
        <w:t>d</w:t>
      </w:r>
      <w:r>
        <w:rPr>
          <w:rFonts w:ascii="Sanskrit-Palatino" w:hAnsi="Sanskrit-Palatino" w:cs="PalmSprings2"/>
          <w:color w:val="auto"/>
        </w:rPr>
        <w:t>i</w:t>
      </w:r>
      <w:r w:rsidRPr="000F130C">
        <w:rPr>
          <w:rFonts w:ascii="Sanskrit-Palatino" w:hAnsi="Sanskrit-Palatino" w:cs="PalmSprings2"/>
          <w:color w:val="auto"/>
        </w:rPr>
        <w:t xml:space="preserve">s </w:t>
      </w:r>
      <w:r w:rsidRPr="000F130C">
        <w:rPr>
          <w:rFonts w:ascii="Sanskrit-Palatino" w:hAnsi="Sanskrit-Palatino"/>
          <w:color w:val="auto"/>
        </w:rPr>
        <w:t>en un lugar llamado Mukti-mandap para hablar sobre varias filosofías no devocionales y ateas.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Saccidananda nunca participó de estas reuniones sino que estableció un lugar de reunión para que los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xml:space="preserve"> pudieran encontrarse diariamente y estudiar 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mad-Bh</w:t>
      </w:r>
      <w:r>
        <w:rPr>
          <w:rFonts w:ascii="Sanskrit-Palatino" w:hAnsi="Sanskrit-Palatino" w:cs="PalmSprings2"/>
          <w:color w:val="auto"/>
        </w:rPr>
        <w:t>a</w:t>
      </w:r>
      <w:r w:rsidRPr="000F130C">
        <w:rPr>
          <w:rFonts w:ascii="Sanskrit-Palatino" w:hAnsi="Sanskrit-Palatino" w:cs="PalmSprings2"/>
          <w:color w:val="auto"/>
        </w:rPr>
        <w:t>gavatam</w:t>
      </w:r>
      <w:r w:rsidRPr="000F130C">
        <w:rPr>
          <w:rFonts w:ascii="Sanskrit-Palatino" w:hAnsi="Sanskrit-Palatino"/>
          <w:color w:val="auto"/>
        </w:rPr>
        <w:t xml:space="preserve"> y otras escrituras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Situado dentro del Lak</w:t>
      </w:r>
      <w:r>
        <w:rPr>
          <w:rFonts w:ascii="Sanskrit-Palatino" w:hAnsi="Sanskrit-Palatino"/>
          <w:color w:val="auto"/>
        </w:rPr>
        <w:t>sh</w:t>
      </w:r>
      <w:r w:rsidRPr="000F130C">
        <w:rPr>
          <w:rFonts w:ascii="Sanskrit-Palatino" w:hAnsi="Sanskrit-Palatino"/>
          <w:color w:val="auto"/>
        </w:rPr>
        <w:t>m</w:t>
      </w:r>
      <w:r>
        <w:rPr>
          <w:rFonts w:ascii="Sanskrit-Palatino" w:hAnsi="Sanskrit-Palatino"/>
          <w:color w:val="auto"/>
        </w:rPr>
        <w:t>i</w:t>
      </w:r>
      <w:r w:rsidRPr="000F130C">
        <w:rPr>
          <w:rFonts w:ascii="Sanskrit-Palatino" w:hAnsi="Sanskrit-Palatino"/>
          <w:color w:val="auto"/>
        </w:rPr>
        <w:t xml:space="preserve"> Mandira,</w:t>
      </w:r>
      <w:r w:rsidRPr="000F130C">
        <w:rPr>
          <w:rFonts w:ascii="Sanskrit-Palatino" w:hAnsi="Sanskrit-Palatino"/>
        </w:rPr>
        <w:t xml:space="preserve"> </w:t>
      </w:r>
      <w:r w:rsidRPr="000F130C">
        <w:rPr>
          <w:rFonts w:ascii="Sanskrit-Palatino" w:hAnsi="Sanskrit-Palatino"/>
          <w:color w:val="auto"/>
        </w:rPr>
        <w:t>una parte del templo dentro de las murallas del Jagann</w:t>
      </w:r>
      <w:r>
        <w:rPr>
          <w:rFonts w:ascii="Sanskrit-Palatino" w:hAnsi="Sanskrit-Palatino"/>
          <w:color w:val="auto"/>
        </w:rPr>
        <w:t>a</w:t>
      </w:r>
      <w:r w:rsidRPr="000F130C">
        <w:rPr>
          <w:rFonts w:ascii="Sanskrit-Palatino" w:hAnsi="Sanskrit-Palatino"/>
          <w:color w:val="auto"/>
        </w:rPr>
        <w:t xml:space="preserve">tha Mandira donde se conservaban las huellas divinas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prabhu, este lugar de reunión llegó a conocerse como Bhakti-mandap. Gracias a la audición de las pláticas de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Sacid</w:t>
      </w:r>
      <w:r>
        <w:rPr>
          <w:rFonts w:ascii="Sanskrit-Palatino" w:hAnsi="Sanskrit-Palatino"/>
          <w:color w:val="auto"/>
        </w:rPr>
        <w:t>a</w:t>
      </w:r>
      <w:r w:rsidRPr="000F130C">
        <w:rPr>
          <w:rFonts w:ascii="Sanskrit-Palatino" w:hAnsi="Sanskrit-Palatino"/>
          <w:color w:val="auto"/>
        </w:rPr>
        <w:t>nanda d</w:t>
      </w:r>
      <w:r>
        <w:rPr>
          <w:rFonts w:ascii="Sanskrit-Palatino" w:hAnsi="Sanskrit-Palatino"/>
          <w:color w:val="auto"/>
        </w:rPr>
        <w:t>a</w:t>
      </w:r>
      <w:r w:rsidRPr="000F130C">
        <w:rPr>
          <w:rFonts w:ascii="Sanskrit-Palatino" w:hAnsi="Sanskrit-Palatino"/>
          <w:color w:val="auto"/>
        </w:rPr>
        <w:t xml:space="preserve">sa, muchos de los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itas m</w:t>
      </w:r>
      <w:r>
        <w:rPr>
          <w:rFonts w:ascii="Sanskrit-Palatino" w:hAnsi="Sanskrit-Palatino" w:cs="PalmSprings2"/>
          <w:color w:val="auto"/>
        </w:rPr>
        <w:t>a</w:t>
      </w:r>
      <w:r w:rsidRPr="000F130C">
        <w:rPr>
          <w:rFonts w:ascii="Sanskrit-Palatino" w:hAnsi="Sanskrit-Palatino" w:cs="PalmSprings2"/>
          <w:color w:val="auto"/>
        </w:rPr>
        <w:t>y</w:t>
      </w:r>
      <w:r>
        <w:rPr>
          <w:rFonts w:ascii="Sanskrit-Palatino" w:hAnsi="Sanskrit-Palatino" w:cs="PalmSprings2"/>
          <w:color w:val="auto"/>
        </w:rPr>
        <w:t>a</w:t>
      </w:r>
      <w:r w:rsidRPr="000F130C">
        <w:rPr>
          <w:rFonts w:ascii="Sanskrit-Palatino" w:hAnsi="Sanskrit-Palatino" w:cs="PalmSprings2"/>
          <w:color w:val="auto"/>
        </w:rPr>
        <w:t>v</w:t>
      </w:r>
      <w:r>
        <w:rPr>
          <w:rFonts w:ascii="Sanskrit-Palatino" w:hAnsi="Sanskrit-Palatino" w:cs="PalmSprings2"/>
          <w:color w:val="auto"/>
        </w:rPr>
        <w:t>a</w:t>
      </w:r>
      <w:r w:rsidRPr="000F130C">
        <w:rPr>
          <w:rFonts w:ascii="Sanskrit-Palatino" w:hAnsi="Sanskrit-Palatino" w:cs="PalmSprings2"/>
          <w:color w:val="auto"/>
        </w:rPr>
        <w:t>d</w:t>
      </w:r>
      <w:r>
        <w:rPr>
          <w:rFonts w:ascii="Sanskrit-Palatino" w:hAnsi="Sanskrit-Palatino" w:cs="PalmSprings2"/>
          <w:color w:val="auto"/>
        </w:rPr>
        <w:t>i</w:t>
      </w:r>
      <w:r w:rsidRPr="000F130C">
        <w:rPr>
          <w:rFonts w:ascii="Sanskrit-Palatino" w:hAnsi="Sanskrit-Palatino" w:cs="PalmSprings2"/>
          <w:color w:val="auto"/>
        </w:rPr>
        <w:t xml:space="preserve">s </w:t>
      </w:r>
      <w:r w:rsidRPr="000F130C">
        <w:rPr>
          <w:rFonts w:ascii="Sanskrit-Palatino" w:hAnsi="Sanskrit-Palatino"/>
          <w:color w:val="auto"/>
        </w:rPr>
        <w:t xml:space="preserve">del Mukti-mandap se volvieron devotos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Horario diario en Pur</w:t>
      </w:r>
      <w:r>
        <w:rPr>
          <w:rFonts w:ascii="Sanskrit-Palatino" w:hAnsi="Sanskrit-Palatino"/>
          <w:b/>
          <w:bCs/>
          <w:color w:val="auto"/>
        </w:rPr>
        <w:t>i</w:t>
      </w:r>
      <w:r w:rsidRPr="000F130C">
        <w:rPr>
          <w:rFonts w:ascii="Sanskrit-Palatino" w:hAnsi="Sanskrit-Palatino"/>
          <w:b/>
          <w:bCs/>
          <w:color w:val="auto"/>
        </w:rPr>
        <w:t>.</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Lalit</w:t>
      </w:r>
      <w:r>
        <w:rPr>
          <w:rFonts w:ascii="Sanskrit-Palatino" w:hAnsi="Sanskrit-Palatino"/>
          <w:color w:val="auto"/>
        </w:rPr>
        <w:t>a</w:t>
      </w:r>
      <w:r w:rsidRPr="000F130C">
        <w:rPr>
          <w:rFonts w:ascii="Sanskrit-Palatino" w:hAnsi="Sanskrit-Palatino"/>
          <w:color w:val="auto"/>
        </w:rPr>
        <w:t>-pras</w:t>
      </w:r>
      <w:r>
        <w:rPr>
          <w:rFonts w:ascii="Sanskrit-Palatino" w:hAnsi="Sanskrit-Palatino"/>
          <w:color w:val="auto"/>
        </w:rPr>
        <w:t>a</w:t>
      </w:r>
      <w:r w:rsidRPr="000F130C">
        <w:rPr>
          <w:rFonts w:ascii="Sanskrit-Palatino" w:hAnsi="Sanskrit-Palatino"/>
          <w:color w:val="auto"/>
        </w:rPr>
        <w:t xml:space="preserve">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describe, en sus escritos sobre la vida de su padre, el horario diario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mientras estaba en Jagann</w:t>
      </w:r>
      <w:r>
        <w:rPr>
          <w:rFonts w:ascii="Sanskrit-Palatino" w:hAnsi="Sanskrit-Palatino"/>
          <w:color w:val="auto"/>
        </w:rPr>
        <w:t>a</w:t>
      </w:r>
      <w:r w:rsidRPr="000F130C">
        <w:rPr>
          <w:rFonts w:ascii="Sanskrit-Palatino" w:hAnsi="Sanskrit-Palatino"/>
          <w:color w:val="auto"/>
        </w:rPr>
        <w:t>tha Pur</w:t>
      </w:r>
      <w:r>
        <w:rPr>
          <w:rFonts w:ascii="Sanskrit-Palatino" w:hAnsi="Sanskrit-Palatino"/>
          <w:color w:val="auto"/>
        </w:rPr>
        <w:t>i</w:t>
      </w:r>
      <w:r w:rsidRPr="000F130C">
        <w:rPr>
          <w:rFonts w:ascii="Sanskrit-Palatino" w:hAnsi="Sanskrit-Palatino"/>
          <w:color w:val="auto"/>
        </w:rPr>
        <w:t xml:space="preserve">. Nunca estaba sin hacer nada sino </w:t>
      </w:r>
      <w:r w:rsidRPr="000F130C">
        <w:rPr>
          <w:rFonts w:ascii="Sanskrit-Palatino" w:hAnsi="Sanskrit-Palatino"/>
          <w:color w:val="auto"/>
        </w:rPr>
        <w:lastRenderedPageBreak/>
        <w:t>que siempre estaba ocupado al servicio del Señor. Regulando su tiempo con la ayuda de un reloj de bolsillo, todo lo cumplía según un horario.</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Por la tarde, entre las 7,30 y las 8, se retiraba a descansar. A las 10 de la noche se levantaba, encendía una lámpara de aceite y escribía hasta las 4 de la madrugada. Luego volvía a descansar durante media hora como mucho. A las 4,30 se sentaba y cantaba en sus cuentas. A las 7 en punto contestaba la correspondencia. A las 7,30 leía varios libros religiosos y filosóficos y a las 8,30 recibía visitas. A las 9,30 solía pasear en la terraza de su casa preguntándose diferentes cuestiones religiosas y solucionándolas en su mente. A veces solía resolverlas en voz alta como si estuviera predicandole a algún invitado invisible. Luego solía descansar brevemente desde las 9,30 hasta las 9,45.</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A las 9,45 tomaba un baño, luego tomaba el desayuno, que consistía en un poco de fruta, dos </w:t>
      </w:r>
      <w:r w:rsidRPr="000F130C">
        <w:rPr>
          <w:rFonts w:ascii="Sanskrit-Palatino" w:hAnsi="Sanskrit-Palatino" w:cs="PalmSprings2"/>
          <w:color w:val="auto"/>
        </w:rPr>
        <w:t>capatis</w:t>
      </w:r>
      <w:r w:rsidRPr="000F130C">
        <w:rPr>
          <w:rFonts w:ascii="Sanskrit-Palatino" w:hAnsi="Sanskrit-Palatino"/>
          <w:color w:val="auto"/>
        </w:rPr>
        <w:t xml:space="preserve"> y un cuarto de litro de leche. A las 9,55 se ponía su uniforme, la chaqueta y los pantalomes de magistrado. Alrededor del cuello llevaba seis vueltas de cuentas </w:t>
      </w:r>
      <w:r w:rsidRPr="000F130C">
        <w:rPr>
          <w:rFonts w:ascii="Sanskrit-Palatino" w:hAnsi="Sanskrit-Palatino" w:cs="PalmSprings2"/>
          <w:color w:val="auto"/>
        </w:rPr>
        <w:t>tulas</w:t>
      </w:r>
      <w:r>
        <w:rPr>
          <w:rFonts w:ascii="Sanskrit-Palatino" w:hAnsi="Sanskrit-Palatino" w:cs="PalmSprings2"/>
          <w:color w:val="auto"/>
        </w:rPr>
        <w:t>i</w:t>
      </w:r>
      <w:r w:rsidRPr="000F130C">
        <w:rPr>
          <w:rFonts w:ascii="Sanskrit-Palatino" w:hAnsi="Sanskrit-Palatino" w:cs="PalmSprings2"/>
          <w:color w:val="auto"/>
        </w:rPr>
        <w:t xml:space="preserve"> </w:t>
      </w:r>
      <w:r w:rsidRPr="000F130C">
        <w:rPr>
          <w:rFonts w:ascii="Sanskrit-Palatino" w:hAnsi="Sanskrit-Palatino"/>
          <w:color w:val="auto"/>
        </w:rPr>
        <w:t>muy grandes. Se afeitaba la cabeza una vez al mes, sin preocuparse de lo que pensaran los demás. Luego se dirigía en su carruaje al juzgado. El trabajo en el juzgado ccomenzaba a las 10. La capacidad de trabajo de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w:t>
      </w:r>
      <w:r>
        <w:rPr>
          <w:rFonts w:ascii="Sanskrit-Palatino" w:hAnsi="Sanskrit-Palatino"/>
          <w:color w:val="auto"/>
        </w:rPr>
        <w:t>a</w:t>
      </w:r>
      <w:r w:rsidRPr="000F130C">
        <w:rPr>
          <w:rFonts w:ascii="Sanskrit-Palatino" w:hAnsi="Sanskrit-Palatino"/>
          <w:color w:val="auto"/>
        </w:rPr>
        <w:t xml:space="preserve">sa asombraba tanto a los abogados como a los ingleses. Escuchaba al menos treinta o cuarenta casos al día, hasta la 1. Lo que a otros magistrados les tomaba media hora él lo terminaba en cinco minutos. Luego se  tomaba otros dos minutos para escribir detalladamente las sentencias. A veces sus superiores británicos trataron de encontrar algún error, pero no lo consiguieron.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William Duke, el Secreterio General del Gobierno, le dijo, muchos años después: “Mi querido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cuando usted era el  magistrado del distrito yo quise despedirle de aquella oficina, pensando que si en Bengala hubiera habido más hombres como usted los ingleses hubiéramos tenido que irnos.” Sir William solía leer los juicios que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Datta dictaba en su juzgado y quedaba asombrado de la gran sabiduría que reflejaban. Mientras Sir William visitaba 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en su hogar, observaba al magistrado profundamente absorto en escribir el </w:t>
      </w:r>
      <w:r w:rsidRPr="000F130C">
        <w:rPr>
          <w:rFonts w:ascii="Sanskrit-Palatino" w:hAnsi="Sanskrit-Palatino" w:cs="PalmSprings2"/>
          <w:color w:val="auto"/>
        </w:rPr>
        <w:t>Caitanya-</w:t>
      </w:r>
      <w:r w:rsidR="00957AEC">
        <w:rPr>
          <w:rFonts w:ascii="Sanskrit-Palatino" w:hAnsi="Sanskrit-Palatino" w:cs="PalmSprings2"/>
          <w:color w:val="auto"/>
        </w:rPr>
        <w:t>s</w:t>
      </w:r>
      <w:r w:rsidRPr="000F130C">
        <w:rPr>
          <w:rFonts w:ascii="Sanskrit-Palatino" w:hAnsi="Sanskrit-Palatino" w:cs="PalmSprings2"/>
          <w:color w:val="auto"/>
        </w:rPr>
        <w:t>ik</w:t>
      </w:r>
      <w:r>
        <w:rPr>
          <w:rFonts w:ascii="Sanskrit-Palatino" w:hAnsi="Sanskrit-Palatino" w:cs="PalmSprings2"/>
          <w:color w:val="auto"/>
        </w:rPr>
        <w:t>sha</w:t>
      </w:r>
      <w:r w:rsidRPr="000F130C">
        <w:rPr>
          <w:rFonts w:ascii="Sanskrit-Palatino" w:hAnsi="Sanskrit-Palatino" w:cs="PalmSprings2"/>
          <w:color w:val="auto"/>
        </w:rPr>
        <w:t>m</w:t>
      </w:r>
      <w:r>
        <w:rPr>
          <w:rFonts w:ascii="Sanskrit-Palatino" w:hAnsi="Sanskrit-Palatino" w:cs="PalmSprings2"/>
          <w:color w:val="auto"/>
        </w:rPr>
        <w:t>ri</w:t>
      </w:r>
      <w:r w:rsidRPr="000F130C">
        <w:rPr>
          <w:rFonts w:ascii="Sanskrit-Palatino" w:hAnsi="Sanskrit-Palatino" w:cs="PalmSprings2"/>
          <w:color w:val="auto"/>
        </w:rPr>
        <w:t>ta</w:t>
      </w:r>
      <w:r w:rsidRPr="000F130C">
        <w:rPr>
          <w:rFonts w:ascii="Sanskrit-Palatino" w:hAnsi="Sanskrit-Palatino"/>
          <w:color w:val="auto"/>
        </w:rPr>
        <w:t>. Tuvo que admitir que las habilidades de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Datta eran extraordinarias.</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A la 1 en punto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Datta regresaba a su casa para refrescarse. A las 2 volvía al juzgado, hasta las 5. Cada tarde, después de terminar sus deberes en el juzgado, solía traducir algunas obras religiosas sánscritas al bengalí, dictándoselas a su seceretario. Luego tomaba un baño vespertino. Después tomaba su cena: 2 capatis, un poco de arroz y otro cuarto de leche.</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Sarada Carana Mitra, juez del Tribunal Supremo de Calcuta, remarcó en 1916: “Yo conocía 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íntimamente, como amigo y como pariente. Incluso bajo la presión del trabajo oficial como magistrado encargado de una región muy difícil, siempre encontraba tiempo para la contemplación devocional y el servicio. Siempre que le encontraba, nuestracharla solía girar hacia los temas del </w:t>
      </w:r>
      <w:r w:rsidRPr="000F130C">
        <w:rPr>
          <w:rFonts w:ascii="Sanskrit-Palatino" w:hAnsi="Sanskrit-Palatino" w:cs="PalmSprings2"/>
          <w:color w:val="auto"/>
        </w:rPr>
        <w:t>bhakti</w:t>
      </w:r>
      <w:r w:rsidRPr="000F130C">
        <w:rPr>
          <w:rFonts w:ascii="Sanskrit-Palatino" w:hAnsi="Sanskrit-Palatino"/>
          <w:color w:val="auto"/>
        </w:rPr>
        <w:t xml:space="preserve">, y la filosofía </w:t>
      </w:r>
      <w:r w:rsidRPr="000F130C">
        <w:rPr>
          <w:rFonts w:ascii="Sanskrit-Palatino" w:hAnsi="Sanskrit-Palatino" w:cs="PalmSprings2"/>
          <w:color w:val="auto"/>
        </w:rPr>
        <w:t>dvadvaita-vad</w:t>
      </w:r>
      <w:r w:rsidRPr="000F130C">
        <w:rPr>
          <w:rFonts w:ascii="Sanskrit-Palatino" w:hAnsi="Sanskrit-Palatino"/>
          <w:color w:val="auto"/>
        </w:rPr>
        <w:t>, así como la misión santa que tenía ante él. El servicio a Dios era la única cosa por la que suspiraba y el servicio a las órdenes del Gobierno, aunque honroso, era para él un peso.</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 Así, a pesar de sus grandes responsabilidades familiares y oficiales,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embelleció cada momento de su vida con un intenso deseo de servir al Señor</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 xml:space="preserve">Autor de escritos </w:t>
      </w:r>
      <w:r w:rsidRPr="000F130C">
        <w:rPr>
          <w:rFonts w:ascii="Sanskrit-Palatino" w:hAnsi="Sanskrit-Palatino" w:cs="PalmSprings2"/>
          <w:b/>
          <w:bCs/>
          <w:color w:val="auto"/>
        </w:rPr>
        <w:t>vai</w:t>
      </w:r>
      <w:r>
        <w:rPr>
          <w:rFonts w:ascii="Sanskrit-Palatino" w:hAnsi="Sanskrit-Palatino" w:cs="PalmSprings2"/>
          <w:b/>
          <w:bCs/>
          <w:color w:val="auto"/>
        </w:rPr>
        <w:t>shn</w:t>
      </w:r>
      <w:r w:rsidRPr="000F130C">
        <w:rPr>
          <w:rFonts w:ascii="Sanskrit-Palatino" w:hAnsi="Sanskrit-Palatino" w:cs="PalmSprings2"/>
          <w:b/>
          <w:bCs/>
          <w:color w:val="auto"/>
        </w:rPr>
        <w:t>avas</w:t>
      </w:r>
      <w:r w:rsidRPr="000F130C">
        <w:rPr>
          <w:rFonts w:ascii="Sanskrit-Palatino" w:hAnsi="Sanskrit-Palatino"/>
          <w:b/>
          <w:bCs/>
          <w:color w:val="auto"/>
        </w:rPr>
        <w:t>.</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Datta regresó a Bengala con ocupaciones especiales, desde Jagann</w:t>
      </w:r>
      <w:r>
        <w:rPr>
          <w:rFonts w:ascii="Sanskrit-Palatino" w:hAnsi="Sanskrit-Palatino"/>
          <w:color w:val="auto"/>
        </w:rPr>
        <w:t>a</w:t>
      </w:r>
      <w:r w:rsidRPr="000F130C">
        <w:rPr>
          <w:rFonts w:ascii="Sanskrit-Palatino" w:hAnsi="Sanskrit-Palatino"/>
          <w:color w:val="auto"/>
        </w:rPr>
        <w:t>tha Pur</w:t>
      </w:r>
      <w:r>
        <w:rPr>
          <w:rFonts w:ascii="Sanskrit-Palatino" w:hAnsi="Sanskrit-Palatino"/>
          <w:color w:val="auto"/>
        </w:rPr>
        <w:t>i</w:t>
      </w:r>
      <w:r w:rsidRPr="000F130C">
        <w:rPr>
          <w:rFonts w:ascii="Sanskrit-Palatino" w:hAnsi="Sanskrit-Palatino"/>
          <w:color w:val="auto"/>
        </w:rPr>
        <w:t>, y visitó muchos lugares, incluyendo Navadv</w:t>
      </w:r>
      <w:r>
        <w:rPr>
          <w:rFonts w:ascii="Sanskrit-Palatino" w:hAnsi="Sanskrit-Palatino"/>
          <w:color w:val="auto"/>
        </w:rPr>
        <w:t>i</w:t>
      </w:r>
      <w:r w:rsidRPr="000F130C">
        <w:rPr>
          <w:rFonts w:ascii="Sanskrit-Palatino" w:hAnsi="Sanskrit-Palatino"/>
          <w:color w:val="auto"/>
        </w:rPr>
        <w:t xml:space="preserve">pa, </w:t>
      </w:r>
      <w:r>
        <w:rPr>
          <w:rFonts w:ascii="Sanskrit-Palatino" w:hAnsi="Sanskrit-Palatino"/>
          <w:color w:val="auto"/>
        </w:rPr>
        <w:t>Sa</w:t>
      </w:r>
      <w:r w:rsidRPr="000F130C">
        <w:rPr>
          <w:rFonts w:ascii="Sanskrit-Palatino" w:hAnsi="Sanskrit-Palatino"/>
          <w:color w:val="auto"/>
        </w:rPr>
        <w:t xml:space="preserve">ntipura y Kalana. En su casa de </w:t>
      </w:r>
      <w:r w:rsidR="001F001D">
        <w:rPr>
          <w:rFonts w:ascii="Sanskrit-Palatino" w:hAnsi="Sanskrit-Palatino"/>
          <w:color w:val="auto"/>
        </w:rPr>
        <w:t>Rama Ghata</w:t>
      </w:r>
      <w:r w:rsidRPr="000F130C">
        <w:rPr>
          <w:rFonts w:ascii="Sanskrit-Palatino" w:hAnsi="Sanskrit-Palatino"/>
          <w:color w:val="auto"/>
        </w:rPr>
        <w:t>, en 1877 nació su quinto hijo Varada-pras</w:t>
      </w:r>
      <w:r>
        <w:rPr>
          <w:rFonts w:ascii="Sanskrit-Palatino" w:hAnsi="Sanskrit-Palatino"/>
          <w:color w:val="auto"/>
        </w:rPr>
        <w:t>a</w:t>
      </w:r>
      <w:r w:rsidRPr="000F130C">
        <w:rPr>
          <w:rFonts w:ascii="Sanskrit-Palatino" w:hAnsi="Sanskrit-Palatino"/>
          <w:color w:val="auto"/>
        </w:rPr>
        <w:t>da. Al regresar a Pur</w:t>
      </w:r>
      <w:r>
        <w:rPr>
          <w:rFonts w:ascii="Sanskrit-Palatino" w:hAnsi="Sanskrit-Palatino"/>
          <w:color w:val="auto"/>
        </w:rPr>
        <w:t>i</w:t>
      </w:r>
      <w:r w:rsidRPr="000F130C">
        <w:rPr>
          <w:rFonts w:ascii="Sanskrit-Palatino" w:hAnsi="Sanskrit-Palatino"/>
          <w:color w:val="auto"/>
        </w:rPr>
        <w:t xml:space="preserve"> recibió la responsabilidad de la Subdivisión Mahisarekha del Distrito de Haora. Más tarde fue trasladado, durante poco tiempo, a Bhadraka. En 1878 se encargó de la Subdivisión Narail, en el Distrito de Yasohara. También en este mismo año nació su sexto hijo, Viraja-pras</w:t>
      </w:r>
      <w:r>
        <w:rPr>
          <w:rFonts w:ascii="Sanskrit-Palatino" w:hAnsi="Sanskrit-Palatino"/>
          <w:color w:val="auto"/>
        </w:rPr>
        <w:t>a</w:t>
      </w:r>
      <w:r w:rsidRPr="000F130C">
        <w:rPr>
          <w:rFonts w:ascii="Sanskrit-Palatino" w:hAnsi="Sanskrit-Palatino"/>
          <w:color w:val="auto"/>
        </w:rPr>
        <w:t>da. Más tarde nacería también allí su séptimo hijo, Lalita-pras</w:t>
      </w:r>
      <w:r>
        <w:rPr>
          <w:rFonts w:ascii="Sanskrit-Palatino" w:hAnsi="Sanskrit-Palatino"/>
          <w:color w:val="auto"/>
        </w:rPr>
        <w:t>a</w:t>
      </w:r>
      <w:r w:rsidRPr="000F130C">
        <w:rPr>
          <w:rFonts w:ascii="Sanskrit-Palatino" w:hAnsi="Sanskrit-Palatino"/>
          <w:color w:val="auto"/>
        </w:rPr>
        <w:t>da. Mientras residía en Narail,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Sacid</w:t>
      </w:r>
      <w:r>
        <w:rPr>
          <w:rFonts w:ascii="Sanskrit-Palatino" w:hAnsi="Sanskrit-Palatino"/>
          <w:color w:val="auto"/>
        </w:rPr>
        <w:t>a</w:t>
      </w:r>
      <w:r w:rsidRPr="000F130C">
        <w:rPr>
          <w:rFonts w:ascii="Sanskrit-Palatino" w:hAnsi="Sanskrit-Palatino"/>
          <w:color w:val="auto"/>
        </w:rPr>
        <w:t>nanda d</w:t>
      </w:r>
      <w:r>
        <w:rPr>
          <w:rFonts w:ascii="Sanskrit-Palatino" w:hAnsi="Sanskrit-Palatino"/>
          <w:color w:val="auto"/>
        </w:rPr>
        <w:t>a</w:t>
      </w:r>
      <w:r w:rsidRPr="000F130C">
        <w:rPr>
          <w:rFonts w:ascii="Sanskrit-Palatino" w:hAnsi="Sanskrit-Palatino"/>
          <w:color w:val="auto"/>
        </w:rPr>
        <w:t xml:space="preserve">sa publicó 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 xml:space="preserve"> K</w:t>
      </w:r>
      <w:r>
        <w:rPr>
          <w:rFonts w:ascii="Sanskrit-Palatino" w:hAnsi="Sanskrit-Palatino" w:cs="PalmSprings2"/>
          <w:color w:val="auto"/>
        </w:rPr>
        <w:t>rishn</w:t>
      </w:r>
      <w:r w:rsidRPr="000F130C">
        <w:rPr>
          <w:rFonts w:ascii="Sanskrit-Palatino" w:hAnsi="Sanskrit-Palatino" w:cs="PalmSprings2"/>
          <w:color w:val="auto"/>
        </w:rPr>
        <w:t>a-saŠhit</w:t>
      </w:r>
      <w:r>
        <w:rPr>
          <w:rFonts w:ascii="Sanskrit-Palatino" w:hAnsi="Sanskrit-Palatino" w:cs="PalmSprings2"/>
          <w:color w:val="auto"/>
        </w:rPr>
        <w:t>a</w:t>
      </w:r>
      <w:r w:rsidRPr="000F130C">
        <w:rPr>
          <w:rFonts w:ascii="Sanskrit-Palatino" w:hAnsi="Sanskrit-Palatino"/>
          <w:color w:val="auto"/>
        </w:rPr>
        <w:t xml:space="preserve"> y el </w:t>
      </w:r>
      <w:r w:rsidRPr="000F130C">
        <w:rPr>
          <w:rFonts w:ascii="Sanskrit-Palatino" w:hAnsi="Sanskrit-Palatino" w:cs="PalmSprings2"/>
          <w:color w:val="auto"/>
        </w:rPr>
        <w:t>Kaly</w:t>
      </w:r>
      <w:r>
        <w:rPr>
          <w:rFonts w:ascii="Sanskrit-Palatino" w:hAnsi="Sanskrit-Palatino" w:cs="PalmSprings2"/>
          <w:color w:val="auto"/>
        </w:rPr>
        <w:t>an</w:t>
      </w:r>
      <w:r w:rsidRPr="000F130C">
        <w:rPr>
          <w:rFonts w:ascii="Sanskrit-Palatino" w:hAnsi="Sanskrit-Palatino" w:cs="PalmSprings2"/>
          <w:color w:val="auto"/>
        </w:rPr>
        <w:t>a-kalpataru</w:t>
      </w:r>
      <w:r w:rsidRPr="000F130C">
        <w:rPr>
          <w:rFonts w:ascii="Sanskrit-Palatino" w:hAnsi="Sanskrit-Palatino"/>
          <w:color w:val="auto"/>
        </w:rPr>
        <w:t xml:space="preserve">. Tan profundo e intenso era el </w:t>
      </w:r>
      <w:r w:rsidRPr="000F130C">
        <w:rPr>
          <w:rFonts w:ascii="Sanskrit-Palatino" w:hAnsi="Sanskrit-Palatino" w:cs="PalmSprings2"/>
          <w:color w:val="auto"/>
        </w:rPr>
        <w:t>K</w:t>
      </w:r>
      <w:r>
        <w:rPr>
          <w:rFonts w:ascii="Sanskrit-Palatino" w:hAnsi="Sanskrit-Palatino" w:cs="PalmSprings2"/>
          <w:color w:val="auto"/>
        </w:rPr>
        <w:t>rishn</w:t>
      </w:r>
      <w:r w:rsidRPr="000F130C">
        <w:rPr>
          <w:rFonts w:ascii="Sanskrit-Palatino" w:hAnsi="Sanskrit-Palatino" w:cs="PalmSprings2"/>
          <w:color w:val="auto"/>
        </w:rPr>
        <w:t>a-saŠhit</w:t>
      </w:r>
      <w:r>
        <w:rPr>
          <w:rFonts w:ascii="Sanskrit-Palatino" w:hAnsi="Sanskrit-Palatino" w:cs="PalmSprings2"/>
          <w:color w:val="auto"/>
        </w:rPr>
        <w:t>a</w:t>
      </w:r>
      <w:r w:rsidRPr="000F130C">
        <w:rPr>
          <w:rFonts w:ascii="Sanskrit-Palatino" w:hAnsi="Sanskrit-Palatino"/>
          <w:color w:val="auto"/>
        </w:rPr>
        <w:t xml:space="preserve"> que atrajo la atención incluso fuera de India. Un europeo erudito en sánscrito, el Doctor Reinhold Rost, envió la siguiente carta 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el 16 de abril de 1880:</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lastRenderedPageBreak/>
        <w:t>“...Al presentar el carácter de K</w:t>
      </w:r>
      <w:r>
        <w:rPr>
          <w:rFonts w:ascii="Sanskrit-Palatino" w:hAnsi="Sanskrit-Palatino"/>
          <w:color w:val="auto"/>
        </w:rPr>
        <w:t>rishn</w:t>
      </w:r>
      <w:r w:rsidRPr="000F130C">
        <w:rPr>
          <w:rFonts w:ascii="Sanskrit-Palatino" w:hAnsi="Sanskrit-Palatino"/>
          <w:color w:val="auto"/>
        </w:rPr>
        <w:t>a</w:t>
      </w:r>
      <w:r w:rsidRPr="000F130C">
        <w:rPr>
          <w:rFonts w:ascii="Sanskrit-Palatino" w:hAnsi="Sanskrit-Palatino" w:cs="PalmSprings2"/>
          <w:color w:val="auto"/>
        </w:rPr>
        <w:t xml:space="preserve"> </w:t>
      </w:r>
      <w:r w:rsidRPr="000F130C">
        <w:rPr>
          <w:rFonts w:ascii="Sanskrit-Palatino" w:hAnsi="Sanskrit-Palatino"/>
          <w:color w:val="auto"/>
        </w:rPr>
        <w:t>y Su adoración bajo una luz más sublime y trascendental que la que hemos tenido la costumbre de observar, ha rendido un servicio esencial a sus hermanos religiosos.”</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En lo que se refiere al </w:t>
      </w:r>
      <w:r w:rsidRPr="000F130C">
        <w:rPr>
          <w:rFonts w:ascii="Sanskrit-Palatino" w:hAnsi="Sanskrit-Palatino" w:cs="PalmSprings2"/>
          <w:color w:val="auto"/>
        </w:rPr>
        <w:t>Kaly</w:t>
      </w:r>
      <w:r>
        <w:rPr>
          <w:rFonts w:ascii="Sanskrit-Palatino" w:hAnsi="Sanskrit-Palatino" w:cs="PalmSprings2"/>
          <w:color w:val="auto"/>
        </w:rPr>
        <w:t>an</w:t>
      </w:r>
      <w:r w:rsidRPr="000F130C">
        <w:rPr>
          <w:rFonts w:ascii="Sanskrit-Palatino" w:hAnsi="Sanskrit-Palatino" w:cs="PalmSprings2"/>
          <w:color w:val="auto"/>
        </w:rPr>
        <w:t>a-kalpataru</w:t>
      </w:r>
      <w:r w:rsidRPr="000F130C">
        <w:rPr>
          <w:rFonts w:ascii="Sanskrit-Palatino" w:hAnsi="Sanskrit-Palatino"/>
          <w:color w:val="auto"/>
        </w:rPr>
        <w:t>, en todas sus líneas se formulan cuidadosas expresiones de devoción adornadas con éxtasis de un alma altamente absorta en el amor puro por Dios.</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Los hombres de  estudio y los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itas</w:t>
      </w:r>
      <w:r w:rsidRPr="000F130C">
        <w:rPr>
          <w:rFonts w:ascii="Sanskrit-Palatino" w:hAnsi="Sanskrit-Palatino"/>
          <w:color w:val="auto"/>
        </w:rPr>
        <w:t xml:space="preserve"> de toda India leyeron estas dos obras, lo que dio mucha fama 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w:t>
      </w:r>
      <w:r>
        <w:rPr>
          <w:rFonts w:ascii="Sanskrit-Palatino" w:hAnsi="Sanskrit-Palatino"/>
          <w:color w:val="auto"/>
        </w:rPr>
        <w:t>a</w:t>
      </w:r>
      <w:r w:rsidRPr="000F130C">
        <w:rPr>
          <w:rFonts w:ascii="Sanskrit-Palatino" w:hAnsi="Sanskrit-Palatino"/>
          <w:color w:val="auto"/>
        </w:rPr>
        <w:t xml:space="preserve">sa y sus logros literarios; numerosos testimonios describieron cómo estos dos libros habían inspirado gran fe en el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ava-dharma</w:t>
      </w:r>
      <w:r w:rsidRPr="000F130C">
        <w:rPr>
          <w:rFonts w:ascii="Sanskrit-Palatino" w:hAnsi="Sanskrit-Palatino"/>
          <w:color w:val="auto"/>
        </w:rPr>
        <w:t xml:space="preserve">. Como resultado, el lugar llamado Narail experimentó un resurgimiento del </w:t>
      </w:r>
      <w:r w:rsidRPr="000F130C">
        <w:rPr>
          <w:rFonts w:ascii="Sanskrit-Palatino" w:hAnsi="Sanskrit-Palatino" w:cs="PalmSprings2"/>
          <w:color w:val="auto"/>
        </w:rPr>
        <w:t>K</w:t>
      </w:r>
      <w:r>
        <w:rPr>
          <w:rFonts w:ascii="Sanskrit-Palatino" w:hAnsi="Sanskrit-Palatino" w:cs="PalmSprings2"/>
          <w:color w:val="auto"/>
        </w:rPr>
        <w:t>rishn</w:t>
      </w:r>
      <w:r w:rsidRPr="000F130C">
        <w:rPr>
          <w:rFonts w:ascii="Sanskrit-Palatino" w:hAnsi="Sanskrit-Palatino" w:cs="PalmSprings2"/>
          <w:color w:val="auto"/>
        </w:rPr>
        <w:t>a-bhakti.</w:t>
      </w:r>
      <w:r w:rsidRPr="000F130C">
        <w:rPr>
          <w:rFonts w:ascii="Sanskrit-Palatino" w:hAnsi="Sanskrit-Palatino"/>
          <w:color w:val="auto"/>
        </w:rPr>
        <w:t xml:space="preserv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era visitado constantemente por personas que habían adoptado el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ava-dharma</w:t>
      </w:r>
      <w:r w:rsidRPr="000F130C">
        <w:rPr>
          <w:rFonts w:ascii="Sanskrit-Palatino" w:hAnsi="Sanskrit-Palatino"/>
          <w:color w:val="auto"/>
        </w:rPr>
        <w:t xml:space="preserve"> y buscaban su asociación y consejo. Enseñó a sus conciudadanos principalmente sobre el canto de los santos nombres y las diferencias entre la devoción mezclada y la devoción pura. Desde el año 1881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Sacid</w:t>
      </w:r>
      <w:r>
        <w:rPr>
          <w:rFonts w:ascii="Sanskrit-Palatino" w:hAnsi="Sanskrit-Palatino"/>
          <w:color w:val="auto"/>
        </w:rPr>
        <w:t>a</w:t>
      </w:r>
      <w:r w:rsidRPr="000F130C">
        <w:rPr>
          <w:rFonts w:ascii="Sanskrit-Palatino" w:hAnsi="Sanskrit-Palatino"/>
          <w:color w:val="auto"/>
        </w:rPr>
        <w:t>nanda d</w:t>
      </w:r>
      <w:r>
        <w:rPr>
          <w:rFonts w:ascii="Sanskrit-Palatino" w:hAnsi="Sanskrit-Palatino"/>
          <w:color w:val="auto"/>
        </w:rPr>
        <w:t>a</w:t>
      </w:r>
      <w:r w:rsidRPr="000F130C">
        <w:rPr>
          <w:rFonts w:ascii="Sanskrit-Palatino" w:hAnsi="Sanskrit-Palatino"/>
          <w:color w:val="auto"/>
        </w:rPr>
        <w:t xml:space="preserve">sa comenzó a publicar su periódico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el </w:t>
      </w:r>
      <w:r w:rsidRPr="000F130C">
        <w:rPr>
          <w:rFonts w:ascii="Sanskrit-Palatino" w:hAnsi="Sanskrit-Palatino" w:cs="PalmSprings2"/>
          <w:color w:val="auto"/>
        </w:rPr>
        <w:t>Sajjana-to</w:t>
      </w:r>
      <w:r>
        <w:rPr>
          <w:rFonts w:ascii="Sanskrit-Palatino" w:hAnsi="Sanskrit-Palatino" w:cs="PalmSprings2"/>
          <w:color w:val="auto"/>
        </w:rPr>
        <w:t>sh</w:t>
      </w:r>
      <w:r w:rsidRPr="000F130C">
        <w:rPr>
          <w:rFonts w:ascii="Sanskrit-Palatino" w:hAnsi="Sanskrit-Palatino" w:cs="PalmSprings2"/>
          <w:color w:val="auto"/>
        </w:rPr>
        <w:t>a</w:t>
      </w:r>
      <w:r>
        <w:rPr>
          <w:rFonts w:ascii="Sanskrit-Palatino" w:hAnsi="Sanskrit-Palatino" w:cs="PalmSprings2"/>
          <w:color w:val="auto"/>
        </w:rPr>
        <w:t>ni</w:t>
      </w:r>
      <w:r w:rsidRPr="000F130C">
        <w:rPr>
          <w:rFonts w:ascii="Sanskrit-Palatino" w:hAnsi="Sanskrit-Palatino" w:cs="PalmSprings2"/>
          <w:color w:val="auto"/>
        </w:rPr>
        <w:t xml:space="preserve">, </w:t>
      </w:r>
      <w:r w:rsidRPr="000F130C">
        <w:rPr>
          <w:rFonts w:ascii="Sanskrit-Palatino" w:hAnsi="Sanskrit-Palatino"/>
          <w:color w:val="auto"/>
        </w:rPr>
        <w:t xml:space="preserve">dedicado a difundir las enseñanzas divinas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por todos los rincones de Bengala, Como resultado se publicaron los siguientes comentarios en el </w:t>
      </w:r>
      <w:r w:rsidRPr="000F130C">
        <w:rPr>
          <w:rFonts w:ascii="Sanskrit-Palatino" w:hAnsi="Sanskrit-Palatino" w:cs="PalmSprings2"/>
          <w:color w:val="auto"/>
        </w:rPr>
        <w:t>Jour-nal of the Royal Asiatic Society</w:t>
      </w:r>
      <w:r w:rsidRPr="000F130C">
        <w:rPr>
          <w:rFonts w:ascii="Sanskrit-Palatino" w:hAnsi="Sanskrit-Palatino"/>
          <w:color w:val="auto"/>
        </w:rPr>
        <w:t xml:space="preserve"> de Londres: “Bajo el título de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 xml:space="preserve"> Gaur</w:t>
      </w:r>
      <w:r>
        <w:rPr>
          <w:rFonts w:ascii="Sanskrit-Palatino" w:hAnsi="Sanskrit-Palatino" w:cs="PalmSprings2"/>
          <w:color w:val="auto"/>
        </w:rPr>
        <w:t>a</w:t>
      </w:r>
      <w:r w:rsidR="00A11D9A">
        <w:rPr>
          <w:rFonts w:ascii="Sanskrit-Palatino" w:hAnsi="Sanskrit-Palatino" w:cs="PalmSprings2"/>
          <w:color w:val="auto"/>
        </w:rPr>
        <w:t>n</w:t>
      </w:r>
      <w:r w:rsidRPr="000F130C">
        <w:rPr>
          <w:rFonts w:ascii="Sanskrit-Palatino" w:hAnsi="Sanskrit-Palatino" w:cs="PalmSprings2"/>
          <w:color w:val="auto"/>
        </w:rPr>
        <w:t>ga-l</w:t>
      </w:r>
      <w:r>
        <w:rPr>
          <w:rFonts w:ascii="Sanskrit-Palatino" w:hAnsi="Sanskrit-Palatino" w:cs="PalmSprings2"/>
          <w:color w:val="auto"/>
        </w:rPr>
        <w:t>i</w:t>
      </w:r>
      <w:r w:rsidRPr="000F130C">
        <w:rPr>
          <w:rFonts w:ascii="Sanskrit-Palatino" w:hAnsi="Sanskrit-Palatino" w:cs="PalmSprings2"/>
          <w:color w:val="auto"/>
        </w:rPr>
        <w:t>l</w:t>
      </w:r>
      <w:r>
        <w:rPr>
          <w:rFonts w:ascii="Sanskrit-Palatino" w:hAnsi="Sanskrit-Palatino" w:cs="PalmSprings2"/>
          <w:color w:val="auto"/>
        </w:rPr>
        <w:t>a</w:t>
      </w:r>
      <w:r w:rsidRPr="000F130C">
        <w:rPr>
          <w:rFonts w:ascii="Sanskrit-Palatino" w:hAnsi="Sanskrit-Palatino" w:cs="PalmSprings2"/>
          <w:color w:val="auto"/>
        </w:rPr>
        <w:t>-smara</w:t>
      </w:r>
      <w:r>
        <w:rPr>
          <w:rFonts w:ascii="Sanskrit-Palatino" w:hAnsi="Sanskrit-Palatino" w:cs="PalmSprings2"/>
          <w:color w:val="auto"/>
        </w:rPr>
        <w:t>n</w:t>
      </w:r>
      <w:r w:rsidRPr="000F130C">
        <w:rPr>
          <w:rFonts w:ascii="Sanskrit-Palatino" w:hAnsi="Sanskrit-Palatino" w:cs="PalmSprings2"/>
          <w:color w:val="auto"/>
        </w:rPr>
        <w:t>a-ma</w:t>
      </w:r>
      <w:r w:rsidR="00A11D9A">
        <w:rPr>
          <w:rFonts w:ascii="Sanskrit-Palatino" w:hAnsi="Sanskrit-Palatino" w:cs="PalmSprings2"/>
          <w:color w:val="auto"/>
        </w:rPr>
        <w:t>n</w:t>
      </w:r>
      <w:r w:rsidRPr="000F130C">
        <w:rPr>
          <w:rFonts w:ascii="Sanskrit-Palatino" w:hAnsi="Sanskrit-Palatino" w:cs="PalmSprings2"/>
          <w:color w:val="auto"/>
        </w:rPr>
        <w:t>gala-stotram</w:t>
      </w:r>
      <w:r w:rsidRPr="000F130C">
        <w:rPr>
          <w:rFonts w:ascii="Sanskrit-Palatino" w:hAnsi="Sanskrit-Palatino"/>
          <w:color w:val="auto"/>
        </w:rPr>
        <w:t xml:space="preserve">, el muy conocido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w:t>
      </w:r>
      <w:r w:rsidR="00A11D9A">
        <w:rPr>
          <w:rFonts w:ascii="Sanskrit-Palatino" w:hAnsi="Sanskrit-Palatino"/>
          <w:color w:val="auto"/>
        </w:rPr>
        <w:t>Bhaktivinoda</w:t>
      </w:r>
      <w:r w:rsidRPr="000F130C">
        <w:rPr>
          <w:rFonts w:ascii="Sanskrit-Palatino" w:hAnsi="Sanskrit-Palatino"/>
          <w:color w:val="auto"/>
        </w:rPr>
        <w:t xml:space="preserve"> M.R.A.S. ha publicado un poema en sánscrito sobre la vida y las enseñanzas de Caitanya. Está acompañado de un comentario también en sánscrito en el que se elucida más ampliamente el tema, precedido por una introducción de sesenta y tres páginas en inglés, en las que son precisas en todo detalle las doctrinas enseñadas por Caitanya. Su postura, especialmente contrapuesta a la de </w:t>
      </w:r>
      <w:r>
        <w:rPr>
          <w:rFonts w:ascii="Sanskrit-Palatino" w:hAnsi="Sanskrit-Palatino"/>
          <w:color w:val="auto"/>
        </w:rPr>
        <w:t>S</w:t>
      </w:r>
      <w:r w:rsidRPr="000F130C">
        <w:rPr>
          <w:rFonts w:ascii="Sanskrit-Palatino" w:hAnsi="Sanskrit-Palatino"/>
          <w:color w:val="auto"/>
        </w:rPr>
        <w:t>a</w:t>
      </w:r>
      <w:r w:rsidR="00A11D9A">
        <w:rPr>
          <w:rFonts w:ascii="Sanskrit-Palatino" w:hAnsi="Sanskrit-Palatino"/>
          <w:color w:val="auto"/>
        </w:rPr>
        <w:t>n</w:t>
      </w:r>
      <w:r w:rsidRPr="000F130C">
        <w:rPr>
          <w:rFonts w:ascii="Sanskrit-Palatino" w:hAnsi="Sanskrit-Palatino"/>
          <w:color w:val="auto"/>
        </w:rPr>
        <w:t>kara y los vedantistas Adwaita, es explicada ampliamente. El pequeño volumen ampliará nuestro conocimiento de este gran reformador, por lo que expresamos nuestro agradecimiento a Bhaktivinoda por ofrecérnoslo en inglés y en sánscrito, en vez de en bengalí, en el que necesariamente habría permanecido como un libro cerrado a los estudiantes europeos de la vida religiosa de India.”</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 xml:space="preserve">Aceptación de la iniciación </w:t>
      </w:r>
      <w:r w:rsidRPr="000F130C">
        <w:rPr>
          <w:rFonts w:ascii="Sanskrit-Palatino" w:hAnsi="Sanskrit-Palatino" w:cs="PalmSprings2"/>
          <w:b/>
          <w:bCs/>
          <w:color w:val="auto"/>
        </w:rPr>
        <w:t>p</w:t>
      </w:r>
      <w:r>
        <w:rPr>
          <w:rFonts w:ascii="Sanskrit-Palatino" w:hAnsi="Sanskrit-Palatino" w:cs="PalmSprings2"/>
          <w:b/>
          <w:bCs/>
          <w:color w:val="auto"/>
        </w:rPr>
        <w:t>a</w:t>
      </w:r>
      <w:r w:rsidRPr="000F130C">
        <w:rPr>
          <w:rFonts w:ascii="Sanskrit-Palatino" w:hAnsi="Sanskrit-Palatino" w:cs="PalmSprings2"/>
          <w:b/>
          <w:bCs/>
          <w:color w:val="auto"/>
        </w:rPr>
        <w:t>ñcar</w:t>
      </w:r>
      <w:r>
        <w:rPr>
          <w:rFonts w:ascii="Sanskrit-Palatino" w:hAnsi="Sanskrit-Palatino" w:cs="PalmSprings2"/>
          <w:b/>
          <w:bCs/>
          <w:color w:val="auto"/>
        </w:rPr>
        <w:t>a</w:t>
      </w:r>
      <w:r w:rsidRPr="000F130C">
        <w:rPr>
          <w:rFonts w:ascii="Sanskrit-Palatino" w:hAnsi="Sanskrit-Palatino" w:cs="PalmSprings2"/>
          <w:b/>
          <w:bCs/>
          <w:color w:val="auto"/>
        </w:rPr>
        <w:t>trika</w:t>
      </w:r>
      <w:r w:rsidRPr="000F130C">
        <w:rPr>
          <w:rFonts w:ascii="Sanskrit-Palatino" w:hAnsi="Sanskrit-Palatino"/>
          <w:b/>
          <w:bCs/>
          <w:color w:val="auto"/>
        </w:rPr>
        <w:t>.</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De acuerdo a las escrituras védicas, aquel que ha alcanzado la forma humana de vida debe aceptar la iniciación de un maestro espiritual genuino o </w:t>
      </w:r>
      <w:r w:rsidRPr="000F130C">
        <w:rPr>
          <w:rFonts w:ascii="Sanskrit-Palatino" w:hAnsi="Sanskrit-Palatino" w:cs="PalmSprings2"/>
          <w:color w:val="auto"/>
        </w:rPr>
        <w:t>guru</w:t>
      </w:r>
      <w:r w:rsidRPr="000F130C">
        <w:rPr>
          <w:rFonts w:ascii="Sanskrit-Palatino" w:hAnsi="Sanskrit-Palatino"/>
          <w:color w:val="auto"/>
        </w:rPr>
        <w:t xml:space="preserve">, a fin de terminar el ciclo de nacimientos y muertes. Al recibir la iniciación de un </w:t>
      </w:r>
      <w:r>
        <w:rPr>
          <w:rFonts w:ascii="Sanskrit-Palatino" w:hAnsi="Sanskrit-Palatino" w:cs="PalmSprings2"/>
          <w:color w:val="auto"/>
        </w:rPr>
        <w:t>a</w:t>
      </w:r>
      <w:r w:rsidRPr="000F130C">
        <w:rPr>
          <w:rFonts w:ascii="Sanskrit-Palatino" w:hAnsi="Sanskrit-Palatino" w:cs="PalmSprings2"/>
          <w:color w:val="auto"/>
        </w:rPr>
        <w:t>c</w:t>
      </w:r>
      <w:r>
        <w:rPr>
          <w:rFonts w:ascii="Sanskrit-Palatino" w:hAnsi="Sanskrit-Palatino" w:cs="PalmSprings2"/>
          <w:color w:val="auto"/>
        </w:rPr>
        <w:t>a</w:t>
      </w:r>
      <w:r w:rsidRPr="000F130C">
        <w:rPr>
          <w:rFonts w:ascii="Sanskrit-Palatino" w:hAnsi="Sanskrit-Palatino" w:cs="PalmSprings2"/>
          <w:color w:val="auto"/>
        </w:rPr>
        <w:t xml:space="preserve">rya </w:t>
      </w:r>
      <w:r w:rsidRPr="000F130C">
        <w:rPr>
          <w:rFonts w:ascii="Sanskrit-Palatino" w:hAnsi="Sanskrit-Palatino"/>
          <w:color w:val="auto"/>
        </w:rPr>
        <w:t>y siguiendo sus instrucciones, fácilmente se reanima la conciencia eterna espiritual.</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En su autobiografía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escribe que durante mucho tiempo estuvo considerando aceptar un maestro espiritual. Una noche, en un sueño, Si Gaur</w:t>
      </w:r>
      <w:r>
        <w:rPr>
          <w:rFonts w:ascii="Sanskrit-Palatino" w:hAnsi="Sanskrit-Palatino"/>
          <w:color w:val="auto"/>
        </w:rPr>
        <w:t>a</w:t>
      </w:r>
      <w:r w:rsidR="00A11D9A">
        <w:rPr>
          <w:rFonts w:ascii="Sanskrit-Palatino" w:hAnsi="Sanskrit-Palatino"/>
          <w:color w:val="auto"/>
        </w:rPr>
        <w:t>n</w:t>
      </w:r>
      <w:r w:rsidRPr="000F130C">
        <w:rPr>
          <w:rFonts w:ascii="Sanskrit-Palatino" w:hAnsi="Sanskrit-Palatino"/>
          <w:color w:val="auto"/>
        </w:rPr>
        <w:t xml:space="preserve">ga se le apareció y le dijo: “Tu </w:t>
      </w:r>
      <w:r w:rsidRPr="000F130C">
        <w:rPr>
          <w:rFonts w:ascii="Sanskrit-Palatino" w:hAnsi="Sanskrit-Palatino" w:cs="PalmSprings2"/>
          <w:color w:val="auto"/>
        </w:rPr>
        <w:t>guru</w:t>
      </w:r>
      <w:r w:rsidRPr="000F130C">
        <w:rPr>
          <w:rFonts w:ascii="Sanskrit-Palatino" w:hAnsi="Sanskrit-Palatino"/>
          <w:color w:val="auto"/>
        </w:rPr>
        <w:t xml:space="preserve"> es Vipina-vihari Gosv</w:t>
      </w:r>
      <w:r>
        <w:rPr>
          <w:rFonts w:ascii="Sanskrit-Palatino" w:hAnsi="Sanskrit-Palatino"/>
          <w:color w:val="auto"/>
        </w:rPr>
        <w:t>a</w:t>
      </w:r>
      <w:r w:rsidRPr="000F130C">
        <w:rPr>
          <w:rFonts w:ascii="Sanskrit-Palatino" w:hAnsi="Sanskrit-Palatino"/>
          <w:color w:val="auto"/>
        </w:rPr>
        <w:t>m</w:t>
      </w:r>
      <w:r>
        <w:rPr>
          <w:rFonts w:ascii="Sanskrit-Palatino" w:hAnsi="Sanskrit-Palatino"/>
          <w:color w:val="auto"/>
        </w:rPr>
        <w:t>i</w:t>
      </w:r>
      <w:r w:rsidRPr="000F130C">
        <w:rPr>
          <w:rFonts w:ascii="Sanskrit-Palatino" w:hAnsi="Sanskrit-Palatino"/>
          <w:color w:val="auto"/>
        </w:rPr>
        <w:t>, ve a él rápidamente y recibe la iniciación.” Poco tiempo después el magistrado recibió una carta de Vipina-vihari Gosv</w:t>
      </w:r>
      <w:r>
        <w:rPr>
          <w:rFonts w:ascii="Sanskrit-Palatino" w:hAnsi="Sanskrit-Palatino"/>
          <w:color w:val="auto"/>
        </w:rPr>
        <w:t>a</w:t>
      </w:r>
      <w:r w:rsidRPr="000F130C">
        <w:rPr>
          <w:rFonts w:ascii="Sanskrit-Palatino" w:hAnsi="Sanskrit-Palatino"/>
          <w:color w:val="auto"/>
        </w:rPr>
        <w:t>m</w:t>
      </w:r>
      <w:r>
        <w:rPr>
          <w:rFonts w:ascii="Sanskrit-Palatino" w:hAnsi="Sanskrit-Palatino"/>
          <w:color w:val="auto"/>
        </w:rPr>
        <w:t>i</w:t>
      </w:r>
      <w:r w:rsidRPr="000F130C">
        <w:rPr>
          <w:rFonts w:ascii="Sanskrit-Palatino" w:hAnsi="Sanskrit-Palatino"/>
          <w:color w:val="auto"/>
        </w:rPr>
        <w:t xml:space="preserve"> en la que accedía a aceptarle como discípulo y le otorgaba la iniciación </w:t>
      </w:r>
      <w:r w:rsidRPr="000F130C">
        <w:rPr>
          <w:rFonts w:ascii="Sanskrit-Palatino" w:hAnsi="Sanskrit-Palatino" w:cs="PalmSprings2"/>
          <w:color w:val="auto"/>
        </w:rPr>
        <w:t>gayatri-mantra 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Poco tiempo después Vipina-vihari Gosv</w:t>
      </w:r>
      <w:r>
        <w:rPr>
          <w:rFonts w:ascii="Sanskrit-Palatino" w:hAnsi="Sanskrit-Palatino"/>
          <w:color w:val="auto"/>
        </w:rPr>
        <w:t>a</w:t>
      </w:r>
      <w:r w:rsidRPr="000F130C">
        <w:rPr>
          <w:rFonts w:ascii="Sanskrit-Palatino" w:hAnsi="Sanskrit-Palatino"/>
          <w:color w:val="auto"/>
        </w:rPr>
        <w:t>m</w:t>
      </w:r>
      <w:r>
        <w:rPr>
          <w:rFonts w:ascii="Sanskrit-Palatino" w:hAnsi="Sanskrit-Palatino"/>
          <w:color w:val="auto"/>
        </w:rPr>
        <w:t>i</w:t>
      </w:r>
      <w:r w:rsidRPr="000F130C">
        <w:rPr>
          <w:rFonts w:ascii="Sanskrit-Palatino" w:hAnsi="Sanskrit-Palatino"/>
          <w:color w:val="auto"/>
        </w:rPr>
        <w:t xml:space="preserve"> le visitó en Narail. En un venturoso día le dió el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ava-dik</w:t>
      </w:r>
      <w:r>
        <w:rPr>
          <w:rFonts w:ascii="Sanskrit-Palatino" w:hAnsi="Sanskrit-Palatino" w:cs="PalmSprings2"/>
          <w:color w:val="auto"/>
        </w:rPr>
        <w:t>sh</w:t>
      </w:r>
      <w:r w:rsidRPr="000F130C">
        <w:rPr>
          <w:rFonts w:ascii="Sanskrit-Palatino" w:hAnsi="Sanskrit-Palatino" w:cs="PalmSprings2"/>
          <w:color w:val="auto"/>
        </w:rPr>
        <w:t>a</w:t>
      </w:r>
      <w:r w:rsidRPr="000F130C">
        <w:rPr>
          <w:rFonts w:ascii="Sanskrit-Palatino" w:hAnsi="Sanskrit-Palatino"/>
          <w:color w:val="auto"/>
        </w:rPr>
        <w:t>.</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Peregrinaje a V</w:t>
      </w:r>
      <w:r>
        <w:rPr>
          <w:rFonts w:ascii="Sanskrit-Palatino" w:hAnsi="Sanskrit-Palatino"/>
          <w:b/>
          <w:bCs/>
          <w:color w:val="auto"/>
        </w:rPr>
        <w:t>ri</w:t>
      </w:r>
      <w:r w:rsidRPr="000F130C">
        <w:rPr>
          <w:rFonts w:ascii="Sanskrit-Palatino" w:hAnsi="Sanskrit-Palatino"/>
          <w:b/>
          <w:bCs/>
          <w:color w:val="auto"/>
        </w:rPr>
        <w:t>nd</w:t>
      </w:r>
      <w:r>
        <w:rPr>
          <w:rFonts w:ascii="Sanskrit-Palatino" w:hAnsi="Sanskrit-Palatino"/>
          <w:b/>
          <w:bCs/>
          <w:color w:val="auto"/>
        </w:rPr>
        <w:t>a</w:t>
      </w:r>
      <w:r w:rsidRPr="000F130C">
        <w:rPr>
          <w:rFonts w:ascii="Sanskrit-Palatino" w:hAnsi="Sanskrit-Palatino"/>
          <w:b/>
          <w:bCs/>
          <w:color w:val="auto"/>
        </w:rPr>
        <w:t>vana.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Al término de su estancia en Narail,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deseando visitar la tierra santa de V</w:t>
      </w:r>
      <w:r>
        <w:rPr>
          <w:rFonts w:ascii="Sanskrit-Palatino" w:hAnsi="Sanskrit-Palatino"/>
          <w:color w:val="auto"/>
        </w:rPr>
        <w:t>ri</w:t>
      </w:r>
      <w:r w:rsidRPr="000F130C">
        <w:rPr>
          <w:rFonts w:ascii="Sanskrit-Palatino" w:hAnsi="Sanskrit-Palatino"/>
          <w:color w:val="auto"/>
        </w:rPr>
        <w:t>nd</w:t>
      </w:r>
      <w:r>
        <w:rPr>
          <w:rFonts w:ascii="Sanskrit-Palatino" w:hAnsi="Sanskrit-Palatino"/>
          <w:color w:val="auto"/>
        </w:rPr>
        <w:t>a</w:t>
      </w:r>
      <w:r w:rsidRPr="000F130C">
        <w:rPr>
          <w:rFonts w:ascii="Sanskrit-Palatino" w:hAnsi="Sanskrit-Palatino"/>
          <w:color w:val="auto"/>
        </w:rPr>
        <w:t xml:space="preserve">vana, inició un peregrinaje de 3 meses. En aquella época muchos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xml:space="preserve"> Gaudiyas resdían en V</w:t>
      </w:r>
      <w:r>
        <w:rPr>
          <w:rFonts w:ascii="Sanskrit-Palatino" w:hAnsi="Sanskrit-Palatino"/>
          <w:color w:val="auto"/>
        </w:rPr>
        <w:t>ri</w:t>
      </w:r>
      <w:r w:rsidRPr="000F130C">
        <w:rPr>
          <w:rFonts w:ascii="Sanskrit-Palatino" w:hAnsi="Sanskrit-Palatino"/>
          <w:color w:val="auto"/>
        </w:rPr>
        <w:t>nd</w:t>
      </w:r>
      <w:r>
        <w:rPr>
          <w:rFonts w:ascii="Sanskrit-Palatino" w:hAnsi="Sanskrit-Palatino"/>
          <w:color w:val="auto"/>
        </w:rPr>
        <w:t>a</w:t>
      </w:r>
      <w:r w:rsidRPr="000F130C">
        <w:rPr>
          <w:rFonts w:ascii="Sanskrit-Palatino" w:hAnsi="Sanskrit-Palatino"/>
          <w:color w:val="auto"/>
        </w:rPr>
        <w:t xml:space="preserve">vana, entre ellos, el anciano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Jagann</w:t>
      </w:r>
      <w:r>
        <w:rPr>
          <w:rFonts w:ascii="Sanskrit-Palatino" w:hAnsi="Sanskrit-Palatino"/>
          <w:color w:val="auto"/>
        </w:rPr>
        <w:t>a</w:t>
      </w:r>
      <w:r w:rsidRPr="000F130C">
        <w:rPr>
          <w:rFonts w:ascii="Sanskrit-Palatino" w:hAnsi="Sanskrit-Palatino"/>
          <w:color w:val="auto"/>
        </w:rPr>
        <w:t>tha d</w:t>
      </w:r>
      <w:r>
        <w:rPr>
          <w:rFonts w:ascii="Sanskrit-Palatino" w:hAnsi="Sanskrit-Palatino"/>
          <w:color w:val="auto"/>
        </w:rPr>
        <w:t>a</w:t>
      </w:r>
      <w:r w:rsidRPr="000F130C">
        <w:rPr>
          <w:rFonts w:ascii="Sanskrit-Palatino" w:hAnsi="Sanskrit-Palatino"/>
          <w:color w:val="auto"/>
        </w:rPr>
        <w:t>sa B</w:t>
      </w:r>
      <w:r>
        <w:rPr>
          <w:rFonts w:ascii="Sanskrit-Palatino" w:hAnsi="Sanskrit-Palatino"/>
          <w:color w:val="auto"/>
        </w:rPr>
        <w:t>a</w:t>
      </w:r>
      <w:r w:rsidRPr="000F130C">
        <w:rPr>
          <w:rFonts w:ascii="Sanskrit-Palatino" w:hAnsi="Sanskrit-Palatino"/>
          <w:color w:val="auto"/>
        </w:rPr>
        <w:t>b</w:t>
      </w:r>
      <w:r>
        <w:rPr>
          <w:rFonts w:ascii="Sanskrit-Palatino" w:hAnsi="Sanskrit-Palatino"/>
          <w:color w:val="auto"/>
        </w:rPr>
        <w:t>a</w:t>
      </w:r>
      <w:r w:rsidRPr="000F130C">
        <w:rPr>
          <w:rFonts w:ascii="Sanskrit-Palatino" w:hAnsi="Sanskrit-Palatino"/>
          <w:color w:val="auto"/>
        </w:rPr>
        <w:t>j</w:t>
      </w:r>
      <w:r>
        <w:rPr>
          <w:rFonts w:ascii="Sanskrit-Palatino" w:hAnsi="Sanskrit-Palatino"/>
          <w:color w:val="auto"/>
        </w:rPr>
        <w:t>i</w:t>
      </w:r>
      <w:r w:rsidRPr="000F130C">
        <w:rPr>
          <w:rFonts w:ascii="Sanskrit-Palatino" w:hAnsi="Sanskrit-Palatino"/>
          <w:color w:val="auto"/>
        </w:rPr>
        <w:t xml:space="preserve"> era el más prominente. Siendo como era tan avanzado tanto en conocimiento espiritual como en años, vivía seis meses del año en Navadv</w:t>
      </w:r>
      <w:r>
        <w:rPr>
          <w:rFonts w:ascii="Sanskrit-Palatino" w:hAnsi="Sanskrit-Palatino"/>
          <w:color w:val="auto"/>
        </w:rPr>
        <w:t>i</w:t>
      </w:r>
      <w:r w:rsidRPr="000F130C">
        <w:rPr>
          <w:rFonts w:ascii="Sanskrit-Palatino" w:hAnsi="Sanskrit-Palatino"/>
          <w:color w:val="auto"/>
        </w:rPr>
        <w:t>pa y los otros seis en V</w:t>
      </w:r>
      <w:r>
        <w:rPr>
          <w:rFonts w:ascii="Sanskrit-Palatino" w:hAnsi="Sanskrit-Palatino"/>
          <w:color w:val="auto"/>
        </w:rPr>
        <w:t>ri</w:t>
      </w:r>
      <w:r w:rsidRPr="000F130C">
        <w:rPr>
          <w:rFonts w:ascii="Sanskrit-Palatino" w:hAnsi="Sanskrit-Palatino"/>
          <w:color w:val="auto"/>
        </w:rPr>
        <w:t>nd</w:t>
      </w:r>
      <w:r>
        <w:rPr>
          <w:rFonts w:ascii="Sanskrit-Palatino" w:hAnsi="Sanskrit-Palatino"/>
          <w:color w:val="auto"/>
        </w:rPr>
        <w:t>a</w:t>
      </w:r>
      <w:r w:rsidRPr="000F130C">
        <w:rPr>
          <w:rFonts w:ascii="Sanskrit-Palatino" w:hAnsi="Sanskrit-Palatino"/>
          <w:color w:val="auto"/>
        </w:rPr>
        <w:t>vana.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tuvo la fortuna de conseguir un encuentro con este gran santo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 xml:space="preserve">ava </w:t>
      </w:r>
      <w:r w:rsidRPr="000F130C">
        <w:rPr>
          <w:rFonts w:ascii="Sanskrit-Palatino" w:hAnsi="Sanskrit-Palatino"/>
          <w:color w:val="auto"/>
        </w:rPr>
        <w:t>y erudito. Mientras visitaba los diferentes lugares santos de la zona de V</w:t>
      </w:r>
      <w:r>
        <w:rPr>
          <w:rFonts w:ascii="Sanskrit-Palatino" w:hAnsi="Sanskrit-Palatino"/>
          <w:color w:val="auto"/>
        </w:rPr>
        <w:t>ri</w:t>
      </w:r>
      <w:r w:rsidRPr="000F130C">
        <w:rPr>
          <w:rFonts w:ascii="Sanskrit-Palatino" w:hAnsi="Sanskrit-Palatino"/>
          <w:color w:val="auto"/>
        </w:rPr>
        <w:t>nd</w:t>
      </w:r>
      <w:r>
        <w:rPr>
          <w:rFonts w:ascii="Sanskrit-Palatino" w:hAnsi="Sanskrit-Palatino"/>
          <w:color w:val="auto"/>
        </w:rPr>
        <w:t>a</w:t>
      </w:r>
      <w:r w:rsidRPr="000F130C">
        <w:rPr>
          <w:rFonts w:ascii="Sanskrit-Palatino" w:hAnsi="Sanskrit-Palatino"/>
          <w:color w:val="auto"/>
        </w:rPr>
        <w:t>vana, como R</w:t>
      </w:r>
      <w:r>
        <w:rPr>
          <w:rFonts w:ascii="Sanskrit-Palatino" w:hAnsi="Sanskrit-Palatino"/>
          <w:color w:val="auto"/>
        </w:rPr>
        <w:t>a</w:t>
      </w:r>
      <w:r w:rsidRPr="000F130C">
        <w:rPr>
          <w:rFonts w:ascii="Sanskrit-Palatino" w:hAnsi="Sanskrit-Palatino"/>
          <w:color w:val="auto"/>
        </w:rPr>
        <w:t>dh</w:t>
      </w:r>
      <w:r>
        <w:rPr>
          <w:rFonts w:ascii="Sanskrit-Palatino" w:hAnsi="Sanskrit-Palatino"/>
          <w:color w:val="auto"/>
        </w:rPr>
        <w:t>a</w:t>
      </w:r>
      <w:r w:rsidRPr="000F130C">
        <w:rPr>
          <w:rFonts w:ascii="Sanskrit-Palatino" w:hAnsi="Sanskrit-Palatino"/>
          <w:color w:val="auto"/>
        </w:rPr>
        <w:t>-ku</w:t>
      </w:r>
      <w:r>
        <w:rPr>
          <w:rFonts w:ascii="Sanskrit-Palatino" w:hAnsi="Sanskrit-Palatino"/>
          <w:color w:val="auto"/>
        </w:rPr>
        <w:t>nd</w:t>
      </w:r>
      <w:r w:rsidRPr="000F130C">
        <w:rPr>
          <w:rFonts w:ascii="Sanskrit-Palatino" w:hAnsi="Sanskrit-Palatino"/>
          <w:color w:val="auto"/>
        </w:rPr>
        <w:t>a y la colina de Govardhana,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se enteró de los actos opresivos y malvados de un grupo de bandidos conocidos como bandidos Kanjhar. Ponían en medio de la carretera grandes piedras para detener a los peregrinos inocentes en su camino a los lugares santos, a continuación les robaban y asesinaban.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elevó el asunto a la atención de las autoridades del gobierno. Gracias a su perseverancia fue nombrado un comisario especial durante un período de varios meses, para acabar con las actividades de los poderosos </w:t>
      </w:r>
      <w:r w:rsidRPr="000F130C">
        <w:rPr>
          <w:rFonts w:ascii="Sanskrit-Palatino" w:hAnsi="Sanskrit-Palatino"/>
          <w:color w:val="auto"/>
        </w:rPr>
        <w:lastRenderedPageBreak/>
        <w:t>bandidos. El resultado fue la eliminación total de los bandoleros Kanjhar. De esta manera los residentes de V</w:t>
      </w:r>
      <w:r>
        <w:rPr>
          <w:rFonts w:ascii="Sanskrit-Palatino" w:hAnsi="Sanskrit-Palatino"/>
          <w:color w:val="auto"/>
        </w:rPr>
        <w:t>ri</w:t>
      </w:r>
      <w:r w:rsidRPr="000F130C">
        <w:rPr>
          <w:rFonts w:ascii="Sanskrit-Palatino" w:hAnsi="Sanskrit-Palatino"/>
          <w:color w:val="auto"/>
        </w:rPr>
        <w:t>nd</w:t>
      </w:r>
      <w:r>
        <w:rPr>
          <w:rFonts w:ascii="Sanskrit-Palatino" w:hAnsi="Sanskrit-Palatino"/>
          <w:color w:val="auto"/>
        </w:rPr>
        <w:t>a</w:t>
      </w:r>
      <w:r w:rsidRPr="000F130C">
        <w:rPr>
          <w:rFonts w:ascii="Sanskrit-Palatino" w:hAnsi="Sanskrit-Palatino"/>
          <w:color w:val="auto"/>
        </w:rPr>
        <w:t>vana se vieron protegidos de más disturbios.</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La corrección de Ba</w:t>
      </w:r>
      <w:r w:rsidR="00A11D9A">
        <w:rPr>
          <w:rFonts w:ascii="Sanskrit-Palatino" w:hAnsi="Sanskrit-Palatino"/>
          <w:b/>
          <w:bCs/>
          <w:color w:val="auto"/>
        </w:rPr>
        <w:t>n</w:t>
      </w:r>
      <w:r w:rsidRPr="000F130C">
        <w:rPr>
          <w:rFonts w:ascii="Sanskrit-Palatino" w:hAnsi="Sanskrit-Palatino"/>
          <w:b/>
          <w:bCs/>
          <w:color w:val="auto"/>
        </w:rPr>
        <w:t>kimacandra.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Desde V</w:t>
      </w:r>
      <w:r>
        <w:rPr>
          <w:rFonts w:ascii="Sanskrit-Palatino" w:hAnsi="Sanskrit-Palatino"/>
          <w:color w:val="auto"/>
        </w:rPr>
        <w:t>ri</w:t>
      </w:r>
      <w:r w:rsidRPr="000F130C">
        <w:rPr>
          <w:rFonts w:ascii="Sanskrit-Palatino" w:hAnsi="Sanskrit-Palatino"/>
          <w:color w:val="auto"/>
        </w:rPr>
        <w:t>nd</w:t>
      </w:r>
      <w:r>
        <w:rPr>
          <w:rFonts w:ascii="Sanskrit-Palatino" w:hAnsi="Sanskrit-Palatino"/>
          <w:color w:val="auto"/>
        </w:rPr>
        <w:t>a</w:t>
      </w:r>
      <w:r w:rsidRPr="000F130C">
        <w:rPr>
          <w:rFonts w:ascii="Sanskrit-Palatino" w:hAnsi="Sanskrit-Palatino"/>
          <w:color w:val="auto"/>
        </w:rPr>
        <w:t>vana,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regresó a Calcuta, allí compró una casa cerca del parque Bidana, en el número 181 de calle Maiktala (Ahora calle Ramesh Dutt). Bautizó la casa con el nombre de “Bhakti Bhavan”. Más tarde estableció allí la adoración diaria de Giridari Govardhana </w:t>
      </w:r>
      <w:r>
        <w:rPr>
          <w:rFonts w:ascii="Sanskrit-Palatino" w:hAnsi="Sanskrit-Palatino"/>
          <w:color w:val="auto"/>
        </w:rPr>
        <w:t>S</w:t>
      </w:r>
      <w:r w:rsidRPr="000F130C">
        <w:rPr>
          <w:rFonts w:ascii="Sanskrit-Palatino" w:hAnsi="Sanskrit-Palatino"/>
          <w:color w:val="auto"/>
        </w:rPr>
        <w:t>il</w:t>
      </w:r>
      <w:r>
        <w:rPr>
          <w:rFonts w:ascii="Sanskrit-Palatino" w:hAnsi="Sanskrit-Palatino"/>
          <w:color w:val="auto"/>
        </w:rPr>
        <w:t>a</w:t>
      </w:r>
      <w:r w:rsidRPr="000F130C">
        <w:rPr>
          <w:rFonts w:ascii="Sanskrit-Palatino" w:hAnsi="Sanskrit-Palatino"/>
          <w:color w:val="auto"/>
        </w:rPr>
        <w:t xml:space="preserve">, que le había dado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Jagann</w:t>
      </w:r>
      <w:r>
        <w:rPr>
          <w:rFonts w:ascii="Sanskrit-Palatino" w:hAnsi="Sanskrit-Palatino"/>
          <w:color w:val="auto"/>
        </w:rPr>
        <w:t>a</w:t>
      </w:r>
      <w:r w:rsidRPr="000F130C">
        <w:rPr>
          <w:rFonts w:ascii="Sanskrit-Palatino" w:hAnsi="Sanskrit-Palatino"/>
          <w:color w:val="auto"/>
        </w:rPr>
        <w:t>tha d</w:t>
      </w:r>
      <w:r>
        <w:rPr>
          <w:rFonts w:ascii="Sanskrit-Palatino" w:hAnsi="Sanskrit-Palatino"/>
          <w:color w:val="auto"/>
        </w:rPr>
        <w:t>a</w:t>
      </w:r>
      <w:r w:rsidRPr="000F130C">
        <w:rPr>
          <w:rFonts w:ascii="Sanskrit-Palatino" w:hAnsi="Sanskrit-Palatino"/>
          <w:color w:val="auto"/>
        </w:rPr>
        <w:t>sa B</w:t>
      </w:r>
      <w:r>
        <w:rPr>
          <w:rFonts w:ascii="Sanskrit-Palatino" w:hAnsi="Sanskrit-Palatino"/>
          <w:color w:val="auto"/>
        </w:rPr>
        <w:t>a</w:t>
      </w:r>
      <w:r w:rsidRPr="000F130C">
        <w:rPr>
          <w:rFonts w:ascii="Sanskrit-Palatino" w:hAnsi="Sanskrit-Palatino"/>
          <w:color w:val="auto"/>
        </w:rPr>
        <w:t>b</w:t>
      </w:r>
      <w:r>
        <w:rPr>
          <w:rFonts w:ascii="Sanskrit-Palatino" w:hAnsi="Sanskrit-Palatino"/>
          <w:color w:val="auto"/>
        </w:rPr>
        <w:t>a</w:t>
      </w:r>
      <w:r w:rsidRPr="000F130C">
        <w:rPr>
          <w:rFonts w:ascii="Sanskrit-Palatino" w:hAnsi="Sanskrit-Palatino"/>
          <w:color w:val="auto"/>
        </w:rPr>
        <w:t>j</w:t>
      </w:r>
      <w:r>
        <w:rPr>
          <w:rFonts w:ascii="Sanskrit-Palatino" w:hAnsi="Sanskrit-Palatino"/>
          <w:color w:val="auto"/>
        </w:rPr>
        <w:t>i</w:t>
      </w:r>
      <w:r w:rsidRPr="000F130C">
        <w:rPr>
          <w:rFonts w:ascii="Sanskrit-Palatino" w:hAnsi="Sanskrit-Palatino"/>
          <w:color w:val="auto"/>
        </w:rPr>
        <w:t>.</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A su regreso al servicio del Gobierno fue trasladado a Barasat. Allí se encontró con el novelista bengalí Ba</w:t>
      </w:r>
      <w:r w:rsidR="00A11D9A">
        <w:rPr>
          <w:rFonts w:ascii="Sanskrit-Palatino" w:hAnsi="Sanskrit-Palatino"/>
          <w:color w:val="auto"/>
        </w:rPr>
        <w:t>n</w:t>
      </w:r>
      <w:r w:rsidRPr="000F130C">
        <w:rPr>
          <w:rFonts w:ascii="Sanskrit-Palatino" w:hAnsi="Sanskrit-Palatino"/>
          <w:color w:val="auto"/>
        </w:rPr>
        <w:t>kimacandra que en esa época había terminado de escribir un libro sobre K</w:t>
      </w:r>
      <w:r>
        <w:rPr>
          <w:rFonts w:ascii="Sanskrit-Palatino" w:hAnsi="Sanskrit-Palatino"/>
          <w:color w:val="auto"/>
        </w:rPr>
        <w:t>rishn</w:t>
      </w:r>
      <w:r w:rsidRPr="000F130C">
        <w:rPr>
          <w:rFonts w:ascii="Sanskrit-Palatino" w:hAnsi="Sanskrit-Palatino"/>
          <w:color w:val="auto"/>
        </w:rPr>
        <w:t>a. Sabiendo que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Datta era un escritor experto y una autoridad en temas relacionados con K</w:t>
      </w:r>
      <w:r>
        <w:rPr>
          <w:rFonts w:ascii="Sanskrit-Palatino" w:hAnsi="Sanskrit-Palatino"/>
          <w:color w:val="auto"/>
        </w:rPr>
        <w:t>rishn</w:t>
      </w:r>
      <w:r w:rsidRPr="000F130C">
        <w:rPr>
          <w:rFonts w:ascii="Sanskrit-Palatino" w:hAnsi="Sanskrit-Palatino"/>
          <w:color w:val="auto"/>
        </w:rPr>
        <w:t>a, Ba</w:t>
      </w:r>
      <w:r w:rsidR="00A11D9A">
        <w:rPr>
          <w:rFonts w:ascii="Sanskrit-Palatino" w:hAnsi="Sanskrit-Palatino"/>
          <w:color w:val="auto"/>
        </w:rPr>
        <w:t>n</w:t>
      </w:r>
      <w:r w:rsidRPr="000F130C">
        <w:rPr>
          <w:rFonts w:ascii="Sanskrit-Palatino" w:hAnsi="Sanskrit-Palatino"/>
          <w:color w:val="auto"/>
        </w:rPr>
        <w:t>kimacandra aprovechó la oportunidad para mostrarle su obra. El libro estaba lleno de ideas europeas y  K</w:t>
      </w:r>
      <w:r>
        <w:rPr>
          <w:rFonts w:ascii="Sanskrit-Palatino" w:hAnsi="Sanskrit-Palatino"/>
          <w:color w:val="auto"/>
        </w:rPr>
        <w:t>rishn</w:t>
      </w:r>
      <w:r w:rsidRPr="000F130C">
        <w:rPr>
          <w:rFonts w:ascii="Sanskrit-Palatino" w:hAnsi="Sanskrit-Palatino"/>
          <w:color w:val="auto"/>
        </w:rPr>
        <w:t>a no era más que una persona mundana con buenas cualidades.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comenzó a presentar argumentos a Ba</w:t>
      </w:r>
      <w:r w:rsidR="00A11D9A">
        <w:rPr>
          <w:rFonts w:ascii="Sanskrit-Palatino" w:hAnsi="Sanskrit-Palatino"/>
          <w:color w:val="auto"/>
        </w:rPr>
        <w:t>n</w:t>
      </w:r>
      <w:r w:rsidRPr="000F130C">
        <w:rPr>
          <w:rFonts w:ascii="Sanskrit-Palatino" w:hAnsi="Sanskrit-Palatino"/>
          <w:color w:val="auto"/>
        </w:rPr>
        <w:t xml:space="preserve">kimacandra, probando con referencias del </w:t>
      </w:r>
      <w:r w:rsidR="00957AEC">
        <w:rPr>
          <w:rFonts w:ascii="Sanskrit-Palatino" w:hAnsi="Sanskrit-Palatino" w:cs="PalmSprings2"/>
          <w:color w:val="auto"/>
        </w:rPr>
        <w:t>s</w:t>
      </w:r>
      <w:r>
        <w:rPr>
          <w:rFonts w:ascii="Sanskrit-Palatino" w:hAnsi="Sanskrit-Palatino" w:cs="PalmSprings2"/>
          <w:color w:val="auto"/>
        </w:rPr>
        <w:t>a</w:t>
      </w:r>
      <w:r w:rsidRPr="000F130C">
        <w:rPr>
          <w:rFonts w:ascii="Sanskrit-Palatino" w:hAnsi="Sanskrit-Palatino" w:cs="PalmSprings2"/>
          <w:color w:val="auto"/>
        </w:rPr>
        <w:t>stra</w:t>
      </w:r>
      <w:r w:rsidRPr="000F130C">
        <w:rPr>
          <w:rFonts w:ascii="Sanskrit-Palatino" w:hAnsi="Sanskrit-Palatino"/>
          <w:color w:val="auto"/>
        </w:rPr>
        <w:t xml:space="preserve"> que K</w:t>
      </w:r>
      <w:r>
        <w:rPr>
          <w:rFonts w:ascii="Sanskrit-Palatino" w:hAnsi="Sanskrit-Palatino"/>
          <w:color w:val="auto"/>
        </w:rPr>
        <w:t>rishn</w:t>
      </w:r>
      <w:r w:rsidRPr="000F130C">
        <w:rPr>
          <w:rFonts w:ascii="Sanskrit-Palatino" w:hAnsi="Sanskrit-Palatino"/>
          <w:color w:val="auto"/>
        </w:rPr>
        <w:t>a es la Suprema Personalidad de Dios. Durante cuatro días continuó argumentando, prácticamente sin comer ni dormir. Finalmente Ba</w:t>
      </w:r>
      <w:r w:rsidR="00A11D9A">
        <w:rPr>
          <w:rFonts w:ascii="Sanskrit-Palatino" w:hAnsi="Sanskrit-Palatino"/>
          <w:color w:val="auto"/>
        </w:rPr>
        <w:t>n</w:t>
      </w:r>
      <w:r w:rsidRPr="000F130C">
        <w:rPr>
          <w:rFonts w:ascii="Sanskrit-Palatino" w:hAnsi="Sanskrit-Palatino"/>
          <w:color w:val="auto"/>
        </w:rPr>
        <w:t>kimacandra quedó convencido. Corrigió su libro y sus ideas y aceptó las enseñanzas de Sri Caitanya Mah</w:t>
      </w:r>
      <w:r>
        <w:rPr>
          <w:rFonts w:ascii="Sanskrit-Palatino" w:hAnsi="Sanskrit-Palatino"/>
          <w:color w:val="auto"/>
        </w:rPr>
        <w:t>a</w:t>
      </w:r>
      <w:r w:rsidRPr="000F130C">
        <w:rPr>
          <w:rFonts w:ascii="Sanskrit-Palatino" w:hAnsi="Sanskrit-Palatino"/>
          <w:color w:val="auto"/>
        </w:rPr>
        <w:t>prabhu. En 1886, el último año de su estadía en Barasat, bajo el pedido de B</w:t>
      </w:r>
      <w:r>
        <w:rPr>
          <w:rFonts w:ascii="Sanskrit-Palatino" w:hAnsi="Sanskrit-Palatino"/>
          <w:color w:val="auto"/>
        </w:rPr>
        <w:t>a</w:t>
      </w:r>
      <w:r w:rsidRPr="000F130C">
        <w:rPr>
          <w:rFonts w:ascii="Sanskrit-Palatino" w:hAnsi="Sanskrit-Palatino"/>
          <w:color w:val="auto"/>
        </w:rPr>
        <w:t>bu Sarada Carana Mitra, ex-juez del Tribunal Supremo de Calcuta,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aceptó el proyecto de publicar una edición aceptable del </w:t>
      </w:r>
      <w:r w:rsidRPr="000F130C">
        <w:rPr>
          <w:rFonts w:ascii="Sanskrit-Palatino" w:hAnsi="Sanskrit-Palatino" w:cs="PalmSprings2"/>
          <w:color w:val="auto"/>
        </w:rPr>
        <w:t>Bhagavad-g</w:t>
      </w:r>
      <w:r>
        <w:rPr>
          <w:rFonts w:ascii="Sanskrit-Palatino" w:hAnsi="Sanskrit-Palatino" w:cs="PalmSprings2"/>
          <w:color w:val="auto"/>
        </w:rPr>
        <w:t>i</w:t>
      </w:r>
      <w:r w:rsidRPr="000F130C">
        <w:rPr>
          <w:rFonts w:ascii="Sanskrit-Palatino" w:hAnsi="Sanskrit-Palatino" w:cs="PalmSprings2"/>
          <w:color w:val="auto"/>
        </w:rPr>
        <w:t>t</w:t>
      </w:r>
      <w:r>
        <w:rPr>
          <w:rFonts w:ascii="Sanskrit-Palatino" w:hAnsi="Sanskrit-Palatino" w:cs="PalmSprings2"/>
          <w:color w:val="auto"/>
        </w:rPr>
        <w:t>a</w:t>
      </w:r>
      <w:r w:rsidRPr="000F130C">
        <w:rPr>
          <w:rFonts w:ascii="Sanskrit-Palatino" w:hAnsi="Sanskrit-Palatino" w:cs="PalmSprings2"/>
          <w:color w:val="auto"/>
        </w:rPr>
        <w:t xml:space="preserve"> </w:t>
      </w:r>
      <w:r w:rsidRPr="000F130C">
        <w:rPr>
          <w:rFonts w:ascii="Sanskrit-Palatino" w:hAnsi="Sanskrit-Palatino"/>
          <w:color w:val="auto"/>
        </w:rPr>
        <w:t xml:space="preserve">con su propia traducción en bengalí del comentario sánscrito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Vi</w:t>
      </w:r>
      <w:r w:rsidR="00957AEC">
        <w:rPr>
          <w:rFonts w:ascii="Sanskrit-Palatino" w:hAnsi="Sanskrit-Palatino"/>
          <w:color w:val="auto"/>
        </w:rPr>
        <w:t>s</w:t>
      </w:r>
      <w:r w:rsidRPr="000F130C">
        <w:rPr>
          <w:rFonts w:ascii="Sanskrit-Palatino" w:hAnsi="Sanskrit-Palatino"/>
          <w:color w:val="auto"/>
        </w:rPr>
        <w:t>van</w:t>
      </w:r>
      <w:r>
        <w:rPr>
          <w:rFonts w:ascii="Sanskrit-Palatino" w:hAnsi="Sanskrit-Palatino"/>
          <w:color w:val="auto"/>
        </w:rPr>
        <w:t>a</w:t>
      </w:r>
      <w:r w:rsidRPr="000F130C">
        <w:rPr>
          <w:rFonts w:ascii="Sanskrit-Palatino" w:hAnsi="Sanskrit-Palatino"/>
          <w:color w:val="auto"/>
        </w:rPr>
        <w:t>tha Cakravart</w:t>
      </w:r>
      <w:r>
        <w:rPr>
          <w:rFonts w:ascii="Sanskrit-Palatino" w:hAnsi="Sanskrit-Palatino"/>
          <w:color w:val="auto"/>
        </w:rPr>
        <w:t>i</w:t>
      </w:r>
      <w:r w:rsidRPr="000F130C">
        <w:rPr>
          <w:rFonts w:ascii="Sanskrit-Palatino" w:hAnsi="Sanskrit-Palatino"/>
          <w:color w:val="auto"/>
        </w:rPr>
        <w:t xml:space="preserve">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el </w:t>
      </w:r>
      <w:r w:rsidRPr="000F130C">
        <w:rPr>
          <w:rFonts w:ascii="Sanskrit-Palatino" w:hAnsi="Sanskrit-Palatino" w:cs="PalmSprings2"/>
          <w:color w:val="auto"/>
        </w:rPr>
        <w:t xml:space="preserve">Kasika-kañjan. </w:t>
      </w:r>
      <w:r w:rsidRPr="000F130C">
        <w:rPr>
          <w:rFonts w:ascii="Sanskrit-Palatino" w:hAnsi="Sanskrit-Palatino"/>
          <w:color w:val="auto"/>
        </w:rPr>
        <w:t>Ba</w:t>
      </w:r>
      <w:r w:rsidR="00A11D9A">
        <w:rPr>
          <w:rFonts w:ascii="Sanskrit-Palatino" w:hAnsi="Sanskrit-Palatino"/>
          <w:color w:val="auto"/>
        </w:rPr>
        <w:t>n</w:t>
      </w:r>
      <w:r w:rsidRPr="000F130C">
        <w:rPr>
          <w:rFonts w:ascii="Sanskrit-Palatino" w:hAnsi="Sanskrit-Palatino"/>
          <w:color w:val="auto"/>
        </w:rPr>
        <w:t>kimacandra escribió el prefacio agradeciendo en él su propia deuda con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w:t>
      </w:r>
      <w:r>
        <w:rPr>
          <w:rFonts w:ascii="Sanskrit-Palatino" w:hAnsi="Sanskrit-Palatino"/>
          <w:color w:val="auto"/>
        </w:rPr>
        <w:t>a</w:t>
      </w:r>
      <w:r w:rsidRPr="000F130C">
        <w:rPr>
          <w:rFonts w:ascii="Sanskrit-Palatino" w:hAnsi="Sanskrit-Palatino"/>
          <w:color w:val="auto"/>
        </w:rPr>
        <w:t xml:space="preserve">sa y su santo trabajo y exhortando a todos los bengalíes a que reconocieran como suyo este trabajo. El libro fue recibido con gran dicha por el público, y todas las copias fueron vendidas. Más tarde, en el mismo año, los reconocidos </w:t>
      </w:r>
      <w:r w:rsidRPr="000F130C">
        <w:rPr>
          <w:rFonts w:ascii="Sanskrit-Palatino" w:hAnsi="Sanskrit-Palatino" w:cs="PalmSprings2"/>
          <w:color w:val="auto"/>
        </w:rPr>
        <w:t>gosv</w:t>
      </w:r>
      <w:r>
        <w:rPr>
          <w:rFonts w:ascii="Sanskrit-Palatino" w:hAnsi="Sanskrit-Palatino" w:cs="PalmSprings2"/>
          <w:color w:val="auto"/>
        </w:rPr>
        <w:t>a</w:t>
      </w:r>
      <w:r w:rsidRPr="000F130C">
        <w:rPr>
          <w:rFonts w:ascii="Sanskrit-Palatino" w:hAnsi="Sanskrit-Palatino" w:cs="PalmSprings2"/>
          <w:color w:val="auto"/>
        </w:rPr>
        <w:t>m</w:t>
      </w:r>
      <w:r>
        <w:rPr>
          <w:rFonts w:ascii="Sanskrit-Palatino" w:hAnsi="Sanskrit-Palatino" w:cs="PalmSprings2"/>
          <w:color w:val="auto"/>
        </w:rPr>
        <w:t>i</w:t>
      </w:r>
      <w:r w:rsidRPr="000F130C">
        <w:rPr>
          <w:rFonts w:ascii="Sanskrit-Palatino" w:hAnsi="Sanskrit-Palatino" w:cs="PalmSprings2"/>
          <w:color w:val="auto"/>
        </w:rPr>
        <w:t xml:space="preserve">s </w:t>
      </w:r>
      <w:r w:rsidRPr="000F130C">
        <w:rPr>
          <w:rFonts w:ascii="Sanskrit-Palatino" w:hAnsi="Sanskrit-Palatino"/>
          <w:color w:val="auto"/>
        </w:rPr>
        <w:t xml:space="preserve">de la comunidad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decidieron darle el título de Bhaktivinoda. Desde aquel momento,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Datta fue conocido entre los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 xml:space="preserve">avas gaudiyas </w:t>
      </w:r>
      <w:r w:rsidRPr="000F130C">
        <w:rPr>
          <w:rFonts w:ascii="Sanskrit-Palatino" w:hAnsi="Sanskrit-Palatino"/>
          <w:color w:val="auto"/>
        </w:rPr>
        <w:t xml:space="preserve">como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Sacid</w:t>
      </w:r>
      <w:r>
        <w:rPr>
          <w:rFonts w:ascii="Sanskrit-Palatino" w:hAnsi="Sanskrit-Palatino"/>
          <w:color w:val="auto"/>
        </w:rPr>
        <w:t>a</w:t>
      </w:r>
      <w:r w:rsidRPr="000F130C">
        <w:rPr>
          <w:rFonts w:ascii="Sanskrit-Palatino" w:hAnsi="Sanskrit-Palatino"/>
          <w:color w:val="auto"/>
        </w:rPr>
        <w:t xml:space="preserve">nanda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Desde Barasat,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fue trasladado a Sriram-pura. Allí visitó la antigua residencia del gran compañero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Nity</w:t>
      </w:r>
      <w:r>
        <w:rPr>
          <w:rFonts w:ascii="Sanskrit-Palatino" w:hAnsi="Sanskrit-Palatino"/>
          <w:color w:val="auto"/>
        </w:rPr>
        <w:t>a</w:t>
      </w:r>
      <w:r w:rsidRPr="000F130C">
        <w:rPr>
          <w:rFonts w:ascii="Sanskrit-Palatino" w:hAnsi="Sanskrit-Palatino"/>
          <w:color w:val="auto"/>
        </w:rPr>
        <w:t xml:space="preserve">nanda,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Uddharana Datta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cerca de Saptagram. También visitó la casa  de Abhiram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en Khnakul, y la del gran devoto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Vasu R</w:t>
      </w:r>
      <w:r>
        <w:rPr>
          <w:rFonts w:ascii="Sanskrit-Palatino" w:hAnsi="Sanskrit-Palatino"/>
          <w:color w:val="auto"/>
        </w:rPr>
        <w:t>a</w:t>
      </w:r>
      <w:r w:rsidRPr="000F130C">
        <w:rPr>
          <w:rFonts w:ascii="Sanskrit-Palatino" w:hAnsi="Sanskrit-Palatino"/>
          <w:color w:val="auto"/>
        </w:rPr>
        <w:t>mananda, en Kulinagram.</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En Srirampura,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compuso y publicó 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 xml:space="preserve"> Caitanya-</w:t>
      </w:r>
      <w:r w:rsidR="00957AEC">
        <w:rPr>
          <w:rFonts w:ascii="Sanskrit-Palatino" w:hAnsi="Sanskrit-Palatino" w:cs="PalmSprings2"/>
          <w:color w:val="auto"/>
        </w:rPr>
        <w:t>s</w:t>
      </w:r>
      <w:r w:rsidRPr="000F130C">
        <w:rPr>
          <w:rFonts w:ascii="Sanskrit-Palatino" w:hAnsi="Sanskrit-Palatino" w:cs="PalmSprings2"/>
          <w:color w:val="auto"/>
        </w:rPr>
        <w:t>ik</w:t>
      </w:r>
      <w:r>
        <w:rPr>
          <w:rFonts w:ascii="Sanskrit-Palatino" w:hAnsi="Sanskrit-Palatino" w:cs="PalmSprings2"/>
          <w:color w:val="auto"/>
        </w:rPr>
        <w:t>sha</w:t>
      </w:r>
      <w:r w:rsidRPr="000F130C">
        <w:rPr>
          <w:rFonts w:ascii="Sanskrit-Palatino" w:hAnsi="Sanskrit-Palatino" w:cs="PalmSprings2"/>
          <w:color w:val="auto"/>
        </w:rPr>
        <w:t>m</w:t>
      </w:r>
      <w:r>
        <w:rPr>
          <w:rFonts w:ascii="Sanskrit-Palatino" w:hAnsi="Sanskrit-Palatino" w:cs="PalmSprings2"/>
          <w:color w:val="auto"/>
        </w:rPr>
        <w:t>ri</w:t>
      </w:r>
      <w:r w:rsidRPr="000F130C">
        <w:rPr>
          <w:rFonts w:ascii="Sanskrit-Palatino" w:hAnsi="Sanskrit-Palatino" w:cs="PalmSprings2"/>
          <w:color w:val="auto"/>
        </w:rPr>
        <w:t>ta, Vai</w:t>
      </w:r>
      <w:r>
        <w:rPr>
          <w:rFonts w:ascii="Sanskrit-Palatino" w:hAnsi="Sanskrit-Palatino" w:cs="PalmSprings2"/>
          <w:color w:val="auto"/>
        </w:rPr>
        <w:t>shn</w:t>
      </w:r>
      <w:r w:rsidRPr="000F130C">
        <w:rPr>
          <w:rFonts w:ascii="Sanskrit-Palatino" w:hAnsi="Sanskrit-Palatino" w:cs="PalmSprings2"/>
          <w:color w:val="auto"/>
        </w:rPr>
        <w:t>ava-siddh</w:t>
      </w:r>
      <w:r>
        <w:rPr>
          <w:rFonts w:ascii="Sanskrit-Palatino" w:hAnsi="Sanskrit-Palatino" w:cs="PalmSprings2"/>
          <w:color w:val="auto"/>
        </w:rPr>
        <w:t>a</w:t>
      </w:r>
      <w:r w:rsidRPr="000F130C">
        <w:rPr>
          <w:rFonts w:ascii="Sanskrit-Palatino" w:hAnsi="Sanskrit-Palatino" w:cs="PalmSprings2"/>
          <w:color w:val="auto"/>
        </w:rPr>
        <w:t>nta-m</w:t>
      </w:r>
      <w:r>
        <w:rPr>
          <w:rFonts w:ascii="Sanskrit-Palatino" w:hAnsi="Sanskrit-Palatino" w:cs="PalmSprings2"/>
          <w:color w:val="auto"/>
        </w:rPr>
        <w:t>a</w:t>
      </w:r>
      <w:r w:rsidRPr="000F130C">
        <w:rPr>
          <w:rFonts w:ascii="Sanskrit-Palatino" w:hAnsi="Sanskrit-Palatino" w:cs="PalmSprings2"/>
          <w:color w:val="auto"/>
        </w:rPr>
        <w:t>la, Prema-prad</w:t>
      </w:r>
      <w:r>
        <w:rPr>
          <w:rFonts w:ascii="Sanskrit-Palatino" w:hAnsi="Sanskrit-Palatino" w:cs="PalmSprings2"/>
          <w:color w:val="auto"/>
        </w:rPr>
        <w:t>i</w:t>
      </w:r>
      <w:r w:rsidRPr="000F130C">
        <w:rPr>
          <w:rFonts w:ascii="Sanskrit-Palatino" w:hAnsi="Sanskrit-Palatino" w:cs="PalmSprings2"/>
          <w:color w:val="auto"/>
        </w:rPr>
        <w:t>pa</w:t>
      </w:r>
      <w:r w:rsidRPr="000F130C">
        <w:rPr>
          <w:rFonts w:ascii="Sanskrit-Palatino" w:hAnsi="Sanskrit-Palatino"/>
          <w:color w:val="auto"/>
        </w:rPr>
        <w:t xml:space="preserve"> y el </w:t>
      </w:r>
      <w:r w:rsidRPr="000F130C">
        <w:rPr>
          <w:rFonts w:ascii="Sanskrit-Palatino" w:hAnsi="Sanskrit-Palatino" w:cs="PalmSprings2"/>
          <w:color w:val="auto"/>
        </w:rPr>
        <w:t>Mana</w:t>
      </w:r>
      <w:r w:rsidR="00A11D9A">
        <w:rPr>
          <w:rFonts w:ascii="Sanskrit-Palatino" w:hAnsi="Sanskrit-Palatino" w:cs="PalmSprings2"/>
          <w:color w:val="auto"/>
        </w:rPr>
        <w:t>h</w:t>
      </w:r>
      <w:r w:rsidRPr="000F130C">
        <w:rPr>
          <w:rFonts w:ascii="Sanskrit-Palatino" w:hAnsi="Sanskrit-Palatino" w:cs="PalmSprings2"/>
          <w:color w:val="auto"/>
        </w:rPr>
        <w:t>-</w:t>
      </w:r>
      <w:r w:rsidR="00957AEC">
        <w:rPr>
          <w:rFonts w:ascii="Sanskrit-Palatino" w:hAnsi="Sanskrit-Palatino" w:cs="PalmSprings2"/>
          <w:color w:val="auto"/>
        </w:rPr>
        <w:t>s</w:t>
      </w:r>
      <w:r w:rsidRPr="000F130C">
        <w:rPr>
          <w:rFonts w:ascii="Sanskrit-Palatino" w:hAnsi="Sanskrit-Palatino" w:cs="PalmSprings2"/>
          <w:color w:val="auto"/>
        </w:rPr>
        <w:t>ik</w:t>
      </w:r>
      <w:r>
        <w:rPr>
          <w:rFonts w:ascii="Sanskrit-Palatino" w:hAnsi="Sanskrit-Palatino" w:cs="PalmSprings2"/>
          <w:color w:val="auto"/>
        </w:rPr>
        <w:t>sha</w:t>
      </w:r>
      <w:r w:rsidRPr="000F130C">
        <w:rPr>
          <w:rFonts w:ascii="Sanskrit-Palatino" w:hAnsi="Sanskrit-Palatino" w:cs="PalmSprings2"/>
          <w:color w:val="auto"/>
        </w:rPr>
        <w:t>.</w:t>
      </w:r>
      <w:r w:rsidRPr="000F130C">
        <w:rPr>
          <w:rFonts w:ascii="Sanskrit-Palatino" w:hAnsi="Sanskrit-Palatino"/>
          <w:color w:val="auto"/>
        </w:rPr>
        <w:t xml:space="preserve"> También continuó publicando su periódico </w:t>
      </w:r>
      <w:r w:rsidRPr="000F130C">
        <w:rPr>
          <w:rFonts w:ascii="Sanskrit-Palatino" w:hAnsi="Sanskrit-Palatino" w:cs="PalmSprings2"/>
          <w:color w:val="auto"/>
        </w:rPr>
        <w:t>Sajjana-to</w:t>
      </w:r>
      <w:r>
        <w:rPr>
          <w:rFonts w:ascii="Sanskrit-Palatino" w:hAnsi="Sanskrit-Palatino" w:cs="PalmSprings2"/>
          <w:color w:val="auto"/>
        </w:rPr>
        <w:t>sh</w:t>
      </w:r>
      <w:r w:rsidRPr="000F130C">
        <w:rPr>
          <w:rFonts w:ascii="Sanskrit-Palatino" w:hAnsi="Sanskrit-Palatino" w:cs="PalmSprings2"/>
          <w:color w:val="auto"/>
        </w:rPr>
        <w:t>a</w:t>
      </w:r>
      <w:r>
        <w:rPr>
          <w:rFonts w:ascii="Sanskrit-Palatino" w:hAnsi="Sanskrit-Palatino" w:cs="PalmSprings2"/>
          <w:color w:val="auto"/>
        </w:rPr>
        <w:t>ni</w:t>
      </w:r>
      <w:r w:rsidRPr="000F130C">
        <w:rPr>
          <w:rFonts w:ascii="Sanskrit-Palatino" w:hAnsi="Sanskrit-Palatino" w:cs="PalmSprings2"/>
          <w:color w:val="auto"/>
        </w:rPr>
        <w:t xml:space="preserve">. </w:t>
      </w:r>
      <w:r w:rsidRPr="000F130C">
        <w:rPr>
          <w:rFonts w:ascii="Sanskrit-Palatino" w:hAnsi="Sanskrit-Palatino"/>
          <w:color w:val="auto"/>
        </w:rPr>
        <w:t>En “Bhakti Bhavan,” su casa de Calcuta, estableció una imprenta que denominó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Yantra” (la máquina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Solamente era utilizada para imprimir escritos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xml:space="preserve">. En aquella imprenta imprimió muchos libros tales como 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-K</w:t>
      </w:r>
      <w:r>
        <w:rPr>
          <w:rFonts w:ascii="Sanskrit-Palatino" w:hAnsi="Sanskrit-Palatino" w:cs="PalmSprings2"/>
          <w:color w:val="auto"/>
        </w:rPr>
        <w:t>rishn</w:t>
      </w:r>
      <w:r w:rsidRPr="000F130C">
        <w:rPr>
          <w:rFonts w:ascii="Sanskrit-Palatino" w:hAnsi="Sanskrit-Palatino" w:cs="PalmSprings2"/>
          <w:color w:val="auto"/>
        </w:rPr>
        <w:t>a-vijaya</w:t>
      </w:r>
      <w:r w:rsidRPr="000F130C">
        <w:rPr>
          <w:rFonts w:ascii="Sanskrit-Palatino" w:hAnsi="Sanskrit-Palatino"/>
          <w:color w:val="auto"/>
        </w:rPr>
        <w:t xml:space="preserve"> de Maladhara Vasu, y también su propio </w:t>
      </w:r>
      <w:r w:rsidRPr="000F130C">
        <w:rPr>
          <w:rFonts w:ascii="Sanskrit-Palatino" w:hAnsi="Sanskrit-Palatino" w:cs="PalmSprings2"/>
          <w:color w:val="auto"/>
        </w:rPr>
        <w:t>Amnaya-s</w:t>
      </w:r>
      <w:r>
        <w:rPr>
          <w:rFonts w:ascii="Sanskrit-Palatino" w:hAnsi="Sanskrit-Palatino" w:cs="PalmSprings2"/>
          <w:color w:val="auto"/>
        </w:rPr>
        <w:t>u</w:t>
      </w:r>
      <w:r w:rsidRPr="000F130C">
        <w:rPr>
          <w:rFonts w:ascii="Sanskrit-Palatino" w:hAnsi="Sanskrit-Palatino" w:cs="PalmSprings2"/>
          <w:color w:val="auto"/>
        </w:rPr>
        <w:t xml:space="preserve">tra </w:t>
      </w:r>
      <w:r w:rsidRPr="000F130C">
        <w:rPr>
          <w:rFonts w:ascii="Sanskrit-Palatino" w:hAnsi="Sanskrit-Palatino"/>
          <w:color w:val="auto"/>
        </w:rPr>
        <w:t xml:space="preserve">y el </w:t>
      </w:r>
      <w:r w:rsidRPr="000F130C">
        <w:rPr>
          <w:rFonts w:ascii="Sanskrit-Palatino" w:hAnsi="Sanskrit-Palatino" w:cs="PalmSprings2"/>
          <w:color w:val="auto"/>
        </w:rPr>
        <w:t>Caitanyopani</w:t>
      </w:r>
      <w:r>
        <w:rPr>
          <w:rFonts w:ascii="Sanskrit-Palatino" w:hAnsi="Sanskrit-Palatino" w:cs="PalmSprings2"/>
          <w:color w:val="auto"/>
        </w:rPr>
        <w:t>sh</w:t>
      </w:r>
      <w:r w:rsidRPr="000F130C">
        <w:rPr>
          <w:rFonts w:ascii="Sanskrit-Palatino" w:hAnsi="Sanskrit-Palatino" w:cs="PalmSprings2"/>
          <w:color w:val="auto"/>
        </w:rPr>
        <w:t>ad</w:t>
      </w:r>
      <w:r w:rsidRPr="000F130C">
        <w:rPr>
          <w:rFonts w:ascii="Sanskrit-Palatino" w:hAnsi="Sanskrit-Palatino"/>
          <w:color w:val="auto"/>
        </w:rPr>
        <w:t xml:space="preserve"> del </w:t>
      </w:r>
      <w:r w:rsidRPr="000F130C">
        <w:rPr>
          <w:rFonts w:ascii="Sanskrit-Palatino" w:hAnsi="Sanskrit-Palatino" w:cs="PalmSprings2"/>
          <w:color w:val="auto"/>
        </w:rPr>
        <w:t>Atharva Veda.</w:t>
      </w:r>
      <w:r w:rsidRPr="000F130C">
        <w:rPr>
          <w:rFonts w:ascii="Sanskrit-Palatino" w:hAnsi="Sanskrit-Palatino"/>
          <w:color w:val="auto"/>
        </w:rPr>
        <w:t xml:space="preserve"> La búsqueda que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afrontó para encontrar el </w:t>
      </w:r>
      <w:r w:rsidRPr="000F130C">
        <w:rPr>
          <w:rFonts w:ascii="Sanskrit-Palatino" w:hAnsi="Sanskrit-Palatino" w:cs="PalmSprings2"/>
          <w:color w:val="auto"/>
        </w:rPr>
        <w:t>Caitanyopani</w:t>
      </w:r>
      <w:r>
        <w:rPr>
          <w:rFonts w:ascii="Sanskrit-Palatino" w:hAnsi="Sanskrit-Palatino" w:cs="PalmSprings2"/>
          <w:color w:val="auto"/>
        </w:rPr>
        <w:t>sh</w:t>
      </w:r>
      <w:r w:rsidRPr="000F130C">
        <w:rPr>
          <w:rFonts w:ascii="Sanskrit-Palatino" w:hAnsi="Sanskrit-Palatino" w:cs="PalmSprings2"/>
          <w:color w:val="auto"/>
        </w:rPr>
        <w:t>ad</w:t>
      </w:r>
      <w:r w:rsidRPr="000F130C">
        <w:rPr>
          <w:rFonts w:ascii="Sanskrit-Palatino" w:hAnsi="Sanskrit-Palatino"/>
          <w:color w:val="auto"/>
        </w:rPr>
        <w:t xml:space="preserve"> se describe en la introducción de esa obra. Pocos habían oído hablar de tal obra y la búsqueda se había detenido. Según Bhaktivinoda viajaba a muchos lugares de Bengala, su esfuerzo llamó la atención de un devoto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ita</w:t>
      </w:r>
      <w:r w:rsidRPr="000F130C">
        <w:rPr>
          <w:rFonts w:ascii="Sanskrit-Palatino" w:hAnsi="Sanskrit-Palatino"/>
          <w:color w:val="auto"/>
        </w:rPr>
        <w:t xml:space="preserve">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llamado Madhus</w:t>
      </w:r>
      <w:r>
        <w:rPr>
          <w:rFonts w:ascii="Sanskrit-Palatino" w:hAnsi="Sanskrit-Palatino"/>
          <w:color w:val="auto"/>
        </w:rPr>
        <w:t>u</w:t>
      </w:r>
      <w:r w:rsidRPr="000F130C">
        <w:rPr>
          <w:rFonts w:ascii="Sanskrit-Palatino" w:hAnsi="Sanskrit-Palatino"/>
          <w:color w:val="auto"/>
        </w:rPr>
        <w:t>dana d</w:t>
      </w:r>
      <w:r>
        <w:rPr>
          <w:rFonts w:ascii="Sanskrit-Palatino" w:hAnsi="Sanskrit-Palatino"/>
          <w:color w:val="auto"/>
        </w:rPr>
        <w:t>a</w:t>
      </w:r>
      <w:r w:rsidRPr="000F130C">
        <w:rPr>
          <w:rFonts w:ascii="Sanskrit-Palatino" w:hAnsi="Sanskrit-Palatino"/>
          <w:color w:val="auto"/>
        </w:rPr>
        <w:t xml:space="preserve">sa que vivía en Sambalapura y que poseía un manuscrito muy antiguo del libro. El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ita</w:t>
      </w:r>
      <w:r w:rsidRPr="000F130C">
        <w:rPr>
          <w:rFonts w:ascii="Sanskrit-Palatino" w:hAnsi="Sanskrit-Palatino"/>
          <w:color w:val="auto"/>
        </w:rPr>
        <w:t xml:space="preserve"> envió inmediatamente su manuscrito al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Cuando se supo que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había tenido éxito al encontrar el singular texto, la comunidad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le pidió que escribiera un comentario sánscrito sobre él.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estuvo de acuerdo y denominó a este comentario </w:t>
      </w:r>
      <w:r w:rsidRPr="000F130C">
        <w:rPr>
          <w:rFonts w:ascii="Sanskrit-Palatino" w:hAnsi="Sanskrit-Palatino" w:cs="PalmSprings2"/>
          <w:color w:val="auto"/>
        </w:rPr>
        <w:t>Caitanya-Caran</w:t>
      </w:r>
      <w:r>
        <w:rPr>
          <w:rFonts w:ascii="Sanskrit-Palatino" w:hAnsi="Sanskrit-Palatino" w:cs="PalmSprings2"/>
          <w:color w:val="auto"/>
        </w:rPr>
        <w:t>a</w:t>
      </w:r>
      <w:r w:rsidRPr="000F130C">
        <w:rPr>
          <w:rFonts w:ascii="Sanskrit-Palatino" w:hAnsi="Sanskrit-Palatino" w:cs="PalmSprings2"/>
          <w:color w:val="auto"/>
        </w:rPr>
        <w:t>m</w:t>
      </w:r>
      <w:r>
        <w:rPr>
          <w:rFonts w:ascii="Sanskrit-Palatino" w:hAnsi="Sanskrit-Palatino" w:cs="PalmSprings2"/>
          <w:color w:val="auto"/>
        </w:rPr>
        <w:t>ri</w:t>
      </w:r>
      <w:r w:rsidRPr="000F130C">
        <w:rPr>
          <w:rFonts w:ascii="Sanskrit-Palatino" w:hAnsi="Sanskrit-Palatino" w:cs="PalmSprings2"/>
          <w:color w:val="auto"/>
        </w:rPr>
        <w:t>ta</w:t>
      </w:r>
      <w:r w:rsidRPr="000F130C">
        <w:rPr>
          <w:rFonts w:ascii="Sanskrit-Palatino" w:hAnsi="Sanskrit-Palatino"/>
          <w:color w:val="auto"/>
        </w:rPr>
        <w:t xml:space="preserve">. El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ita</w:t>
      </w:r>
      <w:r w:rsidRPr="000F130C">
        <w:rPr>
          <w:rFonts w:ascii="Sanskrit-Palatino" w:hAnsi="Sanskrit-Palatino"/>
          <w:color w:val="auto"/>
        </w:rPr>
        <w:t xml:space="preserve"> Madhus</w:t>
      </w:r>
      <w:r>
        <w:rPr>
          <w:rFonts w:ascii="Sanskrit-Palatino" w:hAnsi="Sanskrit-Palatino"/>
          <w:color w:val="auto"/>
        </w:rPr>
        <w:t>u</w:t>
      </w:r>
      <w:r w:rsidRPr="000F130C">
        <w:rPr>
          <w:rFonts w:ascii="Sanskrit-Palatino" w:hAnsi="Sanskrit-Palatino"/>
          <w:color w:val="auto"/>
        </w:rPr>
        <w:t>dana d</w:t>
      </w:r>
      <w:r>
        <w:rPr>
          <w:rFonts w:ascii="Sanskrit-Palatino" w:hAnsi="Sanskrit-Palatino"/>
          <w:color w:val="auto"/>
        </w:rPr>
        <w:t>a</w:t>
      </w:r>
      <w:r w:rsidRPr="000F130C">
        <w:rPr>
          <w:rFonts w:ascii="Sanskrit-Palatino" w:hAnsi="Sanskrit-Palatino"/>
          <w:color w:val="auto"/>
        </w:rPr>
        <w:t xml:space="preserve">sa le ayudó en la producción de una traducción bengalí de los versos del </w:t>
      </w:r>
      <w:r w:rsidRPr="000F130C">
        <w:rPr>
          <w:rFonts w:ascii="Sanskrit-Palatino" w:hAnsi="Sanskrit-Palatino" w:cs="PalmSprings2"/>
          <w:color w:val="auto"/>
        </w:rPr>
        <w:t>Caitanyopani</w:t>
      </w:r>
      <w:r>
        <w:rPr>
          <w:rFonts w:ascii="Sanskrit-Palatino" w:hAnsi="Sanskrit-Palatino" w:cs="PalmSprings2"/>
          <w:color w:val="auto"/>
        </w:rPr>
        <w:t>sh</w:t>
      </w:r>
      <w:r w:rsidRPr="000F130C">
        <w:rPr>
          <w:rFonts w:ascii="Sanskrit-Palatino" w:hAnsi="Sanskrit-Palatino" w:cs="PalmSprings2"/>
          <w:color w:val="auto"/>
        </w:rPr>
        <w:t>ad</w:t>
      </w:r>
      <w:r w:rsidRPr="000F130C">
        <w:rPr>
          <w:rFonts w:ascii="Sanskrit-Palatino" w:hAnsi="Sanskrit-Palatino"/>
          <w:color w:val="auto"/>
        </w:rPr>
        <w:t xml:space="preserve">, que llamó </w:t>
      </w:r>
      <w:r w:rsidRPr="000F130C">
        <w:rPr>
          <w:rFonts w:ascii="Sanskrit-Palatino" w:hAnsi="Sanskrit-Palatino" w:cs="PalmSprings2"/>
          <w:color w:val="auto"/>
        </w:rPr>
        <w:t>Am</w:t>
      </w:r>
      <w:r>
        <w:rPr>
          <w:rFonts w:ascii="Sanskrit-Palatino" w:hAnsi="Sanskrit-Palatino" w:cs="PalmSprings2"/>
          <w:color w:val="auto"/>
        </w:rPr>
        <w:t>ri</w:t>
      </w:r>
      <w:r w:rsidRPr="000F130C">
        <w:rPr>
          <w:rFonts w:ascii="Sanskrit-Palatino" w:hAnsi="Sanskrit-Palatino" w:cs="PalmSprings2"/>
          <w:color w:val="auto"/>
        </w:rPr>
        <w:t>ta-bindhu</w:t>
      </w:r>
      <w:r w:rsidRPr="000F130C">
        <w:rPr>
          <w:rFonts w:ascii="Sanskrit-Palatino" w:hAnsi="Sanskrit-Palatino"/>
          <w:color w:val="auto"/>
        </w:rPr>
        <w:t xml:space="preserve">. La primera impresión del </w:t>
      </w:r>
      <w:r w:rsidRPr="000F130C">
        <w:rPr>
          <w:rFonts w:ascii="Sanskrit-Palatino" w:hAnsi="Sanskrit-Palatino" w:cs="PalmSprings2"/>
          <w:color w:val="auto"/>
        </w:rPr>
        <w:t>Caitanyopani</w:t>
      </w:r>
      <w:r>
        <w:rPr>
          <w:rFonts w:ascii="Sanskrit-Palatino" w:hAnsi="Sanskrit-Palatino" w:cs="PalmSprings2"/>
          <w:color w:val="auto"/>
        </w:rPr>
        <w:t>sh</w:t>
      </w:r>
      <w:r w:rsidRPr="000F130C">
        <w:rPr>
          <w:rFonts w:ascii="Sanskrit-Palatino" w:hAnsi="Sanskrit-Palatino" w:cs="PalmSprings2"/>
          <w:color w:val="auto"/>
        </w:rPr>
        <w:t>ad</w:t>
      </w:r>
      <w:r w:rsidRPr="000F130C">
        <w:rPr>
          <w:rFonts w:ascii="Sanskrit-Palatino" w:hAnsi="Sanskrit-Palatino"/>
          <w:color w:val="auto"/>
        </w:rPr>
        <w:t xml:space="preserve"> se agotó rápidamente. Animado por la comunidad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creó y dirigió en el corazón de Calcuta una sociedad para predicar </w:t>
      </w:r>
      <w:r w:rsidRPr="000F130C">
        <w:rPr>
          <w:rFonts w:ascii="Sanskrit-Palatino" w:hAnsi="Sanskrit-Palatino" w:cs="PalmSprings2"/>
          <w:color w:val="auto"/>
        </w:rPr>
        <w:t>hari-bhakti</w:t>
      </w:r>
      <w:r w:rsidRPr="000F130C">
        <w:rPr>
          <w:rFonts w:ascii="Sanskrit-Palatino" w:hAnsi="Sanskrit-Palatino"/>
          <w:color w:val="auto"/>
        </w:rPr>
        <w:t xml:space="preserve"> puro, tal como fue enseñado por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prabhu: la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Visva Vaisnava Sabha”. Para conocimiento del público de las funciones y las metas de la sociedad publicó un pequeño panfleto titulado </w:t>
      </w:r>
      <w:r w:rsidRPr="000F130C">
        <w:rPr>
          <w:rFonts w:ascii="Sanskrit-Palatino" w:hAnsi="Sanskrit-Palatino" w:cs="PalmSprings2"/>
          <w:color w:val="auto"/>
        </w:rPr>
        <w:t>Visva-vai</w:t>
      </w:r>
      <w:r>
        <w:rPr>
          <w:rFonts w:ascii="Sanskrit-Palatino" w:hAnsi="Sanskrit-Palatino" w:cs="PalmSprings2"/>
          <w:color w:val="auto"/>
        </w:rPr>
        <w:t>shn</w:t>
      </w:r>
      <w:r w:rsidRPr="000F130C">
        <w:rPr>
          <w:rFonts w:ascii="Sanskrit-Palatino" w:hAnsi="Sanskrit-Palatino" w:cs="PalmSprings2"/>
          <w:color w:val="auto"/>
        </w:rPr>
        <w:t>ava-kalpatavi.</w:t>
      </w:r>
    </w:p>
    <w:p w:rsidR="000F130C" w:rsidRPr="000F130C" w:rsidRDefault="000F130C" w:rsidP="000F130C">
      <w:pPr>
        <w:pStyle w:val="Cuerpotexto"/>
        <w:rPr>
          <w:rFonts w:ascii="Sanskrit-Palatino" w:hAnsi="Sanskrit-Palatino"/>
          <w:color w:val="auto"/>
        </w:rPr>
      </w:pP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también prestó una ayuda muy valiosa en propagar un almanaque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denominado </w:t>
      </w:r>
      <w:r w:rsidRPr="000F130C">
        <w:rPr>
          <w:rFonts w:ascii="Sanskrit-Palatino" w:hAnsi="Sanskrit-Palatino" w:cs="PalmSprings2"/>
          <w:color w:val="auto"/>
        </w:rPr>
        <w:t>Caitanya Panjika</w:t>
      </w:r>
      <w:r w:rsidRPr="000F130C">
        <w:rPr>
          <w:rFonts w:ascii="Sanskrit-Palatino" w:hAnsi="Sanskrit-Palatino"/>
          <w:color w:val="auto"/>
        </w:rPr>
        <w:t xml:space="preserve">. Gracias a sus sinceros esfuerzos, el día del </w:t>
      </w:r>
      <w:r w:rsidRPr="000F130C">
        <w:rPr>
          <w:rFonts w:ascii="Sanskrit-Palatino" w:hAnsi="Sanskrit-Palatino"/>
          <w:color w:val="auto"/>
        </w:rPr>
        <w:lastRenderedPageBreak/>
        <w:t xml:space="preserve">advenimiento del Señor Caitanya se convirtió en un día de ayuno muy importante, respetuosamente observado en el calendario de la </w:t>
      </w:r>
      <w:r w:rsidRPr="000F130C">
        <w:rPr>
          <w:rFonts w:ascii="Sanskrit-Palatino" w:hAnsi="Sanskrit-Palatino" w:cs="PalmSprings2"/>
          <w:color w:val="auto"/>
        </w:rPr>
        <w:t>samprad</w:t>
      </w:r>
      <w:r>
        <w:rPr>
          <w:rFonts w:ascii="Sanskrit-Palatino" w:hAnsi="Sanskrit-Palatino" w:cs="PalmSprings2"/>
          <w:color w:val="auto"/>
        </w:rPr>
        <w:t>a</w:t>
      </w:r>
      <w:r w:rsidRPr="000F130C">
        <w:rPr>
          <w:rFonts w:ascii="Sanskrit-Palatino" w:hAnsi="Sanskrit-Palatino" w:cs="PalmSprings2"/>
          <w:color w:val="auto"/>
        </w:rPr>
        <w:t>ya gaudiya 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También presentó la </w:t>
      </w:r>
      <w:r w:rsidRPr="000F130C">
        <w:rPr>
          <w:rFonts w:ascii="Sanskrit-Palatino" w:hAnsi="Sanskrit-Palatino" w:cs="PalmSprings2"/>
          <w:color w:val="auto"/>
        </w:rPr>
        <w:t>Caitanyabda</w:t>
      </w:r>
      <w:r w:rsidRPr="000F130C">
        <w:rPr>
          <w:rFonts w:ascii="Sanskrit-Palatino" w:hAnsi="Sanskrit-Palatino"/>
          <w:color w:val="auto"/>
        </w:rPr>
        <w:t xml:space="preserve"> (la era de Caitanya) en la cual se calcula la fecha anual a partir del día del advenimiento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Durante esta época también publicó una edición del </w:t>
      </w:r>
      <w:r w:rsidRPr="000F130C">
        <w:rPr>
          <w:rFonts w:ascii="Sanskrit-Palatino" w:hAnsi="Sanskrit-Palatino" w:cs="PalmSprings2"/>
          <w:color w:val="auto"/>
        </w:rPr>
        <w:t>Caitanya-carit</w:t>
      </w:r>
      <w:r>
        <w:rPr>
          <w:rFonts w:ascii="Sanskrit-Palatino" w:hAnsi="Sanskrit-Palatino" w:cs="PalmSprings2"/>
          <w:color w:val="auto"/>
        </w:rPr>
        <w:t>a</w:t>
      </w:r>
      <w:r w:rsidRPr="000F130C">
        <w:rPr>
          <w:rFonts w:ascii="Sanskrit-Palatino" w:hAnsi="Sanskrit-Palatino" w:cs="PalmSprings2"/>
          <w:color w:val="auto"/>
        </w:rPr>
        <w:t>m</w:t>
      </w:r>
      <w:r>
        <w:rPr>
          <w:rFonts w:ascii="Sanskrit-Palatino" w:hAnsi="Sanskrit-Palatino" w:cs="PalmSprings2"/>
          <w:color w:val="auto"/>
        </w:rPr>
        <w:t>ri</w:t>
      </w:r>
      <w:r w:rsidRPr="000F130C">
        <w:rPr>
          <w:rFonts w:ascii="Sanskrit-Palatino" w:hAnsi="Sanskrit-Palatino" w:cs="PalmSprings2"/>
          <w:color w:val="auto"/>
        </w:rPr>
        <w:t>ta</w:t>
      </w:r>
      <w:r w:rsidRPr="000F130C">
        <w:rPr>
          <w:rFonts w:ascii="Sanskrit-Palatino" w:hAnsi="Sanskrit-Palatino"/>
          <w:color w:val="auto"/>
        </w:rPr>
        <w:t xml:space="preserve"> con su propio comentario bengalí, </w:t>
      </w:r>
      <w:r w:rsidRPr="000F130C">
        <w:rPr>
          <w:rFonts w:ascii="Sanskrit-Palatino" w:hAnsi="Sanskrit-Palatino" w:cs="PalmSprings2"/>
          <w:color w:val="auto"/>
        </w:rPr>
        <w:t>Am</w:t>
      </w:r>
      <w:r>
        <w:rPr>
          <w:rFonts w:ascii="Sanskrit-Palatino" w:hAnsi="Sanskrit-Palatino" w:cs="PalmSprings2"/>
          <w:color w:val="auto"/>
        </w:rPr>
        <w:t>ri</w:t>
      </w:r>
      <w:r w:rsidRPr="000F130C">
        <w:rPr>
          <w:rFonts w:ascii="Sanskrit-Palatino" w:hAnsi="Sanskrit-Palatino" w:cs="PalmSprings2"/>
          <w:color w:val="auto"/>
        </w:rPr>
        <w:t>ta-prav</w:t>
      </w:r>
      <w:r>
        <w:rPr>
          <w:rFonts w:ascii="Sanskrit-Palatino" w:hAnsi="Sanskrit-Palatino" w:cs="PalmSprings2"/>
          <w:color w:val="auto"/>
        </w:rPr>
        <w:t>a</w:t>
      </w:r>
      <w:r w:rsidRPr="000F130C">
        <w:rPr>
          <w:rFonts w:ascii="Sanskrit-Palatino" w:hAnsi="Sanskrit-Palatino" w:cs="PalmSprings2"/>
          <w:color w:val="auto"/>
        </w:rPr>
        <w:t>haBh</w:t>
      </w:r>
      <w:r>
        <w:rPr>
          <w:rFonts w:ascii="Sanskrit-Palatino" w:hAnsi="Sanskrit-Palatino" w:cs="PalmSprings2"/>
          <w:color w:val="auto"/>
        </w:rPr>
        <w:t>ash</w:t>
      </w:r>
      <w:r w:rsidRPr="000F130C">
        <w:rPr>
          <w:rFonts w:ascii="Sanskrit-Palatino" w:hAnsi="Sanskrit-Palatino" w:cs="PalmSprings2"/>
          <w:color w:val="auto"/>
        </w:rPr>
        <w:t>ya</w:t>
      </w:r>
      <w:r w:rsidRPr="000F130C">
        <w:rPr>
          <w:rFonts w:ascii="Sanskrit-Palatino" w:hAnsi="Sanskrit-Palatino"/>
          <w:color w:val="auto"/>
        </w:rPr>
        <w:t xml:space="preserve">. En el </w:t>
      </w:r>
      <w:r w:rsidRPr="000F130C">
        <w:rPr>
          <w:rFonts w:ascii="Sanskrit-Palatino" w:hAnsi="Sanskrit-Palatino" w:cs="PalmSprings2"/>
          <w:color w:val="auto"/>
        </w:rPr>
        <w:t>Hindu Herald</w:t>
      </w:r>
      <w:r w:rsidRPr="000F130C">
        <w:rPr>
          <w:rFonts w:ascii="Sanskrit-Palatino" w:hAnsi="Sanskrit-Palatino"/>
          <w:color w:val="auto"/>
        </w:rPr>
        <w:t xml:space="preserve">, un periódico inglés, publicó un detallado informe de la vida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Organizando conferencias y leyendo del </w:t>
      </w:r>
      <w:r w:rsidRPr="000F130C">
        <w:rPr>
          <w:rFonts w:ascii="Sanskrit-Palatino" w:hAnsi="Sanskrit-Palatino" w:cs="PalmSprings2"/>
          <w:color w:val="auto"/>
        </w:rPr>
        <w:t>Bhakti-ras</w:t>
      </w:r>
      <w:r>
        <w:rPr>
          <w:rFonts w:ascii="Sanskrit-Palatino" w:hAnsi="Sanskrit-Palatino" w:cs="PalmSprings2"/>
          <w:color w:val="auto"/>
        </w:rPr>
        <w:t>a</w:t>
      </w:r>
      <w:r w:rsidRPr="000F130C">
        <w:rPr>
          <w:rFonts w:ascii="Sanskrit-Palatino" w:hAnsi="Sanskrit-Palatino" w:cs="PalmSprings2"/>
          <w:color w:val="auto"/>
        </w:rPr>
        <w:t>m</w:t>
      </w:r>
      <w:r>
        <w:rPr>
          <w:rFonts w:ascii="Sanskrit-Palatino" w:hAnsi="Sanskrit-Palatino" w:cs="PalmSprings2"/>
          <w:color w:val="auto"/>
        </w:rPr>
        <w:t>ri</w:t>
      </w:r>
      <w:r w:rsidRPr="000F130C">
        <w:rPr>
          <w:rFonts w:ascii="Sanskrit-Palatino" w:hAnsi="Sanskrit-Palatino" w:cs="PalmSprings2"/>
          <w:color w:val="auto"/>
        </w:rPr>
        <w:t xml:space="preserve">ta-sindhu </w:t>
      </w:r>
      <w:r w:rsidRPr="000F130C">
        <w:rPr>
          <w:rFonts w:ascii="Sanskrit-Palatino" w:hAnsi="Sanskrit-Palatino"/>
          <w:color w:val="auto"/>
        </w:rPr>
        <w:t xml:space="preserve">y otros libros en varias sociedades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xml:space="preserv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sembró la semilla de la devoción pura en el corazón de todos aquellos que le escucharon.</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 xml:space="preserve">Descubrimiento del lugar de nacimiento de </w:t>
      </w:r>
      <w:r>
        <w:rPr>
          <w:rFonts w:ascii="Sanskrit-Palatino" w:hAnsi="Sanskrit-Palatino"/>
          <w:b/>
          <w:bCs/>
          <w:color w:val="auto"/>
        </w:rPr>
        <w:t>S</w:t>
      </w:r>
      <w:r w:rsidRPr="000F130C">
        <w:rPr>
          <w:rFonts w:ascii="Sanskrit-Palatino" w:hAnsi="Sanskrit-Palatino"/>
          <w:b/>
          <w:bCs/>
          <w:color w:val="auto"/>
        </w:rPr>
        <w:t>r</w:t>
      </w:r>
      <w:r>
        <w:rPr>
          <w:rFonts w:ascii="Sanskrit-Palatino" w:hAnsi="Sanskrit-Palatino"/>
          <w:b/>
          <w:bCs/>
          <w:color w:val="auto"/>
        </w:rPr>
        <w:t>i</w:t>
      </w:r>
      <w:r w:rsidRPr="000F130C">
        <w:rPr>
          <w:rFonts w:ascii="Sanskrit-Palatino" w:hAnsi="Sanskrit-Palatino"/>
          <w:b/>
          <w:bCs/>
          <w:color w:val="auto"/>
        </w:rPr>
        <w:t xml:space="preserve"> Caitanya.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En el año 1887, a los 49 años,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escribió en su autobigrafía: “Discretamente me apartaré del servicio del gobierno y me iré a algún bosque de Vraja, a las arenosas orillas del Yamun</w:t>
      </w:r>
      <w:r>
        <w:rPr>
          <w:rFonts w:ascii="Sanskrit-Palatino" w:hAnsi="Sanskrit-Palatino"/>
          <w:color w:val="auto"/>
        </w:rPr>
        <w:t>a</w:t>
      </w:r>
      <w:r w:rsidRPr="000F130C">
        <w:rPr>
          <w:rFonts w:ascii="Sanskrit-Palatino" w:hAnsi="Sanskrit-Palatino"/>
          <w:color w:val="auto"/>
        </w:rPr>
        <w:t xml:space="preserve">, y allí haré </w:t>
      </w:r>
      <w:r w:rsidRPr="000F130C">
        <w:rPr>
          <w:rFonts w:ascii="Sanskrit-Palatino" w:hAnsi="Sanskrit-Palatino" w:cs="PalmSprings2"/>
          <w:color w:val="auto"/>
        </w:rPr>
        <w:t xml:space="preserve">bhajan </w:t>
      </w:r>
      <w:r w:rsidRPr="000F130C">
        <w:rPr>
          <w:rFonts w:ascii="Sanskrit-Palatino" w:hAnsi="Sanskrit-Palatino"/>
          <w:color w:val="auto"/>
        </w:rPr>
        <w:t xml:space="preserve">hasta el fin de mi vida.” Estos pensamientos estaban en su mente de manera constante. Luego, cuando se encontraba en la ciudad de Tarakesvara fue visitado durante el sueño por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En su autobiografía el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escribió las siguientes palabras: “Ciertamente irás a V</w:t>
      </w:r>
      <w:r>
        <w:rPr>
          <w:rFonts w:ascii="Sanskrit-Palatino" w:hAnsi="Sanskrit-Palatino"/>
          <w:color w:val="auto"/>
        </w:rPr>
        <w:t>ri</w:t>
      </w:r>
      <w:r w:rsidRPr="000F130C">
        <w:rPr>
          <w:rFonts w:ascii="Sanskrit-Palatino" w:hAnsi="Sanskrit-Palatino"/>
          <w:color w:val="auto"/>
        </w:rPr>
        <w:t>nd</w:t>
      </w:r>
      <w:r>
        <w:rPr>
          <w:rFonts w:ascii="Sanskrit-Palatino" w:hAnsi="Sanskrit-Palatino"/>
          <w:color w:val="auto"/>
        </w:rPr>
        <w:t>a</w:t>
      </w:r>
      <w:r w:rsidRPr="000F130C">
        <w:rPr>
          <w:rFonts w:ascii="Sanskrit-Palatino" w:hAnsi="Sanskrit-Palatino"/>
          <w:color w:val="auto"/>
        </w:rPr>
        <w:t>vana,” dijo el Señor Caitanya; “Pero primero hay un servicio que tienes que hacer en Navadv</w:t>
      </w:r>
      <w:r>
        <w:rPr>
          <w:rFonts w:ascii="Sanskrit-Palatino" w:hAnsi="Sanskrit-Palatino"/>
          <w:color w:val="auto"/>
        </w:rPr>
        <w:t>i</w:t>
      </w:r>
      <w:r w:rsidRPr="000F130C">
        <w:rPr>
          <w:rFonts w:ascii="Sanskrit-Palatino" w:hAnsi="Sanskrit-Palatino"/>
          <w:color w:val="auto"/>
        </w:rPr>
        <w:t xml:space="preserve">pa. ¿Qué harás al rspecto?” El Señor desapareció y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Bhaktivinoda despertó.</w:t>
      </w:r>
    </w:p>
    <w:p w:rsidR="000F130C" w:rsidRPr="000F130C" w:rsidRDefault="000F130C" w:rsidP="000F130C">
      <w:pPr>
        <w:pStyle w:val="Cuerpotexto"/>
        <w:rPr>
          <w:rFonts w:ascii="Sanskrit-Palatino" w:hAnsi="Sanskrit-Palatino"/>
          <w:color w:val="auto"/>
        </w:rPr>
      </w:pP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Bhaktivinoda solicitó inmediatamente el traslado a la delegación del gobierno en K</w:t>
      </w:r>
      <w:r>
        <w:rPr>
          <w:rFonts w:ascii="Sanskrit-Palatino" w:hAnsi="Sanskrit-Palatino"/>
          <w:color w:val="auto"/>
        </w:rPr>
        <w:t>rishn</w:t>
      </w:r>
      <w:r w:rsidRPr="000F130C">
        <w:rPr>
          <w:rFonts w:ascii="Sanskrit-Palatino" w:hAnsi="Sanskrit-Palatino"/>
          <w:color w:val="auto"/>
        </w:rPr>
        <w:t>anagar, en el distrito de Nadia, muy cerca de Navadv</w:t>
      </w:r>
      <w:r>
        <w:rPr>
          <w:rFonts w:ascii="Sanskrit-Palatino" w:hAnsi="Sanskrit-Palatino"/>
          <w:color w:val="auto"/>
        </w:rPr>
        <w:t>i</w:t>
      </w:r>
      <w:r w:rsidRPr="000F130C">
        <w:rPr>
          <w:rFonts w:ascii="Sanskrit-Palatino" w:hAnsi="Sanskrit-Palatino"/>
          <w:color w:val="auto"/>
        </w:rPr>
        <w:t>pa. En vez de ello se le ofreció el puesto de ayudante personal del Comisario en Jefe de Assam. Rechazó la oferta. Después se le ofreció el puesto de Ministro del Estado de Tiperah. También rechazó ese puesto. Viendo que su traslado a Navadv</w:t>
      </w:r>
      <w:r>
        <w:rPr>
          <w:rFonts w:ascii="Sanskrit-Palatino" w:hAnsi="Sanskrit-Palatino"/>
          <w:color w:val="auto"/>
        </w:rPr>
        <w:t>i</w:t>
      </w:r>
      <w:r w:rsidRPr="000F130C">
        <w:rPr>
          <w:rFonts w:ascii="Sanskrit-Palatino" w:hAnsi="Sanskrit-Palatino"/>
          <w:color w:val="auto"/>
        </w:rPr>
        <w:t>pa no se materializaba, pidió una pensión pero se le negó la petición. Después de grandes esfuerzos, al fin tuvo éxito, el Magistrado Delegado de K</w:t>
      </w:r>
      <w:r>
        <w:rPr>
          <w:rFonts w:ascii="Sanskrit-Palatino" w:hAnsi="Sanskrit-Palatino"/>
          <w:color w:val="auto"/>
        </w:rPr>
        <w:t>rishn</w:t>
      </w:r>
      <w:r w:rsidRPr="000F130C">
        <w:rPr>
          <w:rFonts w:ascii="Sanskrit-Palatino" w:hAnsi="Sanskrit-Palatino"/>
          <w:color w:val="auto"/>
        </w:rPr>
        <w:t>anagar, B</w:t>
      </w:r>
      <w:r>
        <w:rPr>
          <w:rFonts w:ascii="Sanskrit-Palatino" w:hAnsi="Sanskrit-Palatino"/>
          <w:color w:val="auto"/>
        </w:rPr>
        <w:t>a</w:t>
      </w:r>
      <w:r w:rsidRPr="000F130C">
        <w:rPr>
          <w:rFonts w:ascii="Sanskrit-Palatino" w:hAnsi="Sanskrit-Palatino"/>
          <w:color w:val="auto"/>
        </w:rPr>
        <w:t>bu R</w:t>
      </w:r>
      <w:r>
        <w:rPr>
          <w:rFonts w:ascii="Sanskrit-Palatino" w:hAnsi="Sanskrit-Palatino"/>
          <w:color w:val="auto"/>
        </w:rPr>
        <w:t>a</w:t>
      </w:r>
      <w:r w:rsidRPr="000F130C">
        <w:rPr>
          <w:rFonts w:ascii="Sanskrit-Palatino" w:hAnsi="Sanskrit-Palatino"/>
          <w:color w:val="auto"/>
        </w:rPr>
        <w:t>dh</w:t>
      </w:r>
      <w:r>
        <w:rPr>
          <w:rFonts w:ascii="Sanskrit-Palatino" w:hAnsi="Sanskrit-Palatino"/>
          <w:color w:val="auto"/>
        </w:rPr>
        <w:t>a</w:t>
      </w:r>
      <w:r w:rsidRPr="000F130C">
        <w:rPr>
          <w:rFonts w:ascii="Sanskrit-Palatino" w:hAnsi="Sanskrit-Palatino"/>
          <w:color w:val="auto"/>
        </w:rPr>
        <w:t xml:space="preserve"> Madhava Vasu, estuvo de acuerdo en cambiar con él su puesto. En diciembre de 1887 Srila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se dirigió a K</w:t>
      </w:r>
      <w:r>
        <w:rPr>
          <w:rFonts w:ascii="Sanskrit-Palatino" w:hAnsi="Sanskrit-Palatino"/>
          <w:color w:val="auto"/>
        </w:rPr>
        <w:t>rishn</w:t>
      </w:r>
      <w:r w:rsidRPr="000F130C">
        <w:rPr>
          <w:rFonts w:ascii="Sanskrit-Palatino" w:hAnsi="Sanskrit-Palatino"/>
          <w:color w:val="auto"/>
        </w:rPr>
        <w:t>anagara para cumplir la misión que le había dado el Señor. Mientras vivía en K</w:t>
      </w:r>
      <w:r>
        <w:rPr>
          <w:rFonts w:ascii="Sanskrit-Palatino" w:hAnsi="Sanskrit-Palatino"/>
          <w:color w:val="auto"/>
        </w:rPr>
        <w:t>rishn</w:t>
      </w:r>
      <w:r w:rsidRPr="000F130C">
        <w:rPr>
          <w:rFonts w:ascii="Sanskrit-Palatino" w:hAnsi="Sanskrit-Palatino"/>
          <w:color w:val="auto"/>
        </w:rPr>
        <w:t xml:space="preserve">anagara,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solía ir una y otra vez a Navadv</w:t>
      </w:r>
      <w:r>
        <w:rPr>
          <w:rFonts w:ascii="Sanskrit-Palatino" w:hAnsi="Sanskrit-Palatino"/>
          <w:color w:val="auto"/>
        </w:rPr>
        <w:t>i</w:t>
      </w:r>
      <w:r w:rsidRPr="000F130C">
        <w:rPr>
          <w:rFonts w:ascii="Sanskrit-Palatino" w:hAnsi="Sanskrit-Palatino"/>
          <w:color w:val="auto"/>
        </w:rPr>
        <w:t xml:space="preserve">pa. Allí buscaba el lugar de nacimiento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Durante mucho tiempo, su búsqueda no tuvo éxito. Una noche, mientras estaba sentado en el tejado de Rani Dharmasala, cantando </w:t>
      </w:r>
      <w:r w:rsidRPr="000F130C">
        <w:rPr>
          <w:rFonts w:ascii="Sanskrit-Palatino" w:hAnsi="Sanskrit-Palatino" w:cs="PalmSprings2"/>
          <w:color w:val="auto"/>
        </w:rPr>
        <w:t xml:space="preserve">japa </w:t>
      </w:r>
      <w:r w:rsidRPr="000F130C">
        <w:rPr>
          <w:rFonts w:ascii="Sanskrit-Palatino" w:hAnsi="Sanskrit-Palatino"/>
          <w:color w:val="auto"/>
        </w:rPr>
        <w:t xml:space="preserve">en sus cuentas,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vio una gran luz que viajaba por el cielo en dirección al noreste. La luz llegó hasta un lugar en el que había un árbol de </w:t>
      </w:r>
      <w:r w:rsidRPr="000F130C">
        <w:rPr>
          <w:rFonts w:ascii="Sanskrit-Palatino" w:hAnsi="Sanskrit-Palatino" w:cs="PalmSprings2"/>
          <w:color w:val="auto"/>
        </w:rPr>
        <w:t>nim</w:t>
      </w:r>
      <w:r w:rsidRPr="000F130C">
        <w:rPr>
          <w:rFonts w:ascii="Sanskrit-Palatino" w:hAnsi="Sanskrit-Palatino"/>
          <w:color w:val="auto"/>
        </w:rPr>
        <w:t xml:space="preserve">, en la distancia. Al día siguiente, manteniendo en su mente la posición el árbol,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Bhaktivinoda fue al registro de K</w:t>
      </w:r>
      <w:r>
        <w:rPr>
          <w:rFonts w:ascii="Sanskrit-Palatino" w:hAnsi="Sanskrit-Palatino"/>
          <w:color w:val="auto"/>
        </w:rPr>
        <w:t>rishn</w:t>
      </w:r>
      <w:r w:rsidRPr="000F130C">
        <w:rPr>
          <w:rFonts w:ascii="Sanskrit-Palatino" w:hAnsi="Sanskrit-Palatino"/>
          <w:color w:val="auto"/>
        </w:rPr>
        <w:t xml:space="preserve">anagara, allí inició un detallado examen de los viejos manuscritos del </w:t>
      </w:r>
      <w:r w:rsidRPr="000F130C">
        <w:rPr>
          <w:rFonts w:ascii="Sanskrit-Palatino" w:hAnsi="Sanskrit-Palatino" w:cs="PalmSprings2"/>
          <w:color w:val="auto"/>
        </w:rPr>
        <w:t>Caitanya-bh</w:t>
      </w:r>
      <w:r>
        <w:rPr>
          <w:rFonts w:ascii="Sanskrit-Palatino" w:hAnsi="Sanskrit-Palatino" w:cs="PalmSprings2"/>
          <w:color w:val="auto"/>
        </w:rPr>
        <w:t>a</w:t>
      </w:r>
      <w:r w:rsidRPr="000F130C">
        <w:rPr>
          <w:rFonts w:ascii="Sanskrit-Palatino" w:hAnsi="Sanskrit-Palatino" w:cs="PalmSprings2"/>
          <w:color w:val="auto"/>
        </w:rPr>
        <w:t>gavata</w:t>
      </w:r>
      <w:r w:rsidRPr="000F130C">
        <w:rPr>
          <w:rFonts w:ascii="Sanskrit-Palatino" w:hAnsi="Sanskrit-Palatino"/>
          <w:color w:val="auto"/>
        </w:rPr>
        <w:t xml:space="preserve">, </w:t>
      </w:r>
      <w:r w:rsidRPr="000F130C">
        <w:rPr>
          <w:rFonts w:ascii="Sanskrit-Palatino" w:hAnsi="Sanskrit-Palatino" w:cs="PalmSprings2"/>
          <w:color w:val="auto"/>
        </w:rPr>
        <w:t>Bhakti-ratnaka</w:t>
      </w:r>
      <w:r w:rsidRPr="000F130C">
        <w:rPr>
          <w:rFonts w:ascii="Sanskrit-Palatino" w:hAnsi="Sanskrit-Palatino"/>
          <w:color w:val="auto"/>
        </w:rPr>
        <w:t xml:space="preserve"> y el libro de Narahari Sarakara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w:t>
      </w:r>
      <w:r w:rsidRPr="000F130C">
        <w:rPr>
          <w:rFonts w:ascii="Sanskrit-Palatino" w:hAnsi="Sanskrit-Palatino" w:cs="PalmSprings2"/>
          <w:color w:val="auto"/>
        </w:rPr>
        <w:t>Navadv</w:t>
      </w:r>
      <w:r>
        <w:rPr>
          <w:rFonts w:ascii="Sanskrit-Palatino" w:hAnsi="Sanskrit-Palatino" w:cs="PalmSprings2"/>
          <w:color w:val="auto"/>
        </w:rPr>
        <w:t>i</w:t>
      </w:r>
      <w:r w:rsidRPr="000F130C">
        <w:rPr>
          <w:rFonts w:ascii="Sanskrit-Palatino" w:hAnsi="Sanskrit-Palatino" w:cs="PalmSprings2"/>
          <w:color w:val="auto"/>
        </w:rPr>
        <w:t>pa-dh</w:t>
      </w:r>
      <w:r>
        <w:rPr>
          <w:rFonts w:ascii="Sanskrit-Palatino" w:hAnsi="Sanskrit-Palatino" w:cs="PalmSprings2"/>
          <w:color w:val="auto"/>
        </w:rPr>
        <w:t>a</w:t>
      </w:r>
      <w:r w:rsidRPr="000F130C">
        <w:rPr>
          <w:rFonts w:ascii="Sanskrit-Palatino" w:hAnsi="Sanskrit-Palatino" w:cs="PalmSprings2"/>
          <w:color w:val="auto"/>
        </w:rPr>
        <w:t>ma-</w:t>
      </w:r>
      <w:r w:rsidRPr="000F130C">
        <w:rPr>
          <w:rFonts w:ascii="Sanskrit-Palatino" w:hAnsi="Sanskrit-Palatino" w:cs="PalmSprings2"/>
          <w:color w:val="auto"/>
          <w:sz w:val="18"/>
          <w:szCs w:val="18"/>
        </w:rPr>
        <w:t>parikr</w:t>
      </w:r>
      <w:r>
        <w:rPr>
          <w:rFonts w:ascii="Sanskrit-Palatino" w:hAnsi="Sanskrit-Palatino" w:cs="PalmSprings2"/>
          <w:color w:val="auto"/>
          <w:sz w:val="18"/>
          <w:szCs w:val="18"/>
        </w:rPr>
        <w:t>a</w:t>
      </w:r>
      <w:r w:rsidRPr="000F130C">
        <w:rPr>
          <w:rFonts w:ascii="Sanskrit-Palatino" w:hAnsi="Sanskrit-Palatino" w:cs="PalmSprings2"/>
          <w:color w:val="auto"/>
          <w:sz w:val="18"/>
          <w:szCs w:val="18"/>
        </w:rPr>
        <w:t>ma</w:t>
      </w:r>
      <w:r w:rsidRPr="000F130C">
        <w:rPr>
          <w:rFonts w:ascii="Sanskrit-Palatino" w:hAnsi="Sanskrit-Palatino"/>
          <w:color w:val="auto"/>
        </w:rPr>
        <w:t>, y también los mapas antiguos de la zona de Nadia. Acumuló muchos datos hablando con los ancianos del pueblo de Ballaladighi, cerca de M</w:t>
      </w:r>
      <w:r>
        <w:rPr>
          <w:rFonts w:ascii="Sanskrit-Palatino" w:hAnsi="Sanskrit-Palatino"/>
          <w:color w:val="auto"/>
        </w:rPr>
        <w:t>a</w:t>
      </w:r>
      <w:r w:rsidRPr="000F130C">
        <w:rPr>
          <w:rFonts w:ascii="Sanskrit-Palatino" w:hAnsi="Sanskrit-Palatino"/>
          <w:color w:val="auto"/>
        </w:rPr>
        <w:t>y</w:t>
      </w:r>
      <w:r>
        <w:rPr>
          <w:rFonts w:ascii="Sanskrit-Palatino" w:hAnsi="Sanskrit-Palatino"/>
          <w:color w:val="auto"/>
        </w:rPr>
        <w:t>a</w:t>
      </w:r>
      <w:r w:rsidRPr="000F130C">
        <w:rPr>
          <w:rFonts w:ascii="Sanskrit-Palatino" w:hAnsi="Sanskrit-Palatino"/>
          <w:color w:val="auto"/>
        </w:rPr>
        <w:t>pura, en la orilla oriental del Ganges (Bhagirathi), y sobre la ciudad moderna de Navadv</w:t>
      </w:r>
      <w:r>
        <w:rPr>
          <w:rFonts w:ascii="Sanskrit-Palatino" w:hAnsi="Sanskrit-Palatino"/>
          <w:color w:val="auto"/>
        </w:rPr>
        <w:t>i</w:t>
      </w:r>
      <w:r w:rsidRPr="000F130C">
        <w:rPr>
          <w:rFonts w:ascii="Sanskrit-Palatino" w:hAnsi="Sanskrit-Palatino"/>
          <w:color w:val="auto"/>
        </w:rPr>
        <w:t xml:space="preserve">pa. Después de mucha investigación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concluyó que el lugar que había visto aquella noche desde el techo del </w:t>
      </w:r>
      <w:r w:rsidRPr="000F130C">
        <w:rPr>
          <w:rFonts w:ascii="Sanskrit-Palatino" w:hAnsi="Sanskrit-Palatino" w:cs="PalmSprings2"/>
          <w:color w:val="auto"/>
        </w:rPr>
        <w:t>dharmasala</w:t>
      </w:r>
      <w:r w:rsidRPr="000F130C">
        <w:rPr>
          <w:rFonts w:ascii="Sanskrit-Palatino" w:hAnsi="Sanskrit-Palatino"/>
          <w:color w:val="auto"/>
        </w:rPr>
        <w:t xml:space="preserve"> era el verdadero lugar de nacimiento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prabhu.</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Para confirmar su conclusión,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trajo 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Jagann</w:t>
      </w:r>
      <w:r>
        <w:rPr>
          <w:rFonts w:ascii="Sanskrit-Palatino" w:hAnsi="Sanskrit-Palatino"/>
          <w:color w:val="auto"/>
        </w:rPr>
        <w:t>a</w:t>
      </w:r>
      <w:r w:rsidRPr="000F130C">
        <w:rPr>
          <w:rFonts w:ascii="Sanskrit-Palatino" w:hAnsi="Sanskrit-Palatino"/>
          <w:color w:val="auto"/>
        </w:rPr>
        <w:t>tha d</w:t>
      </w:r>
      <w:r>
        <w:rPr>
          <w:rFonts w:ascii="Sanskrit-Palatino" w:hAnsi="Sanskrit-Palatino"/>
          <w:color w:val="auto"/>
        </w:rPr>
        <w:t>a</w:t>
      </w:r>
      <w:r w:rsidRPr="000F130C">
        <w:rPr>
          <w:rFonts w:ascii="Sanskrit-Palatino" w:hAnsi="Sanskrit-Palatino"/>
          <w:color w:val="auto"/>
        </w:rPr>
        <w:t>sa Babaji, que se encontraba en Navadv</w:t>
      </w:r>
      <w:r>
        <w:rPr>
          <w:rFonts w:ascii="Sanskrit-Palatino" w:hAnsi="Sanskrit-Palatino"/>
          <w:color w:val="auto"/>
        </w:rPr>
        <w:t>i</w:t>
      </w:r>
      <w:r w:rsidRPr="000F130C">
        <w:rPr>
          <w:rFonts w:ascii="Sanskrit-Palatino" w:hAnsi="Sanskrit-Palatino"/>
          <w:color w:val="auto"/>
        </w:rPr>
        <w:t xml:space="preserve">pa, a visitar el lugar. El gran santo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que en aquel momento tenía 120 años, tenía que levantarse los párpados con las manos para poder ver. Incapaz de caminar, fue llevado en un cesto por uno de sus discípulos hasta el lugar que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había descubierto. Al llegar al lugar el </w:t>
      </w:r>
      <w:r w:rsidRPr="000F130C">
        <w:rPr>
          <w:rFonts w:ascii="Sanskrit-Palatino" w:hAnsi="Sanskrit-Palatino" w:cs="PalmSprings2"/>
          <w:color w:val="auto"/>
        </w:rPr>
        <w:t>b</w:t>
      </w:r>
      <w:r>
        <w:rPr>
          <w:rFonts w:ascii="Sanskrit-Palatino" w:hAnsi="Sanskrit-Palatino" w:cs="PalmSprings2"/>
          <w:color w:val="auto"/>
        </w:rPr>
        <w:t>a</w:t>
      </w:r>
      <w:r w:rsidRPr="000F130C">
        <w:rPr>
          <w:rFonts w:ascii="Sanskrit-Palatino" w:hAnsi="Sanskrit-Palatino" w:cs="PalmSprings2"/>
          <w:color w:val="auto"/>
        </w:rPr>
        <w:t>b</w:t>
      </w:r>
      <w:r>
        <w:rPr>
          <w:rFonts w:ascii="Sanskrit-Palatino" w:hAnsi="Sanskrit-Palatino" w:cs="PalmSprings2"/>
          <w:color w:val="auto"/>
        </w:rPr>
        <w:t>a</w:t>
      </w:r>
      <w:r w:rsidRPr="000F130C">
        <w:rPr>
          <w:rFonts w:ascii="Sanskrit-Palatino" w:hAnsi="Sanskrit-Palatino" w:cs="PalmSprings2"/>
          <w:color w:val="auto"/>
        </w:rPr>
        <w:t>j</w:t>
      </w:r>
      <w:r>
        <w:rPr>
          <w:rFonts w:ascii="Sanskrit-Palatino" w:hAnsi="Sanskrit-Palatino" w:cs="PalmSprings2"/>
          <w:color w:val="auto"/>
        </w:rPr>
        <w:t>i</w:t>
      </w:r>
      <w:r w:rsidRPr="000F130C">
        <w:rPr>
          <w:rFonts w:ascii="Sanskrit-Palatino" w:hAnsi="Sanskrit-Palatino" w:cs="PalmSprings2"/>
          <w:color w:val="auto"/>
        </w:rPr>
        <w:t xml:space="preserve"> </w:t>
      </w:r>
      <w:r w:rsidRPr="000F130C">
        <w:rPr>
          <w:rFonts w:ascii="Sanskrit-Palatino" w:hAnsi="Sanskrit-Palatino"/>
          <w:color w:val="auto"/>
        </w:rPr>
        <w:t xml:space="preserve">saltó repentinamente al aire y gritó: </w:t>
      </w:r>
      <w:r w:rsidRPr="000F130C">
        <w:rPr>
          <w:rFonts w:ascii="Sanskrit-Palatino" w:hAnsi="Sanskrit-Palatino" w:cs="PalmSprings2"/>
          <w:color w:val="auto"/>
        </w:rPr>
        <w:t>“¡ei to’nimai janabhumi!</w:t>
      </w:r>
      <w:r w:rsidRPr="000F130C">
        <w:rPr>
          <w:rFonts w:ascii="Sanskrit-Palatino" w:hAnsi="Sanskrit-Palatino"/>
          <w:color w:val="auto"/>
        </w:rPr>
        <w:t xml:space="preserve"> (¡éste es el lugar de nacimiento del Señor Caitanya!” En aquel venturoso día, miles de visitantes se reunieron bajo el árbol </w:t>
      </w:r>
      <w:r w:rsidRPr="000F130C">
        <w:rPr>
          <w:rFonts w:ascii="Sanskrit-Palatino" w:hAnsi="Sanskrit-Palatino" w:cs="PalmSprings2"/>
          <w:color w:val="auto"/>
        </w:rPr>
        <w:t>nim</w:t>
      </w:r>
      <w:r w:rsidRPr="000F130C">
        <w:rPr>
          <w:rFonts w:ascii="Sanskrit-Palatino" w:hAnsi="Sanskrit-Palatino"/>
          <w:color w:val="auto"/>
        </w:rPr>
        <w:t xml:space="preserve">, donde se celebró un gran festival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Desde aquel día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w:t>
      </w:r>
      <w:r w:rsidR="00A11D9A">
        <w:rPr>
          <w:rFonts w:ascii="Sanskrit-Palatino" w:hAnsi="Sanskrit-Palatino"/>
          <w:color w:val="auto"/>
        </w:rPr>
        <w:t xml:space="preserve"> </w:t>
      </w:r>
      <w:r w:rsidRPr="000F130C">
        <w:rPr>
          <w:rFonts w:ascii="Sanskrit-Palatino" w:hAnsi="Sanskrit-Palatino"/>
          <w:color w:val="auto"/>
        </w:rPr>
        <w:t>Jagann</w:t>
      </w:r>
      <w:r>
        <w:rPr>
          <w:rFonts w:ascii="Sanskrit-Palatino" w:hAnsi="Sanskrit-Palatino"/>
          <w:color w:val="auto"/>
        </w:rPr>
        <w:t>a</w:t>
      </w:r>
      <w:r w:rsidRPr="000F130C">
        <w:rPr>
          <w:rFonts w:ascii="Sanskrit-Palatino" w:hAnsi="Sanskrit-Palatino"/>
          <w:color w:val="auto"/>
        </w:rPr>
        <w:t>tha d</w:t>
      </w:r>
      <w:r>
        <w:rPr>
          <w:rFonts w:ascii="Sanskrit-Palatino" w:hAnsi="Sanskrit-Palatino"/>
          <w:color w:val="auto"/>
        </w:rPr>
        <w:t>a</w:t>
      </w:r>
      <w:r w:rsidRPr="000F130C">
        <w:rPr>
          <w:rFonts w:ascii="Sanskrit-Palatino" w:hAnsi="Sanskrit-Palatino"/>
          <w:color w:val="auto"/>
        </w:rPr>
        <w:t>sa B</w:t>
      </w:r>
      <w:r>
        <w:rPr>
          <w:rFonts w:ascii="Sanskrit-Palatino" w:hAnsi="Sanskrit-Palatino"/>
          <w:color w:val="auto"/>
        </w:rPr>
        <w:t>a</w:t>
      </w:r>
      <w:r w:rsidRPr="000F130C">
        <w:rPr>
          <w:rFonts w:ascii="Sanskrit-Palatino" w:hAnsi="Sanskrit-Palatino"/>
          <w:color w:val="auto"/>
        </w:rPr>
        <w:t>b</w:t>
      </w:r>
      <w:r>
        <w:rPr>
          <w:rFonts w:ascii="Sanskrit-Palatino" w:hAnsi="Sanskrit-Palatino"/>
          <w:color w:val="auto"/>
        </w:rPr>
        <w:t>a</w:t>
      </w:r>
      <w:r w:rsidRPr="000F130C">
        <w:rPr>
          <w:rFonts w:ascii="Sanskrit-Palatino" w:hAnsi="Sanskrit-Palatino"/>
          <w:color w:val="auto"/>
        </w:rPr>
        <w:t>j</w:t>
      </w:r>
      <w:r>
        <w:rPr>
          <w:rFonts w:ascii="Sanskrit-Palatino" w:hAnsi="Sanskrit-Palatino"/>
          <w:color w:val="auto"/>
        </w:rPr>
        <w:t>i</w:t>
      </w:r>
      <w:r w:rsidRPr="000F130C">
        <w:rPr>
          <w:rFonts w:ascii="Sanskrit-Palatino" w:hAnsi="Sanskrit-Palatino"/>
          <w:color w:val="auto"/>
        </w:rPr>
        <w:t xml:space="preserve"> y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adoraron 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en aquel lugar. Para conmemorar el acontecimiento,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escribió un libro titulado </w:t>
      </w:r>
      <w:r w:rsidRPr="000F130C">
        <w:rPr>
          <w:rFonts w:ascii="Sanskrit-Palatino" w:hAnsi="Sanskrit-Palatino" w:cs="PalmSprings2"/>
          <w:color w:val="auto"/>
        </w:rPr>
        <w:t>Navadv</w:t>
      </w:r>
      <w:r>
        <w:rPr>
          <w:rFonts w:ascii="Sanskrit-Palatino" w:hAnsi="Sanskrit-Palatino" w:cs="PalmSprings2"/>
          <w:color w:val="auto"/>
        </w:rPr>
        <w:t>i</w:t>
      </w:r>
      <w:r w:rsidRPr="000F130C">
        <w:rPr>
          <w:rFonts w:ascii="Sanskrit-Palatino" w:hAnsi="Sanskrit-Palatino" w:cs="PalmSprings2"/>
          <w:color w:val="auto"/>
        </w:rPr>
        <w:t>pa dh</w:t>
      </w:r>
      <w:r>
        <w:rPr>
          <w:rFonts w:ascii="Sanskrit-Palatino" w:hAnsi="Sanskrit-Palatino" w:cs="PalmSprings2"/>
          <w:color w:val="auto"/>
        </w:rPr>
        <w:t>a</w:t>
      </w:r>
      <w:r w:rsidRPr="000F130C">
        <w:rPr>
          <w:rFonts w:ascii="Sanskrit-Palatino" w:hAnsi="Sanskrit-Palatino" w:cs="PalmSprings2"/>
          <w:color w:val="auto"/>
        </w:rPr>
        <w:t>ma-m</w:t>
      </w:r>
      <w:r>
        <w:rPr>
          <w:rFonts w:ascii="Sanskrit-Palatino" w:hAnsi="Sanskrit-Palatino" w:cs="PalmSprings2"/>
          <w:color w:val="auto"/>
        </w:rPr>
        <w:t>a</w:t>
      </w:r>
      <w:r w:rsidRPr="000F130C">
        <w:rPr>
          <w:rFonts w:ascii="Sanskrit-Palatino" w:hAnsi="Sanskrit-Palatino" w:cs="PalmSprings2"/>
          <w:color w:val="auto"/>
        </w:rPr>
        <w:t>h</w:t>
      </w:r>
      <w:r>
        <w:rPr>
          <w:rFonts w:ascii="Sanskrit-Palatino" w:hAnsi="Sanskrit-Palatino" w:cs="PalmSprings2"/>
          <w:color w:val="auto"/>
        </w:rPr>
        <w:t>a</w:t>
      </w:r>
      <w:r w:rsidRPr="000F130C">
        <w:rPr>
          <w:rFonts w:ascii="Sanskrit-Palatino" w:hAnsi="Sanskrit-Palatino" w:cs="PalmSprings2"/>
          <w:color w:val="auto"/>
        </w:rPr>
        <w:t>tmya</w:t>
      </w:r>
      <w:r w:rsidRPr="000F130C">
        <w:rPr>
          <w:rFonts w:ascii="Sanskrit-Palatino" w:hAnsi="Sanskrit-Palatino"/>
          <w:color w:val="auto"/>
        </w:rPr>
        <w:t>, describiendo las glorias de Navadv</w:t>
      </w:r>
      <w:r>
        <w:rPr>
          <w:rFonts w:ascii="Sanskrit-Palatino" w:hAnsi="Sanskrit-Palatino"/>
          <w:color w:val="auto"/>
        </w:rPr>
        <w:t>i</w:t>
      </w:r>
      <w:r w:rsidRPr="000F130C">
        <w:rPr>
          <w:rFonts w:ascii="Sanskrit-Palatino" w:hAnsi="Sanskrit-Palatino"/>
          <w:color w:val="auto"/>
        </w:rPr>
        <w:t xml:space="preserve">pa. El descubrimiento se convirtió en un hito brillante de la historia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lastRenderedPageBreak/>
        <w:t>En K</w:t>
      </w:r>
      <w:r>
        <w:rPr>
          <w:rFonts w:ascii="Sanskrit-Palatino" w:hAnsi="Sanskrit-Palatino"/>
          <w:color w:val="auto"/>
        </w:rPr>
        <w:t>rishn</w:t>
      </w:r>
      <w:r w:rsidRPr="000F130C">
        <w:rPr>
          <w:rFonts w:ascii="Sanskrit-Palatino" w:hAnsi="Sanskrit-Palatino"/>
          <w:color w:val="auto"/>
        </w:rPr>
        <w:t xml:space="preserve">anagara comenzó a deteriorarse la salud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por lo que solicitó del Gobierno que le trasladara a otro destino. En el invierno de 1888 se encargó del pueblo de Netrakona, en el distrito de Mayamanasimha. De Netrakona fu</w:t>
      </w:r>
      <w:r w:rsidR="00A11D9A">
        <w:rPr>
          <w:rFonts w:ascii="Sanskrit-Palatino" w:hAnsi="Sanskrit-Palatino"/>
          <w:color w:val="auto"/>
        </w:rPr>
        <w:t>e a</w:t>
      </w:r>
      <w:r w:rsidRPr="000F130C">
        <w:rPr>
          <w:rFonts w:ascii="Sanskrit-Palatino" w:hAnsi="Sanskrit-Palatino"/>
          <w:color w:val="auto"/>
        </w:rPr>
        <w:t xml:space="preserve"> Tangail. De ahí fue trasladado al distrito de Vardhaman. Mientras estaba en Vardhaman,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a veces hacía </w:t>
      </w:r>
      <w:r w:rsidRPr="000F130C">
        <w:rPr>
          <w:rFonts w:ascii="Sanskrit-Palatino" w:hAnsi="Sanskrit-Palatino" w:cs="PalmSprings2"/>
          <w:color w:val="auto"/>
        </w:rPr>
        <w:t>k</w:t>
      </w:r>
      <w:r>
        <w:rPr>
          <w:rFonts w:ascii="Sanskrit-Palatino" w:hAnsi="Sanskrit-Palatino" w:cs="PalmSprings2"/>
          <w:color w:val="auto"/>
        </w:rPr>
        <w:t>i</w:t>
      </w:r>
      <w:r w:rsidRPr="000F130C">
        <w:rPr>
          <w:rFonts w:ascii="Sanskrit-Palatino" w:hAnsi="Sanskrit-Palatino" w:cs="PalmSprings2"/>
          <w:color w:val="auto"/>
        </w:rPr>
        <w:t>rtanas</w:t>
      </w:r>
      <w:r w:rsidRPr="000F130C">
        <w:rPr>
          <w:rFonts w:ascii="Sanskrit-Palatino" w:hAnsi="Sanskrit-Palatino"/>
          <w:color w:val="auto"/>
        </w:rPr>
        <w:t xml:space="preserve"> con devotos de Amalajora. Para esos </w:t>
      </w:r>
      <w:r w:rsidRPr="000F130C">
        <w:rPr>
          <w:rFonts w:ascii="Sanskrit-Palatino" w:hAnsi="Sanskrit-Palatino" w:cs="PalmSprings2"/>
          <w:color w:val="auto"/>
        </w:rPr>
        <w:t>k</w:t>
      </w:r>
      <w:r>
        <w:rPr>
          <w:rFonts w:ascii="Sanskrit-Palatino" w:hAnsi="Sanskrit-Palatino" w:cs="PalmSprings2"/>
          <w:color w:val="auto"/>
        </w:rPr>
        <w:t>i</w:t>
      </w:r>
      <w:r w:rsidRPr="000F130C">
        <w:rPr>
          <w:rFonts w:ascii="Sanskrit-Palatino" w:hAnsi="Sanskrit-Palatino" w:cs="PalmSprings2"/>
          <w:color w:val="auto"/>
        </w:rPr>
        <w:t>rtanas</w:t>
      </w:r>
      <w:r w:rsidRPr="000F130C">
        <w:rPr>
          <w:rFonts w:ascii="Sanskrit-Palatino" w:hAnsi="Sanskrit-Palatino"/>
          <w:color w:val="auto"/>
        </w:rPr>
        <w:t xml:space="preserv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componía poemas como el </w:t>
      </w:r>
      <w:r w:rsidRPr="000F130C">
        <w:rPr>
          <w:rFonts w:ascii="Sanskrit-Palatino" w:hAnsi="Sanskrit-Palatino" w:cs="PalmSprings2"/>
          <w:color w:val="auto"/>
        </w:rPr>
        <w:t>Soka-satana</w:t>
      </w:r>
      <w:r w:rsidRPr="000F130C">
        <w:rPr>
          <w:rFonts w:ascii="Sanskrit-Palatino" w:hAnsi="Sanskrit-Palatino"/>
          <w:color w:val="auto"/>
        </w:rPr>
        <w:t xml:space="preserve">, que sus amigos cantaban. Después de pedir la excedencia del servicio oficial durante dos años,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adquirió un trozo de tierra en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Godrumadv</w:t>
      </w:r>
      <w:r>
        <w:rPr>
          <w:rFonts w:ascii="Sanskrit-Palatino" w:hAnsi="Sanskrit-Palatino"/>
          <w:color w:val="auto"/>
        </w:rPr>
        <w:t>i</w:t>
      </w:r>
      <w:r w:rsidRPr="000F130C">
        <w:rPr>
          <w:rFonts w:ascii="Sanskrit-Palatino" w:hAnsi="Sanskrit-Palatino"/>
          <w:color w:val="auto"/>
        </w:rPr>
        <w:t xml:space="preserve">pa, al otro lado del río, frente al lugar de nacimiento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allí construyó una casa que llamó Surabhi Kunja para realizar actividades de prédica concientes de K</w:t>
      </w:r>
      <w:r>
        <w:rPr>
          <w:rFonts w:ascii="Sanskrit-Palatino" w:hAnsi="Sanskrit-Palatino"/>
          <w:color w:val="auto"/>
        </w:rPr>
        <w:t>rishn</w:t>
      </w:r>
      <w:r w:rsidRPr="000F130C">
        <w:rPr>
          <w:rFonts w:ascii="Sanskrit-Palatino" w:hAnsi="Sanskrit-Palatino"/>
          <w:color w:val="auto"/>
        </w:rPr>
        <w:t>a. En esta casa instaló la forma de la Deidad de sus amados Gaura y Gad</w:t>
      </w:r>
      <w:r>
        <w:rPr>
          <w:rFonts w:ascii="Sanskrit-Palatino" w:hAnsi="Sanskrit-Palatino"/>
          <w:color w:val="auto"/>
        </w:rPr>
        <w:t>a</w:t>
      </w:r>
      <w:r w:rsidRPr="000F130C">
        <w:rPr>
          <w:rFonts w:ascii="Sanskrit-Palatino" w:hAnsi="Sanskrit-Palatino"/>
          <w:color w:val="auto"/>
        </w:rPr>
        <w:t>dhara. En 1890 estableció allí el N</w:t>
      </w:r>
      <w:r>
        <w:rPr>
          <w:rFonts w:ascii="Sanskrit-Palatino" w:hAnsi="Sanskrit-Palatino"/>
          <w:color w:val="auto"/>
        </w:rPr>
        <w:t>a</w:t>
      </w:r>
      <w:r w:rsidRPr="000F130C">
        <w:rPr>
          <w:rFonts w:ascii="Sanskrit-Palatino" w:hAnsi="Sanskrit-Palatino"/>
          <w:color w:val="auto"/>
        </w:rPr>
        <w:t>ma Hatta (Mercado del Santo Nombre) y organizó reuniones para predicar las glorias del Harin</w:t>
      </w:r>
      <w:r>
        <w:rPr>
          <w:rFonts w:ascii="Sanskrit-Palatino" w:hAnsi="Sanskrit-Palatino"/>
          <w:color w:val="auto"/>
        </w:rPr>
        <w:t>a</w:t>
      </w:r>
      <w:r w:rsidRPr="000F130C">
        <w:rPr>
          <w:rFonts w:ascii="Sanskrit-Palatino" w:hAnsi="Sanskrit-Palatino"/>
          <w:color w:val="auto"/>
        </w:rPr>
        <w:t xml:space="preserve">ma.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Jagann</w:t>
      </w:r>
      <w:r>
        <w:rPr>
          <w:rFonts w:ascii="Sanskrit-Palatino" w:hAnsi="Sanskrit-Palatino"/>
          <w:color w:val="auto"/>
        </w:rPr>
        <w:t>a</w:t>
      </w:r>
      <w:r w:rsidRPr="000F130C">
        <w:rPr>
          <w:rFonts w:ascii="Sanskrit-Palatino" w:hAnsi="Sanskrit-Palatino"/>
          <w:color w:val="auto"/>
        </w:rPr>
        <w:t>tha d</w:t>
      </w:r>
      <w:r>
        <w:rPr>
          <w:rFonts w:ascii="Sanskrit-Palatino" w:hAnsi="Sanskrit-Palatino"/>
          <w:color w:val="auto"/>
        </w:rPr>
        <w:t>a</w:t>
      </w:r>
      <w:r w:rsidRPr="000F130C">
        <w:rPr>
          <w:rFonts w:ascii="Sanskrit-Palatino" w:hAnsi="Sanskrit-Palatino"/>
          <w:color w:val="auto"/>
        </w:rPr>
        <w:t>sa B</w:t>
      </w:r>
      <w:r>
        <w:rPr>
          <w:rFonts w:ascii="Sanskrit-Palatino" w:hAnsi="Sanskrit-Palatino"/>
          <w:color w:val="auto"/>
        </w:rPr>
        <w:t>a</w:t>
      </w:r>
      <w:r w:rsidRPr="000F130C">
        <w:rPr>
          <w:rFonts w:ascii="Sanskrit-Palatino" w:hAnsi="Sanskrit-Palatino"/>
          <w:color w:val="auto"/>
        </w:rPr>
        <w:t>b</w:t>
      </w:r>
      <w:r>
        <w:rPr>
          <w:rFonts w:ascii="Sanskrit-Palatino" w:hAnsi="Sanskrit-Palatino"/>
          <w:color w:val="auto"/>
        </w:rPr>
        <w:t>a</w:t>
      </w:r>
      <w:r w:rsidRPr="000F130C">
        <w:rPr>
          <w:rFonts w:ascii="Sanskrit-Palatino" w:hAnsi="Sanskrit-Palatino"/>
          <w:color w:val="auto"/>
        </w:rPr>
        <w:t>j</w:t>
      </w:r>
      <w:r>
        <w:rPr>
          <w:rFonts w:ascii="Sanskrit-Palatino" w:hAnsi="Sanskrit-Palatino"/>
          <w:color w:val="auto"/>
        </w:rPr>
        <w:t>i</w:t>
      </w:r>
      <w:r w:rsidRPr="000F130C">
        <w:rPr>
          <w:rFonts w:ascii="Sanskrit-Palatino" w:hAnsi="Sanskrit-Palatino"/>
          <w:color w:val="auto"/>
        </w:rPr>
        <w:t xml:space="preserve"> y Gauraki</w:t>
      </w:r>
      <w:r w:rsidR="00957AEC">
        <w:rPr>
          <w:rFonts w:ascii="Sanskrit-Palatino" w:hAnsi="Sanskrit-Palatino"/>
          <w:color w:val="auto"/>
        </w:rPr>
        <w:t>s</w:t>
      </w:r>
      <w:r w:rsidRPr="000F130C">
        <w:rPr>
          <w:rFonts w:ascii="Sanskrit-Palatino" w:hAnsi="Sanskrit-Palatino"/>
          <w:color w:val="auto"/>
        </w:rPr>
        <w:t>ora d</w:t>
      </w:r>
      <w:r>
        <w:rPr>
          <w:rFonts w:ascii="Sanskrit-Palatino" w:hAnsi="Sanskrit-Palatino"/>
          <w:color w:val="auto"/>
        </w:rPr>
        <w:t>a</w:t>
      </w:r>
      <w:r w:rsidRPr="000F130C">
        <w:rPr>
          <w:rFonts w:ascii="Sanskrit-Palatino" w:hAnsi="Sanskrit-Palatino"/>
          <w:color w:val="auto"/>
        </w:rPr>
        <w:t xml:space="preserve">sa Babaji, un íntimo amigo de Bhaktivinoda, iban allí con frecuencia para hacer </w:t>
      </w:r>
      <w:r w:rsidRPr="000F130C">
        <w:rPr>
          <w:rFonts w:ascii="Sanskrit-Palatino" w:hAnsi="Sanskrit-Palatino" w:cs="PalmSprings2"/>
          <w:color w:val="auto"/>
        </w:rPr>
        <w:t>k</w:t>
      </w:r>
      <w:r>
        <w:rPr>
          <w:rFonts w:ascii="Sanskrit-Palatino" w:hAnsi="Sanskrit-Palatino" w:cs="PalmSprings2"/>
          <w:color w:val="auto"/>
        </w:rPr>
        <w:t>i</w:t>
      </w:r>
      <w:r w:rsidRPr="000F130C">
        <w:rPr>
          <w:rFonts w:ascii="Sanskrit-Palatino" w:hAnsi="Sanskrit-Palatino" w:cs="PalmSprings2"/>
          <w:color w:val="auto"/>
        </w:rPr>
        <w:t>rtana</w:t>
      </w:r>
      <w:r w:rsidRPr="000F130C">
        <w:rPr>
          <w:rFonts w:ascii="Sanskrit-Palatino" w:hAnsi="Sanskrit-Palatino"/>
          <w:color w:val="auto"/>
        </w:rPr>
        <w:t xml:space="preserve">. En aquella época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Jagann</w:t>
      </w:r>
      <w:r>
        <w:rPr>
          <w:rFonts w:ascii="Sanskrit-Palatino" w:hAnsi="Sanskrit-Palatino"/>
          <w:color w:val="auto"/>
        </w:rPr>
        <w:t>a</w:t>
      </w:r>
      <w:r w:rsidRPr="000F130C">
        <w:rPr>
          <w:rFonts w:ascii="Sanskrit-Palatino" w:hAnsi="Sanskrit-Palatino"/>
          <w:color w:val="auto"/>
        </w:rPr>
        <w:t>tha d</w:t>
      </w:r>
      <w:r>
        <w:rPr>
          <w:rFonts w:ascii="Sanskrit-Palatino" w:hAnsi="Sanskrit-Palatino"/>
          <w:color w:val="auto"/>
        </w:rPr>
        <w:t>a</w:t>
      </w:r>
      <w:r w:rsidRPr="000F130C">
        <w:rPr>
          <w:rFonts w:ascii="Sanskrit-Palatino" w:hAnsi="Sanskrit-Palatino"/>
          <w:color w:val="auto"/>
        </w:rPr>
        <w:t>sa B</w:t>
      </w:r>
      <w:r>
        <w:rPr>
          <w:rFonts w:ascii="Sanskrit-Palatino" w:hAnsi="Sanskrit-Palatino"/>
          <w:color w:val="auto"/>
        </w:rPr>
        <w:t>a</w:t>
      </w:r>
      <w:r w:rsidRPr="000F130C">
        <w:rPr>
          <w:rFonts w:ascii="Sanskrit-Palatino" w:hAnsi="Sanskrit-Palatino"/>
          <w:color w:val="auto"/>
        </w:rPr>
        <w:t>b</w:t>
      </w:r>
      <w:r>
        <w:rPr>
          <w:rFonts w:ascii="Sanskrit-Palatino" w:hAnsi="Sanskrit-Palatino"/>
          <w:color w:val="auto"/>
        </w:rPr>
        <w:t>a</w:t>
      </w:r>
      <w:r w:rsidRPr="000F130C">
        <w:rPr>
          <w:rFonts w:ascii="Sanskrit-Palatino" w:hAnsi="Sanskrit-Palatino"/>
          <w:color w:val="auto"/>
        </w:rPr>
        <w:t>j</w:t>
      </w:r>
      <w:r>
        <w:rPr>
          <w:rFonts w:ascii="Sanskrit-Palatino" w:hAnsi="Sanskrit-Palatino"/>
          <w:color w:val="auto"/>
        </w:rPr>
        <w:t>i</w:t>
      </w:r>
      <w:r w:rsidRPr="000F130C">
        <w:rPr>
          <w:rFonts w:ascii="Sanskrit-Palatino" w:hAnsi="Sanskrit-Palatino"/>
          <w:color w:val="auto"/>
        </w:rPr>
        <w:t xml:space="preserve"> vivía en una casa muy vieja en Ravasghat. Por afecto hacia él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Bhaktivinoda hizo que se reparara la casa.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En julio de 1890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fue encargado de la subdivisión Kalana. Desde allí visitó frecuentemente muchos lugares santos de Bengala como Navadv</w:t>
      </w:r>
      <w:r>
        <w:rPr>
          <w:rFonts w:ascii="Sanskrit-Palatino" w:hAnsi="Sanskrit-Palatino"/>
          <w:color w:val="auto"/>
        </w:rPr>
        <w:t>i</w:t>
      </w:r>
      <w:r w:rsidRPr="000F130C">
        <w:rPr>
          <w:rFonts w:ascii="Sanskrit-Palatino" w:hAnsi="Sanskrit-Palatino"/>
          <w:color w:val="auto"/>
        </w:rPr>
        <w:t>pa, Capahati, Samudragara, Cupi, Kasthasali, Idrakapura, Baghanapara, la casa de Nakula Brahmac</w:t>
      </w:r>
      <w:r>
        <w:rPr>
          <w:rFonts w:ascii="Sanskrit-Palatino" w:hAnsi="Sanskrit-Palatino"/>
          <w:color w:val="auto"/>
        </w:rPr>
        <w:t>a</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y Piyariganj, la casa de V</w:t>
      </w:r>
      <w:r>
        <w:rPr>
          <w:rFonts w:ascii="Sanskrit-Palatino" w:hAnsi="Sanskrit-Palatino"/>
          <w:color w:val="auto"/>
        </w:rPr>
        <w:t>ri</w:t>
      </w:r>
      <w:r w:rsidRPr="000F130C">
        <w:rPr>
          <w:rFonts w:ascii="Sanskrit-Palatino" w:hAnsi="Sanskrit-Palatino"/>
          <w:color w:val="auto"/>
        </w:rPr>
        <w:t>nd</w:t>
      </w:r>
      <w:r>
        <w:rPr>
          <w:rFonts w:ascii="Sanskrit-Palatino" w:hAnsi="Sanskrit-Palatino"/>
          <w:color w:val="auto"/>
        </w:rPr>
        <w:t>a</w:t>
      </w:r>
      <w:r w:rsidRPr="000F130C">
        <w:rPr>
          <w:rFonts w:ascii="Sanskrit-Palatino" w:hAnsi="Sanskrit-Palatino"/>
          <w:color w:val="auto"/>
        </w:rPr>
        <w:t>vana d</w:t>
      </w:r>
      <w:r>
        <w:rPr>
          <w:rFonts w:ascii="Sanskrit-Palatino" w:hAnsi="Sanskrit-Palatino"/>
          <w:color w:val="auto"/>
        </w:rPr>
        <w:t>a</w:t>
      </w:r>
      <w:r w:rsidRPr="000F130C">
        <w:rPr>
          <w:rFonts w:ascii="Sanskrit-Palatino" w:hAnsi="Sanskrit-Palatino"/>
          <w:color w:val="auto"/>
        </w:rPr>
        <w:t xml:space="preserve">sa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en Denura y también su propio retiro de Godrumadv</w:t>
      </w:r>
      <w:r>
        <w:rPr>
          <w:rFonts w:ascii="Sanskrit-Palatino" w:hAnsi="Sanskrit-Palatino"/>
          <w:color w:val="auto"/>
        </w:rPr>
        <w:t>i</w:t>
      </w:r>
      <w:r w:rsidRPr="000F130C">
        <w:rPr>
          <w:rFonts w:ascii="Sanskrit-Palatino" w:hAnsi="Sanskrit-Palatino"/>
          <w:color w:val="auto"/>
        </w:rPr>
        <w:t xml:space="preserve">pa. Luego de ésto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Bhaktivinoda fue trasladado, sólo durante unos pocos día, a Raniganj, y desde allí a Dinajapura; en Dinajapura nació su hijo más pequeño, Sailaja-pras</w:t>
      </w:r>
      <w:r>
        <w:rPr>
          <w:rFonts w:ascii="Sanskrit-Palatino" w:hAnsi="Sanskrit-Palatino"/>
          <w:color w:val="auto"/>
        </w:rPr>
        <w:t>a</w:t>
      </w:r>
      <w:r w:rsidRPr="000F130C">
        <w:rPr>
          <w:rFonts w:ascii="Sanskrit-Palatino" w:hAnsi="Sanskrit-Palatino"/>
          <w:color w:val="auto"/>
        </w:rPr>
        <w:t xml:space="preserve">da. Allí escribió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el </w:t>
      </w:r>
      <w:r w:rsidRPr="000F130C">
        <w:rPr>
          <w:rFonts w:ascii="Sanskrit-Palatino" w:hAnsi="Sanskrit-Palatino" w:cs="PalmSprings2"/>
          <w:color w:val="auto"/>
        </w:rPr>
        <w:t>Vidvad-rañjana</w:t>
      </w:r>
      <w:r w:rsidRPr="000F130C">
        <w:rPr>
          <w:rFonts w:ascii="Sanskrit-Palatino" w:hAnsi="Sanskrit-Palatino"/>
          <w:color w:val="auto"/>
        </w:rPr>
        <w:t xml:space="preserve">, su traducción y comentario sobre el </w:t>
      </w:r>
      <w:r w:rsidRPr="000F130C">
        <w:rPr>
          <w:rFonts w:ascii="Sanskrit-Palatino" w:hAnsi="Sanskrit-Palatino" w:cs="PalmSprings2"/>
          <w:color w:val="auto"/>
        </w:rPr>
        <w:t>Bhagavad-g</w:t>
      </w:r>
      <w:r>
        <w:rPr>
          <w:rFonts w:ascii="Sanskrit-Palatino" w:hAnsi="Sanskrit-Palatino" w:cs="PalmSprings2"/>
          <w:color w:val="auto"/>
        </w:rPr>
        <w:t>i</w:t>
      </w:r>
      <w:r w:rsidRPr="000F130C">
        <w:rPr>
          <w:rFonts w:ascii="Sanskrit-Palatino" w:hAnsi="Sanskrit-Palatino" w:cs="PalmSprings2"/>
          <w:color w:val="auto"/>
        </w:rPr>
        <w:t>t</w:t>
      </w:r>
      <w:r>
        <w:rPr>
          <w:rFonts w:ascii="Sanskrit-Palatino" w:hAnsi="Sanskrit-Palatino" w:cs="PalmSprings2"/>
          <w:color w:val="auto"/>
        </w:rPr>
        <w:t>a</w:t>
      </w:r>
      <w:r w:rsidRPr="000F130C">
        <w:rPr>
          <w:rFonts w:ascii="Sanskrit-Palatino" w:hAnsi="Sanskrit-Palatino"/>
          <w:color w:val="auto"/>
        </w:rPr>
        <w:t xml:space="preserve">. Fue publicado en 1891, junto con el comentario sánscrito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Baladeva Vidy</w:t>
      </w:r>
      <w:r>
        <w:rPr>
          <w:rFonts w:ascii="Sanskrit-Palatino" w:hAnsi="Sanskrit-Palatino"/>
          <w:color w:val="auto"/>
        </w:rPr>
        <w:t>a</w:t>
      </w:r>
      <w:r w:rsidRPr="000F130C">
        <w:rPr>
          <w:rFonts w:ascii="Sanskrit-Palatino" w:hAnsi="Sanskrit-Palatino"/>
          <w:color w:val="auto"/>
        </w:rPr>
        <w:t>bh</w:t>
      </w:r>
      <w:r>
        <w:rPr>
          <w:rFonts w:ascii="Sanskrit-Palatino" w:hAnsi="Sanskrit-Palatino"/>
          <w:color w:val="auto"/>
        </w:rPr>
        <w:t>ush</w:t>
      </w:r>
      <w:r w:rsidRPr="000F130C">
        <w:rPr>
          <w:rFonts w:ascii="Sanskrit-Palatino" w:hAnsi="Sanskrit-Palatino"/>
          <w:color w:val="auto"/>
        </w:rPr>
        <w:t>a</w:t>
      </w:r>
      <w:r>
        <w:rPr>
          <w:rFonts w:ascii="Sanskrit-Palatino" w:hAnsi="Sanskrit-Palatino"/>
          <w:color w:val="auto"/>
        </w:rPr>
        <w:t>n</w:t>
      </w:r>
      <w:r w:rsidRPr="000F130C">
        <w:rPr>
          <w:rFonts w:ascii="Sanskrit-Palatino" w:hAnsi="Sanskrit-Palatino"/>
          <w:color w:val="auto"/>
        </w:rPr>
        <w:t xml:space="preserve">a. Aquel mismo año abandonó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los deberes del Gobierno durante dos años, con la meta de predicar </w:t>
      </w:r>
      <w:r w:rsidRPr="000F130C">
        <w:rPr>
          <w:rFonts w:ascii="Sanskrit-Palatino" w:hAnsi="Sanskrit-Palatino" w:cs="PalmSprings2"/>
          <w:color w:val="auto"/>
        </w:rPr>
        <w:t>harin</w:t>
      </w:r>
      <w:r>
        <w:rPr>
          <w:rFonts w:ascii="Sanskrit-Palatino" w:hAnsi="Sanskrit-Palatino" w:cs="PalmSprings2"/>
          <w:color w:val="auto"/>
        </w:rPr>
        <w:t>a</w:t>
      </w:r>
      <w:r w:rsidRPr="000F130C">
        <w:rPr>
          <w:rFonts w:ascii="Sanskrit-Palatino" w:hAnsi="Sanskrit-Palatino" w:cs="PalmSprings2"/>
          <w:color w:val="auto"/>
        </w:rPr>
        <w:t xml:space="preserve">ma </w:t>
      </w:r>
      <w:r w:rsidRPr="000F130C">
        <w:rPr>
          <w:rFonts w:ascii="Sanskrit-Palatino" w:hAnsi="Sanskrit-Palatino"/>
          <w:color w:val="auto"/>
        </w:rPr>
        <w:t xml:space="preserve">para el beneficio de todas las personas. Igual de prolífico que había sido con su pluma, se ocupó intensamente, a partir de ese momento, en predicar el </w:t>
      </w:r>
      <w:r w:rsidRPr="000F130C">
        <w:rPr>
          <w:rFonts w:ascii="Sanskrit-Palatino" w:hAnsi="Sanskrit-Palatino" w:cs="PalmSprings2"/>
          <w:color w:val="auto"/>
        </w:rPr>
        <w:t>harin</w:t>
      </w:r>
      <w:r>
        <w:rPr>
          <w:rFonts w:ascii="Sanskrit-Palatino" w:hAnsi="Sanskrit-Palatino" w:cs="PalmSprings2"/>
          <w:color w:val="auto"/>
        </w:rPr>
        <w:t>a</w:t>
      </w:r>
      <w:r w:rsidRPr="000F130C">
        <w:rPr>
          <w:rFonts w:ascii="Sanskrit-Palatino" w:hAnsi="Sanskrit-Palatino" w:cs="PalmSprings2"/>
          <w:color w:val="auto"/>
        </w:rPr>
        <w:t>ma</w:t>
      </w:r>
      <w:r w:rsidRPr="000F130C">
        <w:rPr>
          <w:rFonts w:ascii="Sanskrit-Palatino" w:hAnsi="Sanskrit-Palatino"/>
          <w:color w:val="auto"/>
        </w:rPr>
        <w:t xml:space="preserve"> y la filosofía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Haciendo del N</w:t>
      </w:r>
      <w:r>
        <w:rPr>
          <w:rFonts w:ascii="Sanskrit-Palatino" w:hAnsi="Sanskrit-Palatino"/>
          <w:color w:val="auto"/>
        </w:rPr>
        <w:t>a</w:t>
      </w:r>
      <w:r w:rsidRPr="000F130C">
        <w:rPr>
          <w:rFonts w:ascii="Sanskrit-Palatino" w:hAnsi="Sanskrit-Palatino"/>
          <w:color w:val="auto"/>
        </w:rPr>
        <w:t>ma Hatta de Godrumadv</w:t>
      </w:r>
      <w:r>
        <w:rPr>
          <w:rFonts w:ascii="Sanskrit-Palatino" w:hAnsi="Sanskrit-Palatino"/>
          <w:color w:val="auto"/>
        </w:rPr>
        <w:t>i</w:t>
      </w:r>
      <w:r w:rsidRPr="000F130C">
        <w:rPr>
          <w:rFonts w:ascii="Sanskrit-Palatino" w:hAnsi="Sanskrit-Palatino"/>
          <w:color w:val="auto"/>
        </w:rPr>
        <w:t>pa su base, viajó extensamente, dando conferencias en muchas sociedades, clubes y organizaciones de la zona de Navadv</w:t>
      </w:r>
      <w:r>
        <w:rPr>
          <w:rFonts w:ascii="Sanskrit-Palatino" w:hAnsi="Sanskrit-Palatino"/>
          <w:color w:val="auto"/>
        </w:rPr>
        <w:t>i</w:t>
      </w:r>
      <w:r w:rsidRPr="000F130C">
        <w:rPr>
          <w:rFonts w:ascii="Sanskrit-Palatino" w:hAnsi="Sanskrit-Palatino"/>
          <w:color w:val="auto"/>
        </w:rPr>
        <w:t xml:space="preserve">pa. En marzo de 1892, acompañado de otros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dio una gira de conferencias por el distrito de Basirahat. Su influencia era tan grande que fueron abiertas muchas otras ramas del N</w:t>
      </w:r>
      <w:r>
        <w:rPr>
          <w:rFonts w:ascii="Sanskrit-Palatino" w:hAnsi="Sanskrit-Palatino"/>
          <w:color w:val="auto"/>
        </w:rPr>
        <w:t>a</w:t>
      </w:r>
      <w:r w:rsidRPr="000F130C">
        <w:rPr>
          <w:rFonts w:ascii="Sanskrit-Palatino" w:hAnsi="Sanskrit-Palatino"/>
          <w:color w:val="auto"/>
        </w:rPr>
        <w:t xml:space="preserve">ma Hatta, y la gente comenzó a cantar los santos nomres de Dios por todas partes. Era un gran proyecto y probó ser un gran éxito pues su popularidad continuó durante muchos años, incluso mucho tiempo después de que el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fuera llamado de regreso al servicio del Gobierno y no pudiera dedicarse personalmente al programa de N</w:t>
      </w:r>
      <w:r>
        <w:rPr>
          <w:rFonts w:ascii="Sanskrit-Palatino" w:hAnsi="Sanskrit-Palatino"/>
          <w:color w:val="auto"/>
        </w:rPr>
        <w:t>a</w:t>
      </w:r>
      <w:r w:rsidRPr="000F130C">
        <w:rPr>
          <w:rFonts w:ascii="Sanskrit-Palatino" w:hAnsi="Sanskrit-Palatino"/>
          <w:color w:val="auto"/>
        </w:rPr>
        <w:t>ma Hatta.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En abril de 1893, bajo el pedido de Sir Henry Cotton, el Secretario Principal del Gobierno de Bengala,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ayudó a frenar los disturbios entre hindúes y musulmanes. Con el agradecimiento del Teniente Gobernador,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Bhaktivinoda regresó a K</w:t>
      </w:r>
      <w:r>
        <w:rPr>
          <w:rFonts w:ascii="Sanskrit-Palatino" w:hAnsi="Sanskrit-Palatino"/>
          <w:color w:val="auto"/>
        </w:rPr>
        <w:t>rishn</w:t>
      </w:r>
      <w:r w:rsidRPr="000F130C">
        <w:rPr>
          <w:rFonts w:ascii="Sanskrit-Palatino" w:hAnsi="Sanskrit-Palatino"/>
          <w:color w:val="auto"/>
        </w:rPr>
        <w:t>anagara durante el invierno de aquel año. Un artículo publicado el 6 de diciembre de 1894 en el</w:t>
      </w:r>
      <w:r w:rsidRPr="000F130C">
        <w:rPr>
          <w:rFonts w:ascii="Sanskrit-Palatino" w:hAnsi="Sanskrit-Palatino" w:cs="PalmSprings2"/>
          <w:color w:val="auto"/>
        </w:rPr>
        <w:t>Am</w:t>
      </w:r>
      <w:r>
        <w:rPr>
          <w:rFonts w:ascii="Sanskrit-Palatino" w:hAnsi="Sanskrit-Palatino" w:cs="PalmSprings2"/>
          <w:color w:val="auto"/>
        </w:rPr>
        <w:t>ri</w:t>
      </w:r>
      <w:r w:rsidRPr="000F130C">
        <w:rPr>
          <w:rFonts w:ascii="Sanskrit-Palatino" w:hAnsi="Sanskrit-Palatino" w:cs="PalmSprings2"/>
          <w:color w:val="auto"/>
        </w:rPr>
        <w:t>ta Bazar Patrika</w:t>
      </w:r>
      <w:r w:rsidRPr="000F130C">
        <w:rPr>
          <w:rFonts w:ascii="Sanskrit-Palatino" w:hAnsi="Sanskrit-Palatino"/>
          <w:color w:val="auto"/>
        </w:rPr>
        <w:t xml:space="preserve">, describe cómo después de retirarse del servicio del Gobierno,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comenzó a ir de puerta en puerta por todo Calcuta determinado a suplicar una rupia a cada uno de los caballeros hindúes con el noble propósito de construir un g</w:t>
      </w:r>
      <w:r w:rsidR="00A11D9A">
        <w:rPr>
          <w:rFonts w:ascii="Sanskrit-Palatino" w:hAnsi="Sanskrit-Palatino"/>
          <w:color w:val="auto"/>
        </w:rPr>
        <w:t>r</w:t>
      </w:r>
      <w:r w:rsidRPr="000F130C">
        <w:rPr>
          <w:rFonts w:ascii="Sanskrit-Palatino" w:hAnsi="Sanskrit-Palatino"/>
          <w:color w:val="auto"/>
        </w:rPr>
        <w:t xml:space="preserve">an templo en el lugar de nacimiento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prabhu en M</w:t>
      </w:r>
      <w:r>
        <w:rPr>
          <w:rFonts w:ascii="Sanskrit-Palatino" w:hAnsi="Sanskrit-Palatino"/>
          <w:color w:val="auto"/>
        </w:rPr>
        <w:t>a</w:t>
      </w:r>
      <w:r w:rsidRPr="000F130C">
        <w:rPr>
          <w:rFonts w:ascii="Sanskrit-Palatino" w:hAnsi="Sanskrit-Palatino"/>
          <w:color w:val="auto"/>
        </w:rPr>
        <w:t>y</w:t>
      </w:r>
      <w:r>
        <w:rPr>
          <w:rFonts w:ascii="Sanskrit-Palatino" w:hAnsi="Sanskrit-Palatino"/>
          <w:color w:val="auto"/>
        </w:rPr>
        <w:t>a</w:t>
      </w:r>
      <w:r w:rsidRPr="000F130C">
        <w:rPr>
          <w:rFonts w:ascii="Sanskrit-Palatino" w:hAnsi="Sanskrit-Palatino"/>
          <w:color w:val="auto"/>
        </w:rPr>
        <w:t>pura. “B</w:t>
      </w:r>
      <w:r>
        <w:rPr>
          <w:rFonts w:ascii="Sanskrit-Palatino" w:hAnsi="Sanskrit-Palatino"/>
          <w:color w:val="auto"/>
        </w:rPr>
        <w:t>a</w:t>
      </w:r>
      <w:r w:rsidRPr="000F130C">
        <w:rPr>
          <w:rFonts w:ascii="Sanskrit-Palatino" w:hAnsi="Sanskrit-Palatino"/>
          <w:color w:val="auto"/>
        </w:rPr>
        <w:t>b</w:t>
      </w:r>
      <w:r>
        <w:rPr>
          <w:rFonts w:ascii="Sanskrit-Palatino" w:hAnsi="Sanskrit-Palatino"/>
          <w:color w:val="auto"/>
        </w:rPr>
        <w:t>u</w:t>
      </w:r>
      <w:r w:rsidRPr="000F130C">
        <w:rPr>
          <w:rFonts w:ascii="Sanskrit-Palatino" w:hAnsi="Sanskrit-Palatino"/>
          <w:color w:val="auto"/>
        </w:rPr>
        <w:t xml:space="preserv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Datta, el distinguido diputado del Magisterio que se ha retirado del servicio, es uno de losmiembros más activos. Además B</w:t>
      </w:r>
      <w:r>
        <w:rPr>
          <w:rFonts w:ascii="Sanskrit-Palatino" w:hAnsi="Sanskrit-Palatino"/>
          <w:color w:val="auto"/>
        </w:rPr>
        <w:t>a</w:t>
      </w:r>
      <w:r w:rsidRPr="000F130C">
        <w:rPr>
          <w:rFonts w:ascii="Sanskrit-Palatino" w:hAnsi="Sanskrit-Palatino"/>
          <w:color w:val="auto"/>
        </w:rPr>
        <w:t>b</w:t>
      </w:r>
      <w:r>
        <w:rPr>
          <w:rFonts w:ascii="Sanskrit-Palatino" w:hAnsi="Sanskrit-Palatino"/>
          <w:color w:val="auto"/>
        </w:rPr>
        <w:t>u</w:t>
      </w:r>
      <w:r w:rsidRPr="000F130C">
        <w:rPr>
          <w:rFonts w:ascii="Sanskrit-Palatino" w:hAnsi="Sanskrit-Palatino"/>
          <w:color w:val="auto"/>
        </w:rPr>
        <w:t xml:space="preserv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Datta ha sido comisionado por su comité para recolectar suscripciones en Calcutta y en todas partes, y se ha determinado a ir de casa en casa si es necesario y mendigar una rupia de cada caballero hindú para tan noble propósito. Si B</w:t>
      </w:r>
      <w:r>
        <w:rPr>
          <w:rFonts w:ascii="Sanskrit-Palatino" w:hAnsi="Sanskrit-Palatino"/>
          <w:color w:val="auto"/>
        </w:rPr>
        <w:t>a</w:t>
      </w:r>
      <w:r w:rsidRPr="000F130C">
        <w:rPr>
          <w:rFonts w:ascii="Sanskrit-Palatino" w:hAnsi="Sanskrit-Palatino"/>
          <w:color w:val="auto"/>
        </w:rPr>
        <w:t>b</w:t>
      </w:r>
      <w:r>
        <w:rPr>
          <w:rFonts w:ascii="Sanskrit-Palatino" w:hAnsi="Sanskrit-Palatino"/>
          <w:color w:val="auto"/>
        </w:rPr>
        <w:t>u</w:t>
      </w:r>
      <w:r w:rsidRPr="000F130C">
        <w:rPr>
          <w:rFonts w:ascii="Sanskrit-Palatino" w:hAnsi="Sanskrit-Palatino"/>
          <w:color w:val="auto"/>
        </w:rPr>
        <w:t xml:space="preserv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Datta persevera con tal resolución de ir por los alrededores con una bolsa en su mano, esperamos que no haya caballero hindú cuyo hogar sea honrado por la presencia de tal devoto </w:t>
      </w:r>
      <w:r w:rsidRPr="000F130C">
        <w:rPr>
          <w:rFonts w:ascii="Sanskrit-Palatino" w:hAnsi="Sanskrit-Palatino" w:cs="PalmSprings2"/>
          <w:color w:val="auto"/>
        </w:rPr>
        <w:t>bhakta</w:t>
      </w:r>
      <w:r w:rsidRPr="000F130C">
        <w:rPr>
          <w:rFonts w:ascii="Sanskrit-Palatino" w:hAnsi="Sanskrit-Palatino"/>
          <w:color w:val="auto"/>
        </w:rPr>
        <w:t xml:space="preserve"> como B</w:t>
      </w:r>
      <w:r>
        <w:rPr>
          <w:rFonts w:ascii="Sanskrit-Palatino" w:hAnsi="Sanskrit-Palatino"/>
          <w:color w:val="auto"/>
        </w:rPr>
        <w:t>a</w:t>
      </w:r>
      <w:r w:rsidRPr="000F130C">
        <w:rPr>
          <w:rFonts w:ascii="Sanskrit-Palatino" w:hAnsi="Sanskrit-Palatino"/>
          <w:color w:val="auto"/>
        </w:rPr>
        <w:t>b</w:t>
      </w:r>
      <w:r>
        <w:rPr>
          <w:rFonts w:ascii="Sanskrit-Palatino" w:hAnsi="Sanskrit-Palatino"/>
          <w:color w:val="auto"/>
        </w:rPr>
        <w:t>u</w:t>
      </w:r>
      <w:r w:rsidRPr="000F130C">
        <w:rPr>
          <w:rFonts w:ascii="Sanskrit-Palatino" w:hAnsi="Sanskrit-Palatino"/>
          <w:color w:val="auto"/>
        </w:rPr>
        <w:t xml:space="preserve"> </w:t>
      </w:r>
      <w:r w:rsidRPr="000F130C">
        <w:rPr>
          <w:rFonts w:ascii="Sanskrit-Palatino" w:hAnsi="Sanskrit-Palatino"/>
          <w:color w:val="auto"/>
          <w:spacing w:val="-15"/>
        </w:rPr>
        <w:t>Ked</w:t>
      </w:r>
      <w:r>
        <w:rPr>
          <w:rFonts w:ascii="Sanskrit-Palatino" w:hAnsi="Sanskrit-Palatino"/>
          <w:color w:val="auto"/>
          <w:spacing w:val="-15"/>
        </w:rPr>
        <w:t>a</w:t>
      </w:r>
      <w:r w:rsidRPr="000F130C">
        <w:rPr>
          <w:rFonts w:ascii="Sanskrit-Palatino" w:hAnsi="Sanskrit-Palatino"/>
          <w:color w:val="auto"/>
          <w:spacing w:val="-15"/>
        </w:rPr>
        <w:t>ran</w:t>
      </w:r>
      <w:r>
        <w:rPr>
          <w:rFonts w:ascii="Sanskrit-Palatino" w:hAnsi="Sanskrit-Palatino"/>
          <w:color w:val="auto"/>
          <w:spacing w:val="-15"/>
        </w:rPr>
        <w:t>a</w:t>
      </w:r>
      <w:r w:rsidRPr="000F130C">
        <w:rPr>
          <w:rFonts w:ascii="Sanskrit-Palatino" w:hAnsi="Sanskrit-Palatino"/>
          <w:color w:val="auto"/>
          <w:spacing w:val="-15"/>
        </w:rPr>
        <w:t>tha que lo envíe de regreso sin contribuir con lo mínimo al noble propósito, por más humilde que sea, para fundar el templo de Gaura-Vi</w:t>
      </w:r>
      <w:r>
        <w:rPr>
          <w:rFonts w:ascii="Sanskrit-Palatino" w:hAnsi="Sanskrit-Palatino"/>
          <w:color w:val="auto"/>
          <w:spacing w:val="-15"/>
        </w:rPr>
        <w:t>shn</w:t>
      </w:r>
      <w:r w:rsidRPr="000F130C">
        <w:rPr>
          <w:rFonts w:ascii="Sanskrit-Palatino" w:hAnsi="Sanskrit-Palatino"/>
          <w:color w:val="auto"/>
          <w:spacing w:val="-15"/>
        </w:rPr>
        <w:t>upriy</w:t>
      </w:r>
      <w:r>
        <w:rPr>
          <w:rFonts w:ascii="Sanskrit-Palatino" w:hAnsi="Sanskrit-Palatino"/>
          <w:color w:val="auto"/>
          <w:spacing w:val="-15"/>
        </w:rPr>
        <w:t>a</w:t>
      </w:r>
      <w:r w:rsidRPr="000F130C">
        <w:rPr>
          <w:rFonts w:ascii="Sanskrit-Palatino" w:hAnsi="Sanskrit-Palatino"/>
          <w:color w:val="auto"/>
          <w:spacing w:val="-15"/>
        </w:rPr>
        <w:t>.”</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Los esfuerzos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tuvieron éxito: un templo magnífico empezó a construirse en el </w:t>
      </w:r>
      <w:r w:rsidRPr="000F130C">
        <w:rPr>
          <w:rFonts w:ascii="Sanskrit-Palatino" w:hAnsi="Sanskrit-Palatino" w:cs="PalmSprings2"/>
          <w:color w:val="auto"/>
        </w:rPr>
        <w:t>yoga-p</w:t>
      </w:r>
      <w:r>
        <w:rPr>
          <w:rFonts w:ascii="Sanskrit-Palatino" w:hAnsi="Sanskrit-Palatino" w:cs="PalmSprings2"/>
          <w:color w:val="auto"/>
        </w:rPr>
        <w:t>i</w:t>
      </w:r>
      <w:r w:rsidRPr="000F130C">
        <w:rPr>
          <w:rFonts w:ascii="Sanskrit-Palatino" w:hAnsi="Sanskrit-Palatino" w:cs="PalmSprings2"/>
          <w:color w:val="auto"/>
        </w:rPr>
        <w:t>tha</w:t>
      </w:r>
      <w:r w:rsidRPr="000F130C">
        <w:rPr>
          <w:rFonts w:ascii="Sanskrit-Palatino" w:hAnsi="Sanskrit-Palatino"/>
          <w:color w:val="auto"/>
        </w:rPr>
        <w:t xml:space="preserve"> (lugar de nacimiento del Señor Caitanya). Cuando los cimientos del templo empezaron a ser excavados se descubrió una Deidad de Adhoksaja Vi</w:t>
      </w:r>
      <w:r>
        <w:rPr>
          <w:rFonts w:ascii="Sanskrit-Palatino" w:hAnsi="Sanskrit-Palatino"/>
          <w:color w:val="auto"/>
        </w:rPr>
        <w:t>shn</w:t>
      </w:r>
      <w:r w:rsidRPr="000F130C">
        <w:rPr>
          <w:rFonts w:ascii="Sanskrit-Palatino" w:hAnsi="Sanskrit-Palatino"/>
          <w:color w:val="auto"/>
        </w:rPr>
        <w:t xml:space="preserve">u. Refiriéndose a </w:t>
      </w:r>
      <w:r w:rsidRPr="000F130C">
        <w:rPr>
          <w:rFonts w:ascii="Sanskrit-Palatino" w:hAnsi="Sanskrit-Palatino"/>
          <w:color w:val="auto"/>
        </w:rPr>
        <w:lastRenderedPageBreak/>
        <w:t xml:space="preserve">las citas de los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00957AEC">
        <w:rPr>
          <w:rFonts w:ascii="Sanskrit-Palatino" w:hAnsi="Sanskrit-Palatino" w:cs="PalmSprings2"/>
          <w:color w:val="auto"/>
        </w:rPr>
        <w:t>s</w:t>
      </w:r>
      <w:r>
        <w:rPr>
          <w:rFonts w:ascii="Sanskrit-Palatino" w:hAnsi="Sanskrit-Palatino" w:cs="PalmSprings2"/>
          <w:color w:val="auto"/>
        </w:rPr>
        <w:t>a</w:t>
      </w:r>
      <w:r w:rsidRPr="000F130C">
        <w:rPr>
          <w:rFonts w:ascii="Sanskrit-Palatino" w:hAnsi="Sanskrit-Palatino" w:cs="PalmSprings2"/>
          <w:color w:val="auto"/>
        </w:rPr>
        <w:t xml:space="preserve">stras gaudiyas </w:t>
      </w:r>
      <w:r>
        <w:rPr>
          <w:rFonts w:ascii="Sanskrit-Palatino" w:hAnsi="Sanskrit-Palatino"/>
          <w:color w:val="auto"/>
          <w:spacing w:val="-15"/>
        </w:rPr>
        <w:t>S</w:t>
      </w:r>
      <w:r w:rsidRPr="000F130C">
        <w:rPr>
          <w:rFonts w:ascii="Sanskrit-Palatino" w:hAnsi="Sanskrit-Palatino"/>
          <w:color w:val="auto"/>
          <w:spacing w:val="-15"/>
        </w:rPr>
        <w:t>r</w:t>
      </w:r>
      <w:r>
        <w:rPr>
          <w:rFonts w:ascii="Sanskrit-Palatino" w:hAnsi="Sanskrit-Palatino"/>
          <w:color w:val="auto"/>
          <w:spacing w:val="-15"/>
        </w:rPr>
        <w:t>i</w:t>
      </w:r>
      <w:r w:rsidRPr="000F130C">
        <w:rPr>
          <w:rFonts w:ascii="Sanskrit-Palatino" w:hAnsi="Sanskrit-Palatino"/>
          <w:color w:val="auto"/>
          <w:spacing w:val="-15"/>
        </w:rPr>
        <w:t xml:space="preserve">la Bhaktivinoda </w:t>
      </w:r>
      <w:r>
        <w:rPr>
          <w:rFonts w:ascii="Sanskrit-Palatino" w:hAnsi="Sanskrit-Palatino"/>
          <w:color w:val="auto"/>
          <w:spacing w:val="-15"/>
        </w:rPr>
        <w:t>T</w:t>
      </w:r>
      <w:r w:rsidRPr="000F130C">
        <w:rPr>
          <w:rFonts w:ascii="Sanskrit-Palatino" w:hAnsi="Sanskrit-Palatino"/>
          <w:color w:val="auto"/>
          <w:spacing w:val="-15"/>
        </w:rPr>
        <w:t>h</w:t>
      </w:r>
      <w:r>
        <w:rPr>
          <w:rFonts w:ascii="Sanskrit-Palatino" w:hAnsi="Sanskrit-Palatino"/>
          <w:color w:val="auto"/>
          <w:spacing w:val="-15"/>
        </w:rPr>
        <w:t>a</w:t>
      </w:r>
      <w:r w:rsidRPr="000F130C">
        <w:rPr>
          <w:rFonts w:ascii="Sanskrit-Palatino" w:hAnsi="Sanskrit-Palatino"/>
          <w:color w:val="auto"/>
          <w:spacing w:val="-15"/>
        </w:rPr>
        <w:t>kura descubrió que tal Deidad había pertenecido a Jagann</w:t>
      </w:r>
      <w:r>
        <w:rPr>
          <w:rFonts w:ascii="Sanskrit-Palatino" w:hAnsi="Sanskrit-Palatino"/>
          <w:color w:val="auto"/>
          <w:spacing w:val="-15"/>
        </w:rPr>
        <w:t>a</w:t>
      </w:r>
      <w:r w:rsidRPr="000F130C">
        <w:rPr>
          <w:rFonts w:ascii="Sanskrit-Palatino" w:hAnsi="Sanskrit-Palatino"/>
          <w:color w:val="auto"/>
          <w:spacing w:val="-15"/>
        </w:rPr>
        <w:t>tha Mi</w:t>
      </w:r>
      <w:r w:rsidR="00957AEC">
        <w:rPr>
          <w:rFonts w:ascii="Sanskrit-Palatino" w:hAnsi="Sanskrit-Palatino"/>
          <w:color w:val="auto"/>
          <w:spacing w:val="-15"/>
        </w:rPr>
        <w:t>s</w:t>
      </w:r>
      <w:r w:rsidRPr="000F130C">
        <w:rPr>
          <w:rFonts w:ascii="Sanskrit-Palatino" w:hAnsi="Sanskrit-Palatino"/>
          <w:color w:val="auto"/>
          <w:spacing w:val="-15"/>
        </w:rPr>
        <w:t xml:space="preserve">ra, el padre de </w:t>
      </w:r>
      <w:r>
        <w:rPr>
          <w:rFonts w:ascii="Sanskrit-Palatino" w:hAnsi="Sanskrit-Palatino"/>
          <w:color w:val="auto"/>
          <w:spacing w:val="-15"/>
        </w:rPr>
        <w:t>S</w:t>
      </w:r>
      <w:r w:rsidRPr="000F130C">
        <w:rPr>
          <w:rFonts w:ascii="Sanskrit-Palatino" w:hAnsi="Sanskrit-Palatino"/>
          <w:color w:val="auto"/>
          <w:spacing w:val="-15"/>
        </w:rPr>
        <w:t>r</w:t>
      </w:r>
      <w:r>
        <w:rPr>
          <w:rFonts w:ascii="Sanskrit-Palatino" w:hAnsi="Sanskrit-Palatino"/>
          <w:color w:val="auto"/>
          <w:spacing w:val="-15"/>
        </w:rPr>
        <w:t>i</w:t>
      </w:r>
      <w:r w:rsidRPr="000F130C">
        <w:rPr>
          <w:rFonts w:ascii="Sanskrit-Palatino" w:hAnsi="Sanskrit-Palatino"/>
          <w:color w:val="auto"/>
          <w:spacing w:val="-15"/>
        </w:rPr>
        <w:t xml:space="preserve"> Caitanya Mah</w:t>
      </w:r>
      <w:r>
        <w:rPr>
          <w:rFonts w:ascii="Sanskrit-Palatino" w:hAnsi="Sanskrit-Palatino"/>
          <w:color w:val="auto"/>
          <w:spacing w:val="-15"/>
        </w:rPr>
        <w:t>a</w:t>
      </w:r>
      <w:r w:rsidRPr="000F130C">
        <w:rPr>
          <w:rFonts w:ascii="Sanskrit-Palatino" w:hAnsi="Sanskrit-Palatino"/>
          <w:color w:val="auto"/>
          <w:spacing w:val="-15"/>
        </w:rPr>
        <w:t>prabhu. Este descubrimiento confirmó más firmemente la autenticidad del lugar.</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Regreso a V</w:t>
      </w:r>
      <w:r>
        <w:rPr>
          <w:rFonts w:ascii="Sanskrit-Palatino" w:hAnsi="Sanskrit-Palatino"/>
          <w:b/>
          <w:bCs/>
          <w:color w:val="auto"/>
        </w:rPr>
        <w:t>ri</w:t>
      </w:r>
      <w:r w:rsidRPr="000F130C">
        <w:rPr>
          <w:rFonts w:ascii="Sanskrit-Palatino" w:hAnsi="Sanskrit-Palatino"/>
          <w:b/>
          <w:bCs/>
          <w:color w:val="auto"/>
        </w:rPr>
        <w:t>nd</w:t>
      </w:r>
      <w:r>
        <w:rPr>
          <w:rFonts w:ascii="Sanskrit-Palatino" w:hAnsi="Sanskrit-Palatino"/>
          <w:b/>
          <w:bCs/>
          <w:color w:val="auto"/>
        </w:rPr>
        <w:t>a</w:t>
      </w:r>
      <w:r w:rsidRPr="000F130C">
        <w:rPr>
          <w:rFonts w:ascii="Sanskrit-Palatino" w:hAnsi="Sanskrit-Palatino"/>
          <w:b/>
          <w:bCs/>
          <w:color w:val="auto"/>
        </w:rPr>
        <w:t>vana.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Desde el Distrito de Basirahat,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comenzó otro peregrinaje hacia V</w:t>
      </w:r>
      <w:r>
        <w:rPr>
          <w:rFonts w:ascii="Sanskrit-Palatino" w:hAnsi="Sanskrit-Palatino"/>
          <w:color w:val="auto"/>
        </w:rPr>
        <w:t>ri</w:t>
      </w:r>
      <w:r w:rsidRPr="000F130C">
        <w:rPr>
          <w:rFonts w:ascii="Sanskrit-Palatino" w:hAnsi="Sanskrit-Palatino"/>
          <w:color w:val="auto"/>
        </w:rPr>
        <w:t>nd</w:t>
      </w:r>
      <w:r>
        <w:rPr>
          <w:rFonts w:ascii="Sanskrit-Palatino" w:hAnsi="Sanskrit-Palatino"/>
          <w:color w:val="auto"/>
        </w:rPr>
        <w:t>a</w:t>
      </w:r>
      <w:r w:rsidRPr="000F130C">
        <w:rPr>
          <w:rFonts w:ascii="Sanskrit-Palatino" w:hAnsi="Sanskrit-Palatino"/>
          <w:color w:val="auto"/>
        </w:rPr>
        <w:t xml:space="preserve">vana. En su camino descansó en Amalajora, para observar </w:t>
      </w:r>
      <w:r w:rsidRPr="000F130C">
        <w:rPr>
          <w:rFonts w:ascii="Sanskrit-Palatino" w:hAnsi="Sanskrit-Palatino" w:cs="PalmSprings2"/>
          <w:color w:val="auto"/>
        </w:rPr>
        <w:t>ek</w:t>
      </w:r>
      <w:r>
        <w:rPr>
          <w:rFonts w:ascii="Sanskrit-Palatino" w:hAnsi="Sanskrit-Palatino" w:cs="PalmSprings2"/>
          <w:color w:val="auto"/>
        </w:rPr>
        <w:t>a</w:t>
      </w:r>
      <w:r w:rsidRPr="000F130C">
        <w:rPr>
          <w:rFonts w:ascii="Sanskrit-Palatino" w:hAnsi="Sanskrit-Palatino" w:cs="PalmSprings2"/>
          <w:color w:val="auto"/>
        </w:rPr>
        <w:t>das</w:t>
      </w:r>
      <w:r>
        <w:rPr>
          <w:rFonts w:ascii="Sanskrit-Palatino" w:hAnsi="Sanskrit-Palatino" w:cs="PalmSprings2"/>
          <w:color w:val="auto"/>
        </w:rPr>
        <w:t>i</w:t>
      </w:r>
      <w:r w:rsidRPr="000F130C">
        <w:rPr>
          <w:rFonts w:ascii="Sanskrit-Palatino" w:hAnsi="Sanskrit-Palatino"/>
          <w:color w:val="auto"/>
        </w:rPr>
        <w:t xml:space="preserve"> con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Jagann</w:t>
      </w:r>
      <w:r>
        <w:rPr>
          <w:rFonts w:ascii="Sanskrit-Palatino" w:hAnsi="Sanskrit-Palatino"/>
          <w:color w:val="auto"/>
        </w:rPr>
        <w:t>a</w:t>
      </w:r>
      <w:r w:rsidRPr="000F130C">
        <w:rPr>
          <w:rFonts w:ascii="Sanskrit-Palatino" w:hAnsi="Sanskrit-Palatino"/>
          <w:color w:val="auto"/>
        </w:rPr>
        <w:t>tha d</w:t>
      </w:r>
      <w:r>
        <w:rPr>
          <w:rFonts w:ascii="Sanskrit-Palatino" w:hAnsi="Sanskrit-Palatino"/>
          <w:color w:val="auto"/>
        </w:rPr>
        <w:t>a</w:t>
      </w:r>
      <w:r w:rsidRPr="000F130C">
        <w:rPr>
          <w:rFonts w:ascii="Sanskrit-Palatino" w:hAnsi="Sanskrit-Palatino"/>
          <w:color w:val="auto"/>
        </w:rPr>
        <w:t>sa Babaji. Al llegar a V</w:t>
      </w:r>
      <w:r>
        <w:rPr>
          <w:rFonts w:ascii="Sanskrit-Palatino" w:hAnsi="Sanskrit-Palatino"/>
          <w:color w:val="auto"/>
        </w:rPr>
        <w:t>ri</w:t>
      </w:r>
      <w:r w:rsidRPr="000F130C">
        <w:rPr>
          <w:rFonts w:ascii="Sanskrit-Palatino" w:hAnsi="Sanskrit-Palatino"/>
          <w:color w:val="auto"/>
        </w:rPr>
        <w:t>nd</w:t>
      </w:r>
      <w:r>
        <w:rPr>
          <w:rFonts w:ascii="Sanskrit-Palatino" w:hAnsi="Sanskrit-Palatino"/>
          <w:color w:val="auto"/>
        </w:rPr>
        <w:t>a</w:t>
      </w:r>
      <w:r w:rsidRPr="000F130C">
        <w:rPr>
          <w:rFonts w:ascii="Sanskrit-Palatino" w:hAnsi="Sanskrit-Palatino"/>
          <w:color w:val="auto"/>
        </w:rPr>
        <w:t>vana, lleno de éxtasis, visitó todos los bosques y lugares de los pasatiempos del Señor. Bilavana, Bhandiravana, Manasasarovara, Gokula, Madhuvana, Talavana, Kumudavana, Sanatu Kunda, Bahulavana, Giriraja-Govardhana, R</w:t>
      </w:r>
      <w:r>
        <w:rPr>
          <w:rFonts w:ascii="Sanskrit-Palatino" w:hAnsi="Sanskrit-Palatino"/>
          <w:color w:val="auto"/>
        </w:rPr>
        <w:t>a</w:t>
      </w:r>
      <w:r w:rsidRPr="000F130C">
        <w:rPr>
          <w:rFonts w:ascii="Sanskrit-Palatino" w:hAnsi="Sanskrit-Palatino"/>
          <w:color w:val="auto"/>
        </w:rPr>
        <w:t>dh</w:t>
      </w:r>
      <w:r>
        <w:rPr>
          <w:rFonts w:ascii="Sanskrit-Palatino" w:hAnsi="Sanskrit-Palatino"/>
          <w:color w:val="auto"/>
        </w:rPr>
        <w:t>a</w:t>
      </w:r>
      <w:r w:rsidRPr="000F130C">
        <w:rPr>
          <w:rFonts w:ascii="Sanskrit-Palatino" w:hAnsi="Sanskrit-Palatino"/>
          <w:color w:val="auto"/>
        </w:rPr>
        <w:t>-Ku</w:t>
      </w:r>
      <w:r>
        <w:rPr>
          <w:rFonts w:ascii="Sanskrit-Palatino" w:hAnsi="Sanskrit-Palatino"/>
          <w:color w:val="auto"/>
        </w:rPr>
        <w:t>nd</w:t>
      </w:r>
      <w:r w:rsidRPr="000F130C">
        <w:rPr>
          <w:rFonts w:ascii="Sanskrit-Palatino" w:hAnsi="Sanskrit-Palatino"/>
          <w:color w:val="auto"/>
        </w:rPr>
        <w:t xml:space="preserve">a y </w:t>
      </w:r>
      <w:r>
        <w:rPr>
          <w:rFonts w:ascii="Sanskrit-Palatino" w:hAnsi="Sanskrit-Palatino"/>
          <w:color w:val="auto"/>
        </w:rPr>
        <w:t>S</w:t>
      </w:r>
      <w:r w:rsidRPr="000F130C">
        <w:rPr>
          <w:rFonts w:ascii="Sanskrit-Palatino" w:hAnsi="Sanskrit-Palatino"/>
          <w:color w:val="auto"/>
        </w:rPr>
        <w:t>y</w:t>
      </w:r>
      <w:r>
        <w:rPr>
          <w:rFonts w:ascii="Sanskrit-Palatino" w:hAnsi="Sanskrit-Palatino"/>
          <w:color w:val="auto"/>
        </w:rPr>
        <w:t>a</w:t>
      </w:r>
      <w:r w:rsidRPr="000F130C">
        <w:rPr>
          <w:rFonts w:ascii="Sanskrit-Palatino" w:hAnsi="Sanskrit-Palatino"/>
          <w:color w:val="auto"/>
        </w:rPr>
        <w:t>ma Kunda. Después de algún tiempo regresó a Calcuta, al Bhaktibhavan. Allí reasumió sus conferencias y disertaciones sobre el santo nombre de K</w:t>
      </w:r>
      <w:r>
        <w:rPr>
          <w:rFonts w:ascii="Sanskrit-Palatino" w:hAnsi="Sanskrit-Palatino"/>
          <w:color w:val="auto"/>
        </w:rPr>
        <w:t>rishn</w:t>
      </w:r>
      <w:r w:rsidRPr="000F130C">
        <w:rPr>
          <w:rFonts w:ascii="Sanskrit-Palatino" w:hAnsi="Sanskrit-Palatino"/>
          <w:color w:val="auto"/>
        </w:rPr>
        <w:t xml:space="preserve">a. En febrero de 1891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fue invitado a K</w:t>
      </w:r>
      <w:r>
        <w:rPr>
          <w:rFonts w:ascii="Sanskrit-Palatino" w:hAnsi="Sanskrit-Palatino"/>
          <w:color w:val="auto"/>
        </w:rPr>
        <w:t>rishn</w:t>
      </w:r>
      <w:r w:rsidRPr="000F130C">
        <w:rPr>
          <w:rFonts w:ascii="Sanskrit-Palatino" w:hAnsi="Sanskrit-Palatino"/>
          <w:color w:val="auto"/>
        </w:rPr>
        <w:t xml:space="preserve">anagara, para hablar ante una gran multitud de grandes estudiosos de muchas partes de Bengala. Su charla giró en torno a su búsqueda y descubrimiento del verdadero lugar de nacimiento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en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M</w:t>
      </w:r>
      <w:r>
        <w:rPr>
          <w:rFonts w:ascii="Sanskrit-Palatino" w:hAnsi="Sanskrit-Palatino"/>
          <w:color w:val="auto"/>
        </w:rPr>
        <w:t>a</w:t>
      </w:r>
      <w:r w:rsidRPr="000F130C">
        <w:rPr>
          <w:rFonts w:ascii="Sanskrit-Palatino" w:hAnsi="Sanskrit-Palatino"/>
          <w:color w:val="auto"/>
        </w:rPr>
        <w:t>y</w:t>
      </w:r>
      <w:r>
        <w:rPr>
          <w:rFonts w:ascii="Sanskrit-Palatino" w:hAnsi="Sanskrit-Palatino"/>
          <w:color w:val="auto"/>
        </w:rPr>
        <w:t>a</w:t>
      </w:r>
      <w:r w:rsidRPr="000F130C">
        <w:rPr>
          <w:rFonts w:ascii="Sanskrit-Palatino" w:hAnsi="Sanskrit-Palatino"/>
          <w:color w:val="auto"/>
        </w:rPr>
        <w:t xml:space="preserve">pura. Después de oir su discurso todos los presentes aplaudieron al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por su noble trabajo. Fuera de la asamblea se formó el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Navadv</w:t>
      </w:r>
      <w:r>
        <w:rPr>
          <w:rFonts w:ascii="Sanskrit-Palatino" w:hAnsi="Sanskrit-Palatino"/>
          <w:color w:val="auto"/>
        </w:rPr>
        <w:t>i</w:t>
      </w:r>
      <w:r w:rsidRPr="000F130C">
        <w:rPr>
          <w:rFonts w:ascii="Sanskrit-Palatino" w:hAnsi="Sanskrit-Palatino"/>
          <w:color w:val="auto"/>
        </w:rPr>
        <w:t>pa Dh</w:t>
      </w:r>
      <w:r>
        <w:rPr>
          <w:rFonts w:ascii="Sanskrit-Palatino" w:hAnsi="Sanskrit-Palatino"/>
          <w:color w:val="auto"/>
        </w:rPr>
        <w:t>a</w:t>
      </w:r>
      <w:r w:rsidRPr="000F130C">
        <w:rPr>
          <w:rFonts w:ascii="Sanskrit-Palatino" w:hAnsi="Sanskrit-Palatino"/>
          <w:color w:val="auto"/>
        </w:rPr>
        <w:t>ma Pracarini Sabha para difundir las glorias de Navadv</w:t>
      </w:r>
      <w:r>
        <w:rPr>
          <w:rFonts w:ascii="Sanskrit-Palatino" w:hAnsi="Sanskrit-Palatino"/>
          <w:color w:val="auto"/>
        </w:rPr>
        <w:t>i</w:t>
      </w:r>
      <w:r w:rsidRPr="000F130C">
        <w:rPr>
          <w:rFonts w:ascii="Sanskrit-Palatino" w:hAnsi="Sanskrit-Palatino"/>
          <w:color w:val="auto"/>
        </w:rPr>
        <w:t>pa Dh</w:t>
      </w:r>
      <w:r>
        <w:rPr>
          <w:rFonts w:ascii="Sanskrit-Palatino" w:hAnsi="Sanskrit-Palatino"/>
          <w:color w:val="auto"/>
        </w:rPr>
        <w:t>a</w:t>
      </w:r>
      <w:r w:rsidRPr="000F130C">
        <w:rPr>
          <w:rFonts w:ascii="Sanskrit-Palatino" w:hAnsi="Sanskrit-Palatino"/>
          <w:color w:val="auto"/>
        </w:rPr>
        <w:t xml:space="preserve">ma y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M</w:t>
      </w:r>
      <w:r>
        <w:rPr>
          <w:rFonts w:ascii="Sanskrit-Palatino" w:hAnsi="Sanskrit-Palatino"/>
          <w:color w:val="auto"/>
        </w:rPr>
        <w:t>a</w:t>
      </w:r>
      <w:r w:rsidRPr="000F130C">
        <w:rPr>
          <w:rFonts w:ascii="Sanskrit-Palatino" w:hAnsi="Sanskrit-Palatino"/>
          <w:color w:val="auto"/>
        </w:rPr>
        <w:t>y</w:t>
      </w:r>
      <w:r>
        <w:rPr>
          <w:rFonts w:ascii="Sanskrit-Palatino" w:hAnsi="Sanskrit-Palatino"/>
          <w:color w:val="auto"/>
        </w:rPr>
        <w:t>a</w:t>
      </w:r>
      <w:r w:rsidRPr="000F130C">
        <w:rPr>
          <w:rFonts w:ascii="Sanskrit-Palatino" w:hAnsi="Sanskrit-Palatino"/>
          <w:color w:val="auto"/>
        </w:rPr>
        <w:t>pura.</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Viajes y prédica.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El Rey de Tripura, Viracandra-deva Mah</w:t>
      </w:r>
      <w:r>
        <w:rPr>
          <w:rFonts w:ascii="Sanskrit-Palatino" w:hAnsi="Sanskrit-Palatino"/>
          <w:color w:val="auto"/>
        </w:rPr>
        <w:t>a</w:t>
      </w:r>
      <w:r w:rsidRPr="000F130C">
        <w:rPr>
          <w:rFonts w:ascii="Sanskrit-Palatino" w:hAnsi="Sanskrit-Palatino"/>
          <w:color w:val="auto"/>
        </w:rPr>
        <w:t>r</w:t>
      </w:r>
      <w:r>
        <w:rPr>
          <w:rFonts w:ascii="Sanskrit-Palatino" w:hAnsi="Sanskrit-Palatino"/>
          <w:color w:val="auto"/>
        </w:rPr>
        <w:t>a</w:t>
      </w:r>
      <w:r w:rsidRPr="000F130C">
        <w:rPr>
          <w:rFonts w:ascii="Sanskrit-Palatino" w:hAnsi="Sanskrit-Palatino"/>
          <w:color w:val="auto"/>
        </w:rPr>
        <w:t xml:space="preserve">ja, era un gran devoto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Vi</w:t>
      </w:r>
      <w:r>
        <w:rPr>
          <w:rFonts w:ascii="Sanskrit-Palatino" w:hAnsi="Sanskrit-Palatino"/>
          <w:color w:val="auto"/>
        </w:rPr>
        <w:t>shn</w:t>
      </w:r>
      <w:r w:rsidRPr="000F130C">
        <w:rPr>
          <w:rFonts w:ascii="Sanskrit-Palatino" w:hAnsi="Sanskrit-Palatino"/>
          <w:color w:val="auto"/>
        </w:rPr>
        <w:t xml:space="preserve">u. Bajo su invitación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viajó a aquel montañoso Estado, en junio de 1895, para predicar las glorias del santo nombre durante cuatro días. El primer día habló del principio eterno de </w:t>
      </w:r>
      <w:r w:rsidRPr="000F130C">
        <w:rPr>
          <w:rFonts w:ascii="Sanskrit-Palatino" w:hAnsi="Sanskrit-Palatino" w:cs="PalmSprings2"/>
          <w:color w:val="auto"/>
        </w:rPr>
        <w:t>bhakti</w:t>
      </w:r>
      <w:r w:rsidRPr="000F130C">
        <w:rPr>
          <w:rFonts w:ascii="Sanskrit-Palatino" w:hAnsi="Sanskrit-Palatino"/>
          <w:color w:val="auto"/>
        </w:rPr>
        <w:t xml:space="preserve"> y de la verdadera forma espiritual del santo nombre de K</w:t>
      </w:r>
      <w:r>
        <w:rPr>
          <w:rFonts w:ascii="Sanskrit-Palatino" w:hAnsi="Sanskrit-Palatino"/>
          <w:color w:val="auto"/>
        </w:rPr>
        <w:t>rishn</w:t>
      </w:r>
      <w:r w:rsidRPr="000F130C">
        <w:rPr>
          <w:rFonts w:ascii="Sanskrit-Palatino" w:hAnsi="Sanskrit-Palatino"/>
          <w:color w:val="auto"/>
        </w:rPr>
        <w:t xml:space="preserve">a. Confirmó sus palabras profundamente filosóficas con innumerables referencias védicas; después de escuchar sus palabras los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itas</w:t>
      </w:r>
      <w:r w:rsidRPr="000F130C">
        <w:rPr>
          <w:rFonts w:ascii="Sanskrit-Palatino" w:hAnsi="Sanskrit-Palatino"/>
          <w:color w:val="auto"/>
        </w:rPr>
        <w:t xml:space="preserve"> y otros caballeros enormente eruditos que estaban presentes se mostraron asombrados. Muchos fueron capaces de percibir, por primera vez, la belleza trascendental del </w:t>
      </w:r>
      <w:r w:rsidRPr="000F130C">
        <w:rPr>
          <w:rFonts w:ascii="Sanskrit-Palatino" w:hAnsi="Sanskrit-Palatino" w:cs="PalmSprings2"/>
          <w:color w:val="auto"/>
        </w:rPr>
        <w:t>k</w:t>
      </w:r>
      <w:r>
        <w:rPr>
          <w:rFonts w:ascii="Sanskrit-Palatino" w:hAnsi="Sanskrit-Palatino" w:cs="PalmSprings2"/>
          <w:color w:val="auto"/>
        </w:rPr>
        <w:t>rishn</w:t>
      </w:r>
      <w:r w:rsidRPr="000F130C">
        <w:rPr>
          <w:rFonts w:ascii="Sanskrit-Palatino" w:hAnsi="Sanskrit-Palatino" w:cs="PalmSprings2"/>
          <w:color w:val="auto"/>
        </w:rPr>
        <w:t>a-bhakti</w:t>
      </w:r>
      <w:r w:rsidRPr="000F130C">
        <w:rPr>
          <w:rFonts w:ascii="Sanskrit-Palatino" w:hAnsi="Sanskrit-Palatino"/>
          <w:color w:val="auto"/>
        </w:rPr>
        <w:t xml:space="preserve"> y el canto de los santos nombres. Durante los tres días siguientes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Bhaktivinodaanimó a la familia real y al público en general con discursos de los pasatiempos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Al regresar a Godrumadv</w:t>
      </w:r>
      <w:r>
        <w:rPr>
          <w:rFonts w:ascii="Sanskrit-Palatino" w:hAnsi="Sanskrit-Palatino"/>
          <w:color w:val="auto"/>
        </w:rPr>
        <w:t>i</w:t>
      </w:r>
      <w:r w:rsidRPr="000F130C">
        <w:rPr>
          <w:rFonts w:ascii="Sanskrit-Palatino" w:hAnsi="Sanskrit-Palatino"/>
          <w:color w:val="auto"/>
        </w:rPr>
        <w:t>pa y a su labor en el N</w:t>
      </w:r>
      <w:r>
        <w:rPr>
          <w:rFonts w:ascii="Sanskrit-Palatino" w:hAnsi="Sanskrit-Palatino"/>
          <w:color w:val="auto"/>
        </w:rPr>
        <w:t>a</w:t>
      </w:r>
      <w:r w:rsidRPr="000F130C">
        <w:rPr>
          <w:rFonts w:ascii="Sanskrit-Palatino" w:hAnsi="Sanskrit-Palatino"/>
          <w:color w:val="auto"/>
        </w:rPr>
        <w:t xml:space="preserve">ma Hatta,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Bhaktivinoda viajó por todos los pueblos de los alrededores de Calcuta y Kum</w:t>
      </w:r>
      <w:r>
        <w:rPr>
          <w:rFonts w:ascii="Sanskrit-Palatino" w:hAnsi="Sanskrit-Palatino"/>
          <w:color w:val="auto"/>
        </w:rPr>
        <w:t>a</w:t>
      </w:r>
      <w:r w:rsidRPr="000F130C">
        <w:rPr>
          <w:rFonts w:ascii="Sanskrit-Palatino" w:hAnsi="Sanskrit-Palatino"/>
          <w:color w:val="auto"/>
        </w:rPr>
        <w:t xml:space="preserve">ra Hatta. Pero durante la estación de lluvias, y siendo requerido por el Rey de Tripura, pasó varios días predicando en Darjilim y Karsiyam. En 1897, el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viajó y predicó por muchos pueblos y aldeas t</w:t>
      </w:r>
      <w:r w:rsidRPr="000F130C">
        <w:rPr>
          <w:rFonts w:ascii="Sanskrit-Palatino" w:hAnsi="Sanskrit-Palatino"/>
          <w:color w:val="auto"/>
          <w:spacing w:val="-15"/>
        </w:rPr>
        <w:t xml:space="preserve">ales como Medinipura y Sauri, difundiendo el mensaje de </w:t>
      </w:r>
      <w:r>
        <w:rPr>
          <w:rFonts w:ascii="Sanskrit-Palatino" w:hAnsi="Sanskrit-Palatino"/>
          <w:color w:val="auto"/>
          <w:spacing w:val="-15"/>
        </w:rPr>
        <w:t>S</w:t>
      </w:r>
      <w:r w:rsidRPr="000F130C">
        <w:rPr>
          <w:rFonts w:ascii="Sanskrit-Palatino" w:hAnsi="Sanskrit-Palatino"/>
          <w:color w:val="auto"/>
          <w:spacing w:val="-15"/>
        </w:rPr>
        <w:t>r</w:t>
      </w:r>
      <w:r>
        <w:rPr>
          <w:rFonts w:ascii="Sanskrit-Palatino" w:hAnsi="Sanskrit-Palatino"/>
          <w:color w:val="auto"/>
          <w:spacing w:val="-15"/>
        </w:rPr>
        <w:t>i</w:t>
      </w:r>
      <w:r w:rsidRPr="000F130C">
        <w:rPr>
          <w:rFonts w:ascii="Sanskrit-Palatino" w:hAnsi="Sanskrit-Palatino"/>
          <w:color w:val="auto"/>
          <w:spacing w:val="-15"/>
        </w:rPr>
        <w:t xml:space="preserve"> Caitanya, liberando a la gente de Bengala de la oscuridad del materialismo y la filosofía atea.</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 xml:space="preserve">Las enseñanzas de </w:t>
      </w:r>
      <w:r>
        <w:rPr>
          <w:rFonts w:ascii="Sanskrit-Palatino" w:hAnsi="Sanskrit-Palatino"/>
          <w:b/>
          <w:bCs/>
          <w:color w:val="auto"/>
        </w:rPr>
        <w:t>S</w:t>
      </w:r>
      <w:r w:rsidRPr="000F130C">
        <w:rPr>
          <w:rFonts w:ascii="Sanskrit-Palatino" w:hAnsi="Sanskrit-Palatino"/>
          <w:b/>
          <w:bCs/>
          <w:color w:val="auto"/>
        </w:rPr>
        <w:t>r</w:t>
      </w:r>
      <w:r>
        <w:rPr>
          <w:rFonts w:ascii="Sanskrit-Palatino" w:hAnsi="Sanskrit-Palatino"/>
          <w:b/>
          <w:bCs/>
          <w:color w:val="auto"/>
        </w:rPr>
        <w:t>i</w:t>
      </w:r>
      <w:r w:rsidRPr="000F130C">
        <w:rPr>
          <w:rFonts w:ascii="Sanskrit-Palatino" w:hAnsi="Sanskrit-Palatino"/>
          <w:b/>
          <w:bCs/>
          <w:color w:val="auto"/>
        </w:rPr>
        <w:t xml:space="preserve"> Caitanya llegan a Occidente.</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El año anterior, con un espíritu pionero,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había enviado las enseñanzas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más allá de las fronteras de la India, hacia Occidente. Este librito, que había escrito en sánscrito, se titulaba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 xml:space="preserve"> Gaur</w:t>
      </w:r>
      <w:r>
        <w:rPr>
          <w:rFonts w:ascii="Sanskrit-Palatino" w:hAnsi="Sanskrit-Palatino" w:cs="PalmSprings2"/>
          <w:color w:val="auto"/>
        </w:rPr>
        <w:t>a</w:t>
      </w:r>
      <w:r w:rsidR="00A11D9A">
        <w:rPr>
          <w:rFonts w:ascii="Sanskrit-Palatino" w:hAnsi="Sanskrit-Palatino" w:cs="PalmSprings2"/>
          <w:color w:val="auto"/>
        </w:rPr>
        <w:t>n</w:t>
      </w:r>
      <w:r w:rsidRPr="000F130C">
        <w:rPr>
          <w:rFonts w:ascii="Sanskrit-Palatino" w:hAnsi="Sanskrit-Palatino" w:cs="PalmSprings2"/>
          <w:color w:val="auto"/>
        </w:rPr>
        <w:t>ga-l</w:t>
      </w:r>
      <w:r>
        <w:rPr>
          <w:rFonts w:ascii="Sanskrit-Palatino" w:hAnsi="Sanskrit-Palatino" w:cs="PalmSprings2"/>
          <w:color w:val="auto"/>
        </w:rPr>
        <w:t>i</w:t>
      </w:r>
      <w:r w:rsidRPr="000F130C">
        <w:rPr>
          <w:rFonts w:ascii="Sanskrit-Palatino" w:hAnsi="Sanskrit-Palatino" w:cs="PalmSprings2"/>
          <w:color w:val="auto"/>
        </w:rPr>
        <w:t>l</w:t>
      </w:r>
      <w:r>
        <w:rPr>
          <w:rFonts w:ascii="Sanskrit-Palatino" w:hAnsi="Sanskrit-Palatino" w:cs="PalmSprings2"/>
          <w:color w:val="auto"/>
        </w:rPr>
        <w:t>a</w:t>
      </w:r>
      <w:r w:rsidRPr="000F130C">
        <w:rPr>
          <w:rFonts w:ascii="Sanskrit-Palatino" w:hAnsi="Sanskrit-Palatino" w:cs="PalmSprings2"/>
          <w:color w:val="auto"/>
        </w:rPr>
        <w:t>-smara</w:t>
      </w:r>
      <w:r>
        <w:rPr>
          <w:rFonts w:ascii="Sanskrit-Palatino" w:hAnsi="Sanskrit-Palatino" w:cs="PalmSprings2"/>
          <w:color w:val="auto"/>
        </w:rPr>
        <w:t>n</w:t>
      </w:r>
      <w:r w:rsidRPr="000F130C">
        <w:rPr>
          <w:rFonts w:ascii="Sanskrit-Palatino" w:hAnsi="Sanskrit-Palatino" w:cs="PalmSprings2"/>
          <w:color w:val="auto"/>
        </w:rPr>
        <w:t>a-ma</w:t>
      </w:r>
      <w:r w:rsidR="00A11D9A">
        <w:rPr>
          <w:rFonts w:ascii="Sanskrit-Palatino" w:hAnsi="Sanskrit-Palatino" w:cs="PalmSprings2"/>
          <w:color w:val="auto"/>
        </w:rPr>
        <w:t>n</w:t>
      </w:r>
      <w:r w:rsidRPr="000F130C">
        <w:rPr>
          <w:rFonts w:ascii="Sanskrit-Palatino" w:hAnsi="Sanskrit-Palatino" w:cs="PalmSprings2"/>
          <w:color w:val="auto"/>
        </w:rPr>
        <w:t>gala-stotram</w:t>
      </w:r>
      <w:r w:rsidRPr="000F130C">
        <w:rPr>
          <w:rFonts w:ascii="Sanskrit-Palatino" w:hAnsi="Sanskrit-Palatino"/>
          <w:color w:val="auto"/>
        </w:rPr>
        <w:t>. Su prefacio en inglés se titulaba: “Caitanya Mah</w:t>
      </w:r>
      <w:r>
        <w:rPr>
          <w:rFonts w:ascii="Sanskrit-Palatino" w:hAnsi="Sanskrit-Palatino"/>
          <w:color w:val="auto"/>
        </w:rPr>
        <w:t>a</w:t>
      </w:r>
      <w:r w:rsidRPr="000F130C">
        <w:rPr>
          <w:rFonts w:ascii="Sanskrit-Palatino" w:hAnsi="Sanskrit-Palatino"/>
          <w:color w:val="auto"/>
        </w:rPr>
        <w:t xml:space="preserve">prabhu, Su vida y enseñanzas.” También contenía un comentario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w:t>
      </w:r>
      <w:r>
        <w:rPr>
          <w:rFonts w:ascii="Sanskrit-Palatino" w:hAnsi="Sanskrit-Palatino"/>
          <w:color w:val="auto"/>
        </w:rPr>
        <w:t>S</w:t>
      </w:r>
      <w:r w:rsidRPr="000F130C">
        <w:rPr>
          <w:rFonts w:ascii="Sanskrit-Palatino" w:hAnsi="Sanskrit-Palatino"/>
          <w:color w:val="auto"/>
        </w:rPr>
        <w:t>itika</w:t>
      </w:r>
      <w:r>
        <w:rPr>
          <w:rFonts w:ascii="Sanskrit-Palatino" w:hAnsi="Sanskrit-Palatino"/>
          <w:color w:val="auto"/>
        </w:rPr>
        <w:t>n</w:t>
      </w:r>
      <w:r w:rsidRPr="000F130C">
        <w:rPr>
          <w:rFonts w:ascii="Sanskrit-Palatino" w:hAnsi="Sanskrit-Palatino"/>
          <w:color w:val="auto"/>
        </w:rPr>
        <w:t>·ha V</w:t>
      </w:r>
      <w:r>
        <w:rPr>
          <w:rFonts w:ascii="Sanskrit-Palatino" w:hAnsi="Sanskrit-Palatino"/>
          <w:color w:val="auto"/>
        </w:rPr>
        <w:t>a</w:t>
      </w:r>
      <w:r w:rsidRPr="000F130C">
        <w:rPr>
          <w:rFonts w:ascii="Sanskrit-Palatino" w:hAnsi="Sanskrit-Palatino"/>
          <w:color w:val="auto"/>
        </w:rPr>
        <w:t xml:space="preserve">caspati, un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ita</w:t>
      </w:r>
      <w:r w:rsidRPr="000F130C">
        <w:rPr>
          <w:rFonts w:ascii="Sanskrit-Palatino" w:hAnsi="Sanskrit-Palatino"/>
          <w:color w:val="auto"/>
        </w:rPr>
        <w:t xml:space="preserve"> renombrado de Nadia. Copias del libro se encaminaron hacia la Biblioteca de la Universidad de McGill, en Canadá, la Biblioteca de la Sociedad Asiática Real de Londres y a muchas otras instituciones de gran erudición. Aunque era una pequeña obra, fue muy admirada por escritores y pensadores occidentales. El estudioso europeo R.W. Frazer comentó: “Han transcurrido quinientos años desde el momento en que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difundió la fe en la gracia salvadora de K</w:t>
      </w:r>
      <w:r>
        <w:rPr>
          <w:rFonts w:ascii="Sanskrit-Palatino" w:hAnsi="Sanskrit-Palatino"/>
          <w:color w:val="auto"/>
        </w:rPr>
        <w:t>rishn</w:t>
      </w:r>
      <w:r w:rsidRPr="000F130C">
        <w:rPr>
          <w:rFonts w:ascii="Sanskrit-Palatino" w:hAnsi="Sanskrit-Palatino"/>
          <w:color w:val="auto"/>
        </w:rPr>
        <w:t xml:space="preserve">a por toda la tierra. Sin embargo, y hasta el presente día, el mismo espíritu que inspiró a Caitanya continúa morando entre sus seguidor. En una narración interesante sobre la vida y los preceptos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publicada hace poco por Su devoto y anciano seguidor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 xml:space="preserve">tha Datta Bhaktivinoda, hemos leido cómo este espíritu guarda intacta su vitalidad en medio de los cambios que están barriendo toda la Tierra. Este exponente de las esperanzas de los presentes seguidores de las enseñanzas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declara su fe firme de que el amor del devoto de K</w:t>
      </w:r>
      <w:r>
        <w:rPr>
          <w:rFonts w:ascii="Sanskrit-Palatino" w:hAnsi="Sanskrit-Palatino"/>
          <w:color w:val="auto"/>
        </w:rPr>
        <w:t>rishn</w:t>
      </w:r>
      <w:r w:rsidRPr="000F130C">
        <w:rPr>
          <w:rFonts w:ascii="Sanskrit-Palatino" w:hAnsi="Sanskrit-Palatino"/>
          <w:color w:val="auto"/>
        </w:rPr>
        <w:t xml:space="preserve">a, un amor como el que la muchacha siente por su amado, mostrada con la constante repetición de su nombre, con raptos de éxtasis, cantos, contemplación, calma y </w:t>
      </w:r>
      <w:r w:rsidRPr="000F130C">
        <w:rPr>
          <w:rFonts w:ascii="Sanskrit-Palatino" w:hAnsi="Sanskrit-Palatino"/>
          <w:color w:val="auto"/>
        </w:rPr>
        <w:lastRenderedPageBreak/>
        <w:t>fervor, surgirá de un movimiento que moldeará la futura iglesia del mundo y encauzará a toda clase de hombres, sin distinción de casta o clan, al más elevado cultivo del espíritu. Esta iglesia parece que se extenderá por todo el mundo y ocupará el lugar de las iglesias sectáreas, que excluyen a los extraños de los recintos de las mezquitas, iglesias y templos. El espíritu que animará a esta nueva iglesia puede ser hallado en el hecho y principio de que el cultivo espiritual es el principal objetivo de la vida. Haced todo aquello que lo mantenga y absteneos de hacer cualquier cosa que debilite el cultivo del espíritu. El amor devoto de K</w:t>
      </w:r>
      <w:r>
        <w:rPr>
          <w:rFonts w:ascii="Sanskrit-Palatino" w:hAnsi="Sanskrit-Palatino"/>
          <w:color w:val="auto"/>
        </w:rPr>
        <w:t>rishn</w:t>
      </w:r>
      <w:r w:rsidRPr="000F130C">
        <w:rPr>
          <w:rFonts w:ascii="Sanskrit-Palatino" w:hAnsi="Sanskrit-Palatino"/>
          <w:color w:val="auto"/>
        </w:rPr>
        <w:t>a debe ser el faro de guía, tal como fue predicado por Caitanya. Tened una fe firme en que sólo K</w:t>
      </w:r>
      <w:r>
        <w:rPr>
          <w:rFonts w:ascii="Sanskrit-Palatino" w:hAnsi="Sanskrit-Palatino"/>
          <w:color w:val="auto"/>
        </w:rPr>
        <w:t>rishn</w:t>
      </w:r>
      <w:r w:rsidRPr="000F130C">
        <w:rPr>
          <w:rFonts w:ascii="Sanskrit-Palatino" w:hAnsi="Sanskrit-Palatino"/>
          <w:color w:val="auto"/>
        </w:rPr>
        <w:t>a nos protege y nadie más. Admitidle como vuestro único guardián. Haced todo aquello que estéis seguros que K</w:t>
      </w:r>
      <w:r>
        <w:rPr>
          <w:rFonts w:ascii="Sanskrit-Palatino" w:hAnsi="Sanskrit-Palatino"/>
          <w:color w:val="auto"/>
        </w:rPr>
        <w:t>rishn</w:t>
      </w:r>
      <w:r w:rsidRPr="000F130C">
        <w:rPr>
          <w:rFonts w:ascii="Sanskrit-Palatino" w:hAnsi="Sanskrit-Palatino"/>
          <w:color w:val="auto"/>
        </w:rPr>
        <w:t>a quiere que hagáis y nunca penséis poder hacer algo independientemente del santo deseo de K</w:t>
      </w:r>
      <w:r>
        <w:rPr>
          <w:rFonts w:ascii="Sanskrit-Palatino" w:hAnsi="Sanskrit-Palatino"/>
          <w:color w:val="auto"/>
        </w:rPr>
        <w:t>rishn</w:t>
      </w:r>
      <w:r w:rsidRPr="000F130C">
        <w:rPr>
          <w:rFonts w:ascii="Sanskrit-Palatino" w:hAnsi="Sanskrit-Palatino"/>
          <w:color w:val="auto"/>
        </w:rPr>
        <w:t xml:space="preserve">a. Hacedlo todo con humildad. Mientras tanto, recordad que sois pasajeros de este mundo y estad preparados para regresar a vuestro propio hogar.” El día 21 de marzo de 1898, día de luna llena, el aniversario del advenimiento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instaló la Deidad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y Su consorte Vi</w:t>
      </w:r>
      <w:r>
        <w:rPr>
          <w:rFonts w:ascii="Sanskrit-Palatino" w:hAnsi="Sanskrit-Palatino"/>
          <w:color w:val="auto"/>
        </w:rPr>
        <w:t>shn</w:t>
      </w:r>
      <w:r w:rsidRPr="000F130C">
        <w:rPr>
          <w:rFonts w:ascii="Sanskrit-Palatino" w:hAnsi="Sanskrit-Palatino"/>
          <w:color w:val="auto"/>
        </w:rPr>
        <w:t>u-priy</w:t>
      </w:r>
      <w:r>
        <w:rPr>
          <w:rFonts w:ascii="Sanskrit-Palatino" w:hAnsi="Sanskrit-Palatino"/>
          <w:color w:val="auto"/>
        </w:rPr>
        <w:t>a</w:t>
      </w:r>
      <w:r w:rsidRPr="000F130C">
        <w:rPr>
          <w:rFonts w:ascii="Sanskrit-Palatino" w:hAnsi="Sanskrit-Palatino"/>
          <w:color w:val="auto"/>
        </w:rPr>
        <w:t xml:space="preserve"> en el </w:t>
      </w:r>
      <w:r w:rsidRPr="000F130C">
        <w:rPr>
          <w:rFonts w:ascii="Sanskrit-Palatino" w:hAnsi="Sanskrit-Palatino" w:cs="PalmSprings2"/>
          <w:color w:val="auto"/>
        </w:rPr>
        <w:t>yoga-p</w:t>
      </w:r>
      <w:r>
        <w:rPr>
          <w:rFonts w:ascii="Sanskrit-Palatino" w:hAnsi="Sanskrit-Palatino" w:cs="PalmSprings2"/>
          <w:color w:val="auto"/>
        </w:rPr>
        <w:t>i</w:t>
      </w:r>
      <w:r w:rsidRPr="000F130C">
        <w:rPr>
          <w:rFonts w:ascii="Sanskrit-Palatino" w:hAnsi="Sanskrit-Palatino" w:cs="PalmSprings2"/>
          <w:color w:val="auto"/>
        </w:rPr>
        <w:t xml:space="preserve">tha. </w:t>
      </w:r>
      <w:r w:rsidRPr="000F130C">
        <w:rPr>
          <w:rFonts w:ascii="Sanskrit-Palatino" w:hAnsi="Sanskrit-Palatino"/>
          <w:color w:val="auto"/>
        </w:rPr>
        <w:t xml:space="preserve">La instalación fue llevada a cabo en medio de gran pompa, con un grandioso festival de </w:t>
      </w:r>
      <w:r w:rsidRPr="000F130C">
        <w:rPr>
          <w:rFonts w:ascii="Sanskrit-Palatino" w:hAnsi="Sanskrit-Palatino" w:cs="PalmSprings2"/>
          <w:color w:val="auto"/>
        </w:rPr>
        <w:t>sa</w:t>
      </w:r>
      <w:r w:rsidR="00A11D9A">
        <w:rPr>
          <w:rFonts w:ascii="Sanskrit-Palatino" w:hAnsi="Sanskrit-Palatino" w:cs="PalmSprings2"/>
          <w:color w:val="auto"/>
        </w:rPr>
        <w:t>n</w:t>
      </w:r>
      <w:r w:rsidRPr="000F130C">
        <w:rPr>
          <w:rFonts w:ascii="Sanskrit-Palatino" w:hAnsi="Sanskrit-Palatino" w:cs="PalmSprings2"/>
          <w:color w:val="auto"/>
        </w:rPr>
        <w:t>k</w:t>
      </w:r>
      <w:r>
        <w:rPr>
          <w:rFonts w:ascii="Sanskrit-Palatino" w:hAnsi="Sanskrit-Palatino" w:cs="PalmSprings2"/>
          <w:color w:val="auto"/>
        </w:rPr>
        <w:t>i</w:t>
      </w:r>
      <w:r w:rsidRPr="000F130C">
        <w:rPr>
          <w:rFonts w:ascii="Sanskrit-Palatino" w:hAnsi="Sanskrit-Palatino" w:cs="PalmSprings2"/>
          <w:color w:val="auto"/>
        </w:rPr>
        <w:t>rtana</w:t>
      </w:r>
      <w:r w:rsidRPr="000F130C">
        <w:rPr>
          <w:rFonts w:ascii="Sanskrit-Palatino" w:hAnsi="Sanskrit-Palatino"/>
          <w:color w:val="auto"/>
        </w:rPr>
        <w:t xml:space="preserve">, estando presentes miles de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avas</w:t>
      </w:r>
      <w:r w:rsidRPr="000F130C">
        <w:rPr>
          <w:rFonts w:ascii="Sanskrit-Palatino" w:hAnsi="Sanskrit-Palatino"/>
          <w:color w:val="auto"/>
        </w:rPr>
        <w:t xml:space="preserve"> de todas partes de la India. En esa época, </w:t>
      </w:r>
      <w:r w:rsidRPr="000F130C">
        <w:rPr>
          <w:rFonts w:ascii="Sanskrit-Palatino" w:hAnsi="Sanskrit-Palatino" w:cs="PalmSprings2"/>
          <w:color w:val="auto"/>
        </w:rPr>
        <w:t>pa</w:t>
      </w:r>
      <w:r>
        <w:rPr>
          <w:rFonts w:ascii="Sanskrit-Palatino" w:hAnsi="Sanskrit-Palatino" w:cs="PalmSprings2"/>
          <w:color w:val="auto"/>
        </w:rPr>
        <w:t>nd</w:t>
      </w:r>
      <w:r w:rsidRPr="000F130C">
        <w:rPr>
          <w:rFonts w:ascii="Sanskrit-Palatino" w:hAnsi="Sanskrit-Palatino" w:cs="PalmSprings2"/>
          <w:color w:val="auto"/>
        </w:rPr>
        <w:t xml:space="preserve">itas </w:t>
      </w:r>
      <w:r w:rsidRPr="000F130C">
        <w:rPr>
          <w:rFonts w:ascii="Sanskrit-Palatino" w:hAnsi="Sanskrit-Palatino"/>
          <w:color w:val="auto"/>
        </w:rPr>
        <w:t>eruditos deNavadv</w:t>
      </w:r>
      <w:r>
        <w:rPr>
          <w:rFonts w:ascii="Sanskrit-Palatino" w:hAnsi="Sanskrit-Palatino"/>
          <w:color w:val="auto"/>
        </w:rPr>
        <w:t>i</w:t>
      </w:r>
      <w:r w:rsidRPr="000F130C">
        <w:rPr>
          <w:rFonts w:ascii="Sanskrit-Palatino" w:hAnsi="Sanskrit-Palatino"/>
          <w:color w:val="auto"/>
        </w:rPr>
        <w:t xml:space="preserve">pa, considerando todas las evidencias descubiertas por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aceptaron sin nigún lugar a dudas que aquel era el verdadero lugar del nacimiento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prabhu.</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color w:val="auto"/>
        </w:rPr>
      </w:pPr>
      <w:r w:rsidRPr="000F130C">
        <w:rPr>
          <w:rFonts w:ascii="Sanskrit-Palatino" w:hAnsi="Sanskrit-Palatino"/>
          <w:b/>
          <w:bCs/>
          <w:color w:val="auto"/>
        </w:rPr>
        <w:t>El séptimo Gosv</w:t>
      </w:r>
      <w:r>
        <w:rPr>
          <w:rFonts w:ascii="Sanskrit-Palatino" w:hAnsi="Sanskrit-Palatino"/>
          <w:b/>
          <w:bCs/>
          <w:color w:val="auto"/>
        </w:rPr>
        <w:t>a</w:t>
      </w:r>
      <w:r w:rsidRPr="000F130C">
        <w:rPr>
          <w:rFonts w:ascii="Sanskrit-Palatino" w:hAnsi="Sanskrit-Palatino"/>
          <w:b/>
          <w:bCs/>
          <w:color w:val="auto"/>
        </w:rPr>
        <w:t>m</w:t>
      </w:r>
      <w:r>
        <w:rPr>
          <w:rFonts w:ascii="Sanskrit-Palatino" w:hAnsi="Sanskrit-Palatino"/>
          <w:b/>
          <w:bCs/>
          <w:color w:val="auto"/>
        </w:rPr>
        <w:t>i</w:t>
      </w:r>
      <w:r w:rsidRPr="000F130C">
        <w:rPr>
          <w:rFonts w:ascii="Sanskrit-Palatino" w:hAnsi="Sanskrit-Palatino"/>
          <w:b/>
          <w:bCs/>
          <w:color w:val="auto"/>
        </w:rPr>
        <w:t>.</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Sisir Kum</w:t>
      </w:r>
      <w:r>
        <w:rPr>
          <w:rFonts w:ascii="Sanskrit-Palatino" w:hAnsi="Sanskrit-Palatino"/>
          <w:color w:val="auto"/>
        </w:rPr>
        <w:t>a</w:t>
      </w:r>
      <w:r w:rsidRPr="000F130C">
        <w:rPr>
          <w:rFonts w:ascii="Sanskrit-Palatino" w:hAnsi="Sanskrit-Palatino"/>
          <w:color w:val="auto"/>
        </w:rPr>
        <w:t xml:space="preserve">ra Gosha, fundador del periódico de Calcuta </w:t>
      </w:r>
      <w:r w:rsidRPr="000F130C">
        <w:rPr>
          <w:rFonts w:ascii="Sanskrit-Palatino" w:hAnsi="Sanskrit-Palatino" w:cs="PalmSprings2"/>
          <w:color w:val="auto"/>
        </w:rPr>
        <w:t>Am</w:t>
      </w:r>
      <w:r>
        <w:rPr>
          <w:rFonts w:ascii="Sanskrit-Palatino" w:hAnsi="Sanskrit-Palatino" w:cs="PalmSprings2"/>
          <w:color w:val="auto"/>
        </w:rPr>
        <w:t>ri</w:t>
      </w:r>
      <w:r w:rsidRPr="000F130C">
        <w:rPr>
          <w:rFonts w:ascii="Sanskrit-Palatino" w:hAnsi="Sanskrit-Palatino" w:cs="PalmSprings2"/>
          <w:color w:val="auto"/>
        </w:rPr>
        <w:t xml:space="preserve">ta Bazar Patrika, </w:t>
      </w:r>
      <w:r w:rsidRPr="000F130C">
        <w:rPr>
          <w:rFonts w:ascii="Sanskrit-Palatino" w:hAnsi="Sanskrit-Palatino"/>
          <w:color w:val="auto"/>
        </w:rPr>
        <w:t xml:space="preserve">escribió dos libros sobre la vida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uno en bengalí: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 xml:space="preserve"> Amiya Nimai-Carita</w:t>
      </w:r>
      <w:r w:rsidRPr="000F130C">
        <w:rPr>
          <w:rFonts w:ascii="Sanskrit-Palatino" w:hAnsi="Sanskrit-Palatino"/>
          <w:color w:val="auto"/>
        </w:rPr>
        <w:t xml:space="preserve">, y el otro, </w:t>
      </w:r>
      <w:r w:rsidRPr="000F130C">
        <w:rPr>
          <w:rFonts w:ascii="Sanskrit-Palatino" w:hAnsi="Sanskrit-Palatino" w:cs="PalmSprings2"/>
          <w:color w:val="auto"/>
        </w:rPr>
        <w:t>Lord Gaur</w:t>
      </w:r>
      <w:r>
        <w:rPr>
          <w:rFonts w:ascii="Sanskrit-Palatino" w:hAnsi="Sanskrit-Palatino" w:cs="PalmSprings2"/>
          <w:color w:val="auto"/>
        </w:rPr>
        <w:t>a</w:t>
      </w:r>
      <w:r w:rsidR="00A11D9A">
        <w:rPr>
          <w:rFonts w:ascii="Sanskrit-Palatino" w:hAnsi="Sanskrit-Palatino" w:cs="PalmSprings2"/>
          <w:color w:val="auto"/>
        </w:rPr>
        <w:t>n</w:t>
      </w:r>
      <w:r w:rsidRPr="000F130C">
        <w:rPr>
          <w:rFonts w:ascii="Sanskrit-Palatino" w:hAnsi="Sanskrit-Palatino" w:cs="PalmSprings2"/>
          <w:color w:val="auto"/>
        </w:rPr>
        <w:t>ga</w:t>
      </w:r>
      <w:r w:rsidRPr="000F130C">
        <w:rPr>
          <w:rFonts w:ascii="Sanskrit-Palatino" w:hAnsi="Sanskrit-Palatino"/>
          <w:color w:val="auto"/>
        </w:rPr>
        <w:t xml:space="preserve">, en inglés. Él tenía gran respeto y reverencia por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respetándole como un verdadero Mah</w:t>
      </w:r>
      <w:r>
        <w:rPr>
          <w:rFonts w:ascii="Sanskrit-Palatino" w:hAnsi="Sanskrit-Palatino"/>
          <w:color w:val="auto"/>
        </w:rPr>
        <w:t>a</w:t>
      </w:r>
      <w:r w:rsidRPr="000F130C">
        <w:rPr>
          <w:rFonts w:ascii="Sanskrit-Palatino" w:hAnsi="Sanskrit-Palatino"/>
          <w:color w:val="auto"/>
        </w:rPr>
        <w:t>r</w:t>
      </w:r>
      <w:r>
        <w:rPr>
          <w:rFonts w:ascii="Sanskrit-Palatino" w:hAnsi="Sanskrit-Palatino"/>
          <w:color w:val="auto"/>
        </w:rPr>
        <w:t>a</w:t>
      </w:r>
      <w:r w:rsidRPr="000F130C">
        <w:rPr>
          <w:rFonts w:ascii="Sanskrit-Palatino" w:hAnsi="Sanskrit-Palatino"/>
          <w:color w:val="auto"/>
        </w:rPr>
        <w:t xml:space="preserve">ja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Se había sentido atraído por el humor puramente devocional del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después de leer el libro del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 xml:space="preserve"> Krsnsa-saŠhit</w:t>
      </w:r>
      <w:r>
        <w:rPr>
          <w:rFonts w:ascii="Sanskrit-Palatino" w:hAnsi="Sanskrit-Palatino" w:cs="PalmSprings2"/>
          <w:color w:val="auto"/>
        </w:rPr>
        <w:t>a</w:t>
      </w:r>
      <w:r w:rsidRPr="000F130C">
        <w:rPr>
          <w:rFonts w:ascii="Sanskrit-Palatino" w:hAnsi="Sanskrit-Palatino"/>
          <w:color w:val="auto"/>
        </w:rPr>
        <w:t>, y otras obras. Intercambiaron correspondencia, y mediante esta compañía, Sisir Kum</w:t>
      </w:r>
      <w:r>
        <w:rPr>
          <w:rFonts w:ascii="Sanskrit-Palatino" w:hAnsi="Sanskrit-Palatino"/>
          <w:color w:val="auto"/>
        </w:rPr>
        <w:t>a</w:t>
      </w:r>
      <w:r w:rsidRPr="000F130C">
        <w:rPr>
          <w:rFonts w:ascii="Sanskrit-Palatino" w:hAnsi="Sanskrit-Palatino"/>
          <w:color w:val="auto"/>
        </w:rPr>
        <w:t xml:space="preserve">ra Gosh llegó a aceptar 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como su único y solo Señor. Inspirado por el ejemplo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comenzó a predicar incesantemente las glorias del santo nombre en Calcuta y en muchos otros pueblos en toda Bengala, y publicó un periódico editado por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El </w:t>
      </w:r>
      <w:r>
        <w:rPr>
          <w:rFonts w:ascii="Sanskrit-Palatino" w:hAnsi="Sanskrit-Palatino" w:cs="PalmSprings2"/>
          <w:color w:val="auto"/>
        </w:rPr>
        <w:t>S</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s="PalmSprings2"/>
          <w:color w:val="auto"/>
        </w:rPr>
        <w:t xml:space="preserve"> Vi</w:t>
      </w:r>
      <w:r>
        <w:rPr>
          <w:rFonts w:ascii="Sanskrit-Palatino" w:hAnsi="Sanskrit-Palatino" w:cs="PalmSprings2"/>
          <w:color w:val="auto"/>
        </w:rPr>
        <w:t>shn</w:t>
      </w:r>
      <w:r w:rsidRPr="000F130C">
        <w:rPr>
          <w:rFonts w:ascii="Sanskrit-Palatino" w:hAnsi="Sanskrit-Palatino" w:cs="PalmSprings2"/>
          <w:color w:val="auto"/>
        </w:rPr>
        <w:t>u-priy</w:t>
      </w:r>
      <w:r>
        <w:rPr>
          <w:rFonts w:ascii="Sanskrit-Palatino" w:hAnsi="Sanskrit-Palatino" w:cs="PalmSprings2"/>
          <w:color w:val="auto"/>
        </w:rPr>
        <w:t>a</w:t>
      </w:r>
      <w:r w:rsidRPr="000F130C">
        <w:rPr>
          <w:rFonts w:ascii="Sanskrit-Palatino" w:hAnsi="Sanskrit-Palatino"/>
          <w:color w:val="auto"/>
        </w:rPr>
        <w:t xml:space="preserve"> o el </w:t>
      </w:r>
      <w:r w:rsidRPr="000F130C">
        <w:rPr>
          <w:rFonts w:ascii="Sanskrit-Palatino" w:hAnsi="Sanskrit-Palatino" w:cs="PalmSprings2"/>
          <w:color w:val="auto"/>
        </w:rPr>
        <w:t>°nanda Bazar Patrika</w:t>
      </w:r>
      <w:r w:rsidRPr="000F130C">
        <w:rPr>
          <w:rFonts w:ascii="Sanskrit-Palatino" w:hAnsi="Sanskrit-Palatino"/>
          <w:color w:val="auto"/>
        </w:rPr>
        <w:t xml:space="preserve">. Tenía tal gran respeto por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Bhaktivinoda que en una carta le escribió lo siguiente: “No he visto a los seis Gosv</w:t>
      </w:r>
      <w:r>
        <w:rPr>
          <w:rFonts w:ascii="Sanskrit-Palatino" w:hAnsi="Sanskrit-Palatino"/>
          <w:color w:val="auto"/>
        </w:rPr>
        <w:t>a</w:t>
      </w:r>
      <w:r w:rsidRPr="000F130C">
        <w:rPr>
          <w:rFonts w:ascii="Sanskrit-Palatino" w:hAnsi="Sanskrit-Palatino"/>
          <w:color w:val="auto"/>
        </w:rPr>
        <w:t>m</w:t>
      </w:r>
      <w:r>
        <w:rPr>
          <w:rFonts w:ascii="Sanskrit-Palatino" w:hAnsi="Sanskrit-Palatino"/>
          <w:color w:val="auto"/>
        </w:rPr>
        <w:t>i</w:t>
      </w:r>
      <w:r w:rsidRPr="000F130C">
        <w:rPr>
          <w:rFonts w:ascii="Sanskrit-Palatino" w:hAnsi="Sanskrit-Palatino"/>
          <w:color w:val="auto"/>
        </w:rPr>
        <w:t>s de V</w:t>
      </w:r>
      <w:r>
        <w:rPr>
          <w:rFonts w:ascii="Sanskrit-Palatino" w:hAnsi="Sanskrit-Palatino"/>
          <w:color w:val="auto"/>
        </w:rPr>
        <w:t>ri</w:t>
      </w:r>
      <w:r w:rsidRPr="000F130C">
        <w:rPr>
          <w:rFonts w:ascii="Sanskrit-Palatino" w:hAnsi="Sanskrit-Palatino"/>
          <w:color w:val="auto"/>
        </w:rPr>
        <w:t>nd</w:t>
      </w:r>
      <w:r>
        <w:rPr>
          <w:rFonts w:ascii="Sanskrit-Palatino" w:hAnsi="Sanskrit-Palatino"/>
          <w:color w:val="auto"/>
        </w:rPr>
        <w:t>a</w:t>
      </w:r>
      <w:r w:rsidRPr="000F130C">
        <w:rPr>
          <w:rFonts w:ascii="Sanskrit-Palatino" w:hAnsi="Sanskrit-Palatino"/>
          <w:color w:val="auto"/>
        </w:rPr>
        <w:t>vana, pero considero que usted es el Gosv</w:t>
      </w:r>
      <w:r>
        <w:rPr>
          <w:rFonts w:ascii="Sanskrit-Palatino" w:hAnsi="Sanskrit-Palatino"/>
          <w:color w:val="auto"/>
        </w:rPr>
        <w:t>a</w:t>
      </w:r>
      <w:r w:rsidRPr="000F130C">
        <w:rPr>
          <w:rFonts w:ascii="Sanskrit-Palatino" w:hAnsi="Sanskrit-Palatino"/>
          <w:color w:val="auto"/>
        </w:rPr>
        <w:t>m</w:t>
      </w:r>
      <w:r>
        <w:rPr>
          <w:rFonts w:ascii="Sanskrit-Palatino" w:hAnsi="Sanskrit-Palatino"/>
          <w:color w:val="auto"/>
        </w:rPr>
        <w:t>i</w:t>
      </w:r>
      <w:r w:rsidRPr="000F130C">
        <w:rPr>
          <w:rFonts w:ascii="Sanskrit-Palatino" w:hAnsi="Sanskrit-Palatino"/>
          <w:color w:val="auto"/>
        </w:rPr>
        <w:t xml:space="preserve"> número siete.”</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El Bhakti Kuti en Pur</w:t>
      </w:r>
      <w:r>
        <w:rPr>
          <w:rFonts w:ascii="Sanskrit-Palatino" w:hAnsi="Sanskrit-Palatino"/>
          <w:b/>
          <w:bCs/>
          <w:color w:val="auto"/>
        </w:rPr>
        <w:t>i</w:t>
      </w:r>
      <w:r w:rsidRPr="000F130C">
        <w:rPr>
          <w:rFonts w:ascii="Sanskrit-Palatino" w:hAnsi="Sanskrit-Palatino"/>
          <w:b/>
          <w:bCs/>
          <w:color w:val="auto"/>
        </w:rPr>
        <w:t>.</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A comienzos del siglo XX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regresó a Jagann</w:t>
      </w:r>
      <w:r>
        <w:rPr>
          <w:rFonts w:ascii="Sanskrit-Palatino" w:hAnsi="Sanskrit-Palatino"/>
          <w:color w:val="auto"/>
        </w:rPr>
        <w:t>a</w:t>
      </w:r>
      <w:r w:rsidRPr="000F130C">
        <w:rPr>
          <w:rFonts w:ascii="Sanskrit-Palatino" w:hAnsi="Sanskrit-Palatino"/>
          <w:color w:val="auto"/>
        </w:rPr>
        <w:t>tha Pur</w:t>
      </w:r>
      <w:r>
        <w:rPr>
          <w:rFonts w:ascii="Sanskrit-Palatino" w:hAnsi="Sanskrit-Palatino"/>
          <w:color w:val="auto"/>
        </w:rPr>
        <w:t>i</w:t>
      </w:r>
      <w:r w:rsidRPr="000F130C">
        <w:rPr>
          <w:rFonts w:ascii="Sanskrit-Palatino" w:hAnsi="Sanskrit-Palatino"/>
          <w:color w:val="auto"/>
        </w:rPr>
        <w:t>. Su hijo Bhaktisiddh</w:t>
      </w:r>
      <w:r>
        <w:rPr>
          <w:rFonts w:ascii="Sanskrit-Palatino" w:hAnsi="Sanskrit-Palatino"/>
          <w:color w:val="auto"/>
        </w:rPr>
        <w:t>a</w:t>
      </w:r>
      <w:r w:rsidRPr="000F130C">
        <w:rPr>
          <w:rFonts w:ascii="Sanskrit-Palatino" w:hAnsi="Sanskrit-Palatino"/>
          <w:color w:val="auto"/>
        </w:rPr>
        <w:t>nta Sarasvat</w:t>
      </w:r>
      <w:r>
        <w:rPr>
          <w:rFonts w:ascii="Sanskrit-Palatino" w:hAnsi="Sanskrit-Palatino"/>
          <w:color w:val="auto"/>
        </w:rPr>
        <w:t>i</w:t>
      </w:r>
      <w:r w:rsidRPr="000F130C">
        <w:rPr>
          <w:rFonts w:ascii="Sanskrit-Palatino" w:hAnsi="Sanskrit-Palatino"/>
          <w:color w:val="auto"/>
        </w:rPr>
        <w:t xml:space="preserve">, un </w:t>
      </w:r>
      <w:r w:rsidRPr="000F130C">
        <w:rPr>
          <w:rFonts w:ascii="Sanskrit-Palatino" w:hAnsi="Sanskrit-Palatino" w:cs="PalmSprings2"/>
          <w:color w:val="auto"/>
        </w:rPr>
        <w:t>nai</w:t>
      </w:r>
      <w:r>
        <w:rPr>
          <w:rFonts w:ascii="Sanskrit-Palatino" w:hAnsi="Sanskrit-Palatino" w:cs="PalmSprings2"/>
          <w:color w:val="auto"/>
        </w:rPr>
        <w:t>sh</w:t>
      </w:r>
      <w:r w:rsidRPr="000F130C">
        <w:rPr>
          <w:rFonts w:ascii="Sanskrit-Palatino" w:hAnsi="Sanskrit-Palatino" w:cs="PalmSprings2"/>
          <w:color w:val="auto"/>
        </w:rPr>
        <w:t>·ika brahmac</w:t>
      </w:r>
      <w:r>
        <w:rPr>
          <w:rFonts w:ascii="Sanskrit-Palatino" w:hAnsi="Sanskrit-Palatino" w:cs="PalmSprings2"/>
          <w:color w:val="auto"/>
        </w:rPr>
        <w:t>a</w:t>
      </w:r>
      <w:r w:rsidRPr="000F130C">
        <w:rPr>
          <w:rFonts w:ascii="Sanskrit-Palatino" w:hAnsi="Sanskrit-Palatino" w:cs="PalmSprings2"/>
          <w:color w:val="auto"/>
        </w:rPr>
        <w:t>r</w:t>
      </w:r>
      <w:r>
        <w:rPr>
          <w:rFonts w:ascii="Sanskrit-Palatino" w:hAnsi="Sanskrit-Palatino" w:cs="PalmSprings2"/>
          <w:color w:val="auto"/>
        </w:rPr>
        <w:t>i</w:t>
      </w:r>
      <w:r w:rsidRPr="000F130C">
        <w:rPr>
          <w:rFonts w:ascii="Sanskrit-Palatino" w:hAnsi="Sanskrit-Palatino"/>
          <w:color w:val="auto"/>
        </w:rPr>
        <w:t xml:space="preserve"> (célibe durante toda su vida), residía allí, en la Gandarvika Giridari Madhva, cerca del </w:t>
      </w:r>
      <w:r w:rsidRPr="000F130C">
        <w:rPr>
          <w:rFonts w:ascii="Sanskrit-Palatino" w:hAnsi="Sanskrit-Palatino" w:cs="PalmSprings2"/>
          <w:color w:val="auto"/>
        </w:rPr>
        <w:t>sam</w:t>
      </w:r>
      <w:r>
        <w:rPr>
          <w:rFonts w:ascii="Sanskrit-Palatino" w:hAnsi="Sanskrit-Palatino" w:cs="PalmSprings2"/>
          <w:color w:val="auto"/>
        </w:rPr>
        <w:t>a</w:t>
      </w:r>
      <w:r w:rsidRPr="000F130C">
        <w:rPr>
          <w:rFonts w:ascii="Sanskrit-Palatino" w:hAnsi="Sanskrit-Palatino" w:cs="PalmSprings2"/>
          <w:color w:val="auto"/>
        </w:rPr>
        <w:t xml:space="preserve">dhi </w:t>
      </w:r>
      <w:r w:rsidRPr="000F130C">
        <w:rPr>
          <w:rFonts w:ascii="Sanskrit-Palatino" w:hAnsi="Sanskrit-Palatino"/>
          <w:color w:val="auto"/>
        </w:rPr>
        <w:t xml:space="preserve">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Harid</w:t>
      </w:r>
      <w:r>
        <w:rPr>
          <w:rFonts w:ascii="Sanskrit-Palatino" w:hAnsi="Sanskrit-Palatino"/>
          <w:color w:val="auto"/>
        </w:rPr>
        <w:t>a</w:t>
      </w:r>
      <w:r w:rsidRPr="000F130C">
        <w:rPr>
          <w:rFonts w:ascii="Sanskrit-Palatino" w:hAnsi="Sanskrit-Palatino"/>
          <w:color w:val="auto"/>
        </w:rPr>
        <w:t xml:space="preserve">sa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Bhaktivinoda hizo que este monasterio fuera reparado y limpiado para facilitar la adoración de su hijo. Más tarde, cuando su hijo marchó de Pur</w:t>
      </w:r>
      <w:r>
        <w:rPr>
          <w:rFonts w:ascii="Sanskrit-Palatino" w:hAnsi="Sanskrit-Palatino"/>
          <w:color w:val="auto"/>
        </w:rPr>
        <w:t>i</w:t>
      </w:r>
      <w:r w:rsidRPr="000F130C">
        <w:rPr>
          <w:rFonts w:ascii="Sanskrit-Palatino" w:hAnsi="Sanskrit-Palatino"/>
          <w:color w:val="auto"/>
        </w:rPr>
        <w:t xml:space="preserve"> para residir en Navadv</w:t>
      </w:r>
      <w:r>
        <w:rPr>
          <w:rFonts w:ascii="Sanskrit-Palatino" w:hAnsi="Sanskrit-Palatino"/>
          <w:color w:val="auto"/>
        </w:rPr>
        <w:t>i</w:t>
      </w:r>
      <w:r w:rsidRPr="000F130C">
        <w:rPr>
          <w:rFonts w:ascii="Sanskrit-Palatino" w:hAnsi="Sanskrit-Palatino"/>
          <w:color w:val="auto"/>
        </w:rPr>
        <w:t xml:space="preserve">pa,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construyó su propio lugar para </w:t>
      </w:r>
      <w:r w:rsidRPr="000F130C">
        <w:rPr>
          <w:rFonts w:ascii="Sanskrit-Palatino" w:hAnsi="Sanskrit-Palatino" w:cs="PalmSprings2"/>
          <w:color w:val="auto"/>
        </w:rPr>
        <w:t xml:space="preserve">bhajanas </w:t>
      </w:r>
      <w:r w:rsidRPr="000F130C">
        <w:rPr>
          <w:rFonts w:ascii="Sanskrit-Palatino" w:hAnsi="Sanskrit-Palatino"/>
          <w:color w:val="auto"/>
        </w:rPr>
        <w:t xml:space="preserve">frente al océano. Lo llamó Bhakti Kuti. Allí hizo su adoración solitariamente. A veces hombres impíos trataban de molestar al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pero sus esfuerzos era inútiles. Muchas buenas almas, por otra parte, obtuvieron inspiración espiritual observando su ejemplo. Personas de todas partes le visitaron en aquel lugar, frente al mar de Pur</w:t>
      </w:r>
      <w:r>
        <w:rPr>
          <w:rFonts w:ascii="Sanskrit-Palatino" w:hAnsi="Sanskrit-Palatino"/>
          <w:color w:val="auto"/>
        </w:rPr>
        <w:t>i</w:t>
      </w:r>
      <w:r w:rsidRPr="000F130C">
        <w:rPr>
          <w:rFonts w:ascii="Sanskrit-Palatino" w:hAnsi="Sanskrit-Palatino"/>
          <w:color w:val="auto"/>
        </w:rPr>
        <w:t xml:space="preserve">. Nadie se marchó sin recibir las bendiciones del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En Navadv</w:t>
      </w:r>
      <w:r>
        <w:rPr>
          <w:rFonts w:ascii="Sanskrit-Palatino" w:hAnsi="Sanskrit-Palatino"/>
          <w:b/>
          <w:bCs/>
          <w:color w:val="auto"/>
        </w:rPr>
        <w:t>i</w:t>
      </w:r>
      <w:r w:rsidRPr="000F130C">
        <w:rPr>
          <w:rFonts w:ascii="Sanskrit-Palatino" w:hAnsi="Sanskrit-Palatino"/>
          <w:b/>
          <w:bCs/>
          <w:color w:val="auto"/>
        </w:rPr>
        <w:t>pa.</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Habiéndose trasladado a Navadv</w:t>
      </w:r>
      <w:r>
        <w:rPr>
          <w:rFonts w:ascii="Sanskrit-Palatino" w:hAnsi="Sanskrit-Palatino"/>
          <w:color w:val="auto"/>
        </w:rPr>
        <w:t>i</w:t>
      </w:r>
      <w:r w:rsidRPr="000F130C">
        <w:rPr>
          <w:rFonts w:ascii="Sanskrit-Palatino" w:hAnsi="Sanskrit-Palatino"/>
          <w:color w:val="auto"/>
        </w:rPr>
        <w:t xml:space="preserve">pa, un día siguió al renombrado asceta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Gauraki</w:t>
      </w:r>
      <w:r w:rsidR="00957AEC">
        <w:rPr>
          <w:rFonts w:ascii="Sanskrit-Palatino" w:hAnsi="Sanskrit-Palatino"/>
          <w:color w:val="auto"/>
        </w:rPr>
        <w:t>s</w:t>
      </w:r>
      <w:r w:rsidRPr="000F130C">
        <w:rPr>
          <w:rFonts w:ascii="Sanskrit-Palatino" w:hAnsi="Sanskrit-Palatino"/>
          <w:color w:val="auto"/>
        </w:rPr>
        <w:t>ora d</w:t>
      </w:r>
      <w:r>
        <w:rPr>
          <w:rFonts w:ascii="Sanskrit-Palatino" w:hAnsi="Sanskrit-Palatino"/>
          <w:color w:val="auto"/>
        </w:rPr>
        <w:t>a</w:t>
      </w:r>
      <w:r w:rsidRPr="000F130C">
        <w:rPr>
          <w:rFonts w:ascii="Sanskrit-Palatino" w:hAnsi="Sanskrit-Palatino"/>
          <w:color w:val="auto"/>
        </w:rPr>
        <w:t>sa B</w:t>
      </w:r>
      <w:r>
        <w:rPr>
          <w:rFonts w:ascii="Sanskrit-Palatino" w:hAnsi="Sanskrit-Palatino"/>
          <w:color w:val="auto"/>
        </w:rPr>
        <w:t>a</w:t>
      </w:r>
      <w:r w:rsidRPr="000F130C">
        <w:rPr>
          <w:rFonts w:ascii="Sanskrit-Palatino" w:hAnsi="Sanskrit-Palatino"/>
          <w:color w:val="auto"/>
        </w:rPr>
        <w:t>b</w:t>
      </w:r>
      <w:r>
        <w:rPr>
          <w:rFonts w:ascii="Sanskrit-Palatino" w:hAnsi="Sanskrit-Palatino"/>
          <w:color w:val="auto"/>
        </w:rPr>
        <w:t>a</w:t>
      </w:r>
      <w:r w:rsidRPr="000F130C">
        <w:rPr>
          <w:rFonts w:ascii="Sanskrit-Palatino" w:hAnsi="Sanskrit-Palatino"/>
          <w:color w:val="auto"/>
        </w:rPr>
        <w:t>j</w:t>
      </w:r>
      <w:r>
        <w:rPr>
          <w:rFonts w:ascii="Sanskrit-Palatino" w:hAnsi="Sanskrit-Palatino"/>
          <w:color w:val="auto"/>
        </w:rPr>
        <w:t>i</w:t>
      </w:r>
      <w:r w:rsidRPr="000F130C">
        <w:rPr>
          <w:rFonts w:ascii="Sanskrit-Palatino" w:hAnsi="Sanskrit-Palatino"/>
          <w:color w:val="auto"/>
        </w:rPr>
        <w:t xml:space="preserve">, cuando éste pasó cerca de la casa donde vivía el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en dirección a Navadv</w:t>
      </w:r>
      <w:r>
        <w:rPr>
          <w:rFonts w:ascii="Sanskrit-Palatino" w:hAnsi="Sanskrit-Palatino"/>
          <w:color w:val="auto"/>
        </w:rPr>
        <w:t>i</w:t>
      </w:r>
      <w:r w:rsidRPr="000F130C">
        <w:rPr>
          <w:rFonts w:ascii="Sanskrit-Palatino" w:hAnsi="Sanskrit-Palatino"/>
          <w:color w:val="auto"/>
        </w:rPr>
        <w:t xml:space="preserve">pa. Según iban caminando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le pidió 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Gauraki</w:t>
      </w:r>
      <w:r w:rsidR="00957AEC">
        <w:rPr>
          <w:rFonts w:ascii="Sanskrit-Palatino" w:hAnsi="Sanskrit-Palatino"/>
          <w:color w:val="auto"/>
        </w:rPr>
        <w:t>s</w:t>
      </w:r>
      <w:r w:rsidRPr="000F130C">
        <w:rPr>
          <w:rFonts w:ascii="Sanskrit-Palatino" w:hAnsi="Sanskrit-Palatino"/>
          <w:color w:val="auto"/>
        </w:rPr>
        <w:t xml:space="preserve">ora que le diera la iniciación en la orden de renunciante de vida.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Gauraki</w:t>
      </w:r>
      <w:r w:rsidR="00957AEC">
        <w:rPr>
          <w:rFonts w:ascii="Sanskrit-Palatino" w:hAnsi="Sanskrit-Palatino"/>
          <w:color w:val="auto"/>
        </w:rPr>
        <w:t>s</w:t>
      </w:r>
      <w:r w:rsidRPr="000F130C">
        <w:rPr>
          <w:rFonts w:ascii="Sanskrit-Palatino" w:hAnsi="Sanskrit-Palatino"/>
          <w:color w:val="auto"/>
        </w:rPr>
        <w:t xml:space="preserve">ora, habiendo aceptado 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como su </w:t>
      </w:r>
      <w:r w:rsidR="00957AEC">
        <w:rPr>
          <w:rFonts w:ascii="Sanskrit-Palatino" w:hAnsi="Sanskrit-Palatino" w:cs="PalmSprings2"/>
          <w:color w:val="auto"/>
        </w:rPr>
        <w:t>s</w:t>
      </w:r>
      <w:r w:rsidRPr="000F130C">
        <w:rPr>
          <w:rFonts w:ascii="Sanskrit-Palatino" w:hAnsi="Sanskrit-Palatino" w:cs="PalmSprings2"/>
          <w:color w:val="auto"/>
        </w:rPr>
        <w:t>ik</w:t>
      </w:r>
      <w:r>
        <w:rPr>
          <w:rFonts w:ascii="Sanskrit-Palatino" w:hAnsi="Sanskrit-Palatino" w:cs="PalmSprings2"/>
          <w:color w:val="auto"/>
        </w:rPr>
        <w:t>sh</w:t>
      </w:r>
      <w:r w:rsidRPr="000F130C">
        <w:rPr>
          <w:rFonts w:ascii="Sanskrit-Palatino" w:hAnsi="Sanskrit-Palatino" w:cs="PalmSprings2"/>
          <w:color w:val="auto"/>
        </w:rPr>
        <w:t>a</w:t>
      </w:r>
      <w:r w:rsidRPr="000F130C">
        <w:rPr>
          <w:rFonts w:ascii="Sanskrit-Palatino" w:hAnsi="Sanskrit-Palatino"/>
          <w:color w:val="auto"/>
        </w:rPr>
        <w:t xml:space="preserve"> </w:t>
      </w:r>
      <w:r w:rsidRPr="000F130C">
        <w:rPr>
          <w:rFonts w:ascii="Sanskrit-Palatino" w:hAnsi="Sanskrit-Palatino" w:cs="PalmSprings2"/>
          <w:color w:val="auto"/>
        </w:rPr>
        <w:t>guru</w:t>
      </w:r>
      <w:r w:rsidRPr="000F130C">
        <w:rPr>
          <w:rFonts w:ascii="Sanskrit-Palatino" w:hAnsi="Sanskrit-Palatino"/>
          <w:color w:val="auto"/>
        </w:rPr>
        <w:t xml:space="preserve">, se sentía inferior a él, por lo tanto con gran humildad rehusó volverse su </w:t>
      </w:r>
      <w:r w:rsidRPr="000F130C">
        <w:rPr>
          <w:rFonts w:ascii="Sanskrit-Palatino" w:hAnsi="Sanskrit-Palatino" w:cs="PalmSprings2"/>
          <w:color w:val="auto"/>
        </w:rPr>
        <w:t>guru</w:t>
      </w:r>
      <w:r w:rsidRPr="000F130C">
        <w:rPr>
          <w:rFonts w:ascii="Sanskrit-Palatino" w:hAnsi="Sanskrit-Palatino"/>
          <w:color w:val="auto"/>
        </w:rPr>
        <w:t xml:space="preserve">. Unos días después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Gauraki</w:t>
      </w:r>
      <w:r w:rsidR="00957AEC">
        <w:rPr>
          <w:rFonts w:ascii="Sanskrit-Palatino" w:hAnsi="Sanskrit-Palatino"/>
          <w:color w:val="auto"/>
        </w:rPr>
        <w:t>s</w:t>
      </w:r>
      <w:r w:rsidRPr="000F130C">
        <w:rPr>
          <w:rFonts w:ascii="Sanskrit-Palatino" w:hAnsi="Sanskrit-Palatino"/>
          <w:color w:val="auto"/>
        </w:rPr>
        <w:t>ora d</w:t>
      </w:r>
      <w:r>
        <w:rPr>
          <w:rFonts w:ascii="Sanskrit-Palatino" w:hAnsi="Sanskrit-Palatino"/>
          <w:color w:val="auto"/>
        </w:rPr>
        <w:t>a</w:t>
      </w:r>
      <w:r w:rsidRPr="000F130C">
        <w:rPr>
          <w:rFonts w:ascii="Sanskrit-Palatino" w:hAnsi="Sanskrit-Palatino"/>
          <w:color w:val="auto"/>
        </w:rPr>
        <w:t>sa B</w:t>
      </w:r>
      <w:r>
        <w:rPr>
          <w:rFonts w:ascii="Sanskrit-Palatino" w:hAnsi="Sanskrit-Palatino"/>
          <w:color w:val="auto"/>
        </w:rPr>
        <w:t>a</w:t>
      </w:r>
      <w:r w:rsidRPr="000F130C">
        <w:rPr>
          <w:rFonts w:ascii="Sanskrit-Palatino" w:hAnsi="Sanskrit-Palatino"/>
          <w:color w:val="auto"/>
        </w:rPr>
        <w:t>b</w:t>
      </w:r>
      <w:r>
        <w:rPr>
          <w:rFonts w:ascii="Sanskrit-Palatino" w:hAnsi="Sanskrit-Palatino"/>
          <w:color w:val="auto"/>
        </w:rPr>
        <w:t>a</w:t>
      </w:r>
      <w:r w:rsidRPr="000F130C">
        <w:rPr>
          <w:rFonts w:ascii="Sanskrit-Palatino" w:hAnsi="Sanskrit-Palatino"/>
          <w:color w:val="auto"/>
        </w:rPr>
        <w:t>j</w:t>
      </w:r>
      <w:r>
        <w:rPr>
          <w:rFonts w:ascii="Sanskrit-Palatino" w:hAnsi="Sanskrit-Palatino"/>
          <w:color w:val="auto"/>
        </w:rPr>
        <w:t>i</w:t>
      </w:r>
      <w:r w:rsidRPr="000F130C">
        <w:rPr>
          <w:rFonts w:ascii="Sanskrit-Palatino" w:hAnsi="Sanskrit-Palatino"/>
          <w:color w:val="auto"/>
        </w:rPr>
        <w:t xml:space="preserve"> vio 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que venía hacia él en </w:t>
      </w:r>
      <w:r w:rsidRPr="000F130C">
        <w:rPr>
          <w:rFonts w:ascii="Sanskrit-Palatino" w:hAnsi="Sanskrit-Palatino"/>
          <w:color w:val="auto"/>
        </w:rPr>
        <w:lastRenderedPageBreak/>
        <w:t>Navadv</w:t>
      </w:r>
      <w:r>
        <w:rPr>
          <w:rFonts w:ascii="Sanskrit-Palatino" w:hAnsi="Sanskrit-Palatino"/>
          <w:color w:val="auto"/>
        </w:rPr>
        <w:t>i</w:t>
      </w:r>
      <w:r w:rsidRPr="000F130C">
        <w:rPr>
          <w:rFonts w:ascii="Sanskrit-Palatino" w:hAnsi="Sanskrit-Palatino"/>
          <w:color w:val="auto"/>
        </w:rPr>
        <w:t xml:space="preserve">pa, sin duda alguna para pedirle la iniciación </w:t>
      </w:r>
      <w:r w:rsidRPr="000F130C">
        <w:rPr>
          <w:rFonts w:ascii="Sanskrit-Palatino" w:hAnsi="Sanskrit-Palatino" w:cs="PalmSprings2"/>
          <w:color w:val="auto"/>
        </w:rPr>
        <w:t>b</w:t>
      </w:r>
      <w:r>
        <w:rPr>
          <w:rFonts w:ascii="Sanskrit-Palatino" w:hAnsi="Sanskrit-Palatino" w:cs="PalmSprings2"/>
          <w:color w:val="auto"/>
        </w:rPr>
        <w:t>a</w:t>
      </w:r>
      <w:r w:rsidRPr="000F130C">
        <w:rPr>
          <w:rFonts w:ascii="Sanskrit-Palatino" w:hAnsi="Sanskrit-Palatino" w:cs="PalmSprings2"/>
          <w:color w:val="auto"/>
        </w:rPr>
        <w:t>b</w:t>
      </w:r>
      <w:r>
        <w:rPr>
          <w:rFonts w:ascii="Sanskrit-Palatino" w:hAnsi="Sanskrit-Palatino" w:cs="PalmSprings2"/>
          <w:color w:val="auto"/>
        </w:rPr>
        <w:t>a</w:t>
      </w:r>
      <w:r w:rsidRPr="000F130C">
        <w:rPr>
          <w:rFonts w:ascii="Sanskrit-Palatino" w:hAnsi="Sanskrit-Palatino" w:cs="PalmSprings2"/>
          <w:color w:val="auto"/>
        </w:rPr>
        <w:t>j</w:t>
      </w:r>
      <w:r>
        <w:rPr>
          <w:rFonts w:ascii="Sanskrit-Palatino" w:hAnsi="Sanskrit-Palatino" w:cs="PalmSprings2"/>
          <w:color w:val="auto"/>
        </w:rPr>
        <w:t>i</w:t>
      </w:r>
      <w:r w:rsidRPr="000F130C">
        <w:rPr>
          <w:rFonts w:ascii="Sanskrit-Palatino" w:hAnsi="Sanskrit-Palatino"/>
          <w:color w:val="auto"/>
        </w:rPr>
        <w:t xml:space="preserve">. Para evitarle,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Gauraki</w:t>
      </w:r>
      <w:r w:rsidR="00957AEC">
        <w:rPr>
          <w:rFonts w:ascii="Sanskrit-Palatino" w:hAnsi="Sanskrit-Palatino"/>
          <w:color w:val="auto"/>
        </w:rPr>
        <w:t>s</w:t>
      </w:r>
      <w:r w:rsidRPr="000F130C">
        <w:rPr>
          <w:rFonts w:ascii="Sanskrit-Palatino" w:hAnsi="Sanskrit-Palatino"/>
          <w:color w:val="auto"/>
        </w:rPr>
        <w:t xml:space="preserve">ora corrió a esconderse en le terraza de una prostituta, cerca del mercado. Si hubiera ido al Ganges y hubiera entrado en la aguas divinas, pensó, el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no hubiera tenido ninguna duda en seguirle al agua también; pero sabía que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nunca entraría en un lugar como éste en el que se encontraba.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no pudo encontrar a Gauraki</w:t>
      </w:r>
      <w:r w:rsidR="00957AEC">
        <w:rPr>
          <w:rFonts w:ascii="Sanskrit-Palatino" w:hAnsi="Sanskrit-Palatino"/>
          <w:color w:val="auto"/>
        </w:rPr>
        <w:t>s</w:t>
      </w:r>
      <w:r w:rsidRPr="000F130C">
        <w:rPr>
          <w:rFonts w:ascii="Sanskrit-Palatino" w:hAnsi="Sanskrit-Palatino"/>
          <w:color w:val="auto"/>
        </w:rPr>
        <w:t xml:space="preserve">ora en ningún lugar y regresó a Godruma. Tan pronto como desapareció,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Gauraki</w:t>
      </w:r>
      <w:r w:rsidR="00957AEC">
        <w:rPr>
          <w:rFonts w:ascii="Sanskrit-Palatino" w:hAnsi="Sanskrit-Palatino"/>
          <w:color w:val="auto"/>
        </w:rPr>
        <w:t>s</w:t>
      </w:r>
      <w:r w:rsidRPr="000F130C">
        <w:rPr>
          <w:rFonts w:ascii="Sanskrit-Palatino" w:hAnsi="Sanskrit-Palatino"/>
          <w:color w:val="auto"/>
        </w:rPr>
        <w:t>ora dejó su escondite y fue a los jardines de R</w:t>
      </w:r>
      <w:r>
        <w:rPr>
          <w:rFonts w:ascii="Sanskrit-Palatino" w:hAnsi="Sanskrit-Palatino"/>
          <w:color w:val="auto"/>
        </w:rPr>
        <w:t>a</w:t>
      </w:r>
      <w:r w:rsidRPr="000F130C">
        <w:rPr>
          <w:rFonts w:ascii="Sanskrit-Palatino" w:hAnsi="Sanskrit-Palatino"/>
          <w:color w:val="auto"/>
        </w:rPr>
        <w:t>dh</w:t>
      </w:r>
      <w:r>
        <w:rPr>
          <w:rFonts w:ascii="Sanskrit-Palatino" w:hAnsi="Sanskrit-Palatino"/>
          <w:color w:val="auto"/>
        </w:rPr>
        <w:t>a</w:t>
      </w:r>
      <w:r w:rsidRPr="000F130C">
        <w:rPr>
          <w:rFonts w:ascii="Sanskrit-Palatino" w:hAnsi="Sanskrit-Palatino"/>
          <w:color w:val="auto"/>
        </w:rPr>
        <w:t>-R</w:t>
      </w:r>
      <w:r>
        <w:rPr>
          <w:rFonts w:ascii="Sanskrit-Palatino" w:hAnsi="Sanskrit-Palatino"/>
          <w:color w:val="auto"/>
        </w:rPr>
        <w:t>a</w:t>
      </w:r>
      <w:r w:rsidRPr="000F130C">
        <w:rPr>
          <w:rFonts w:ascii="Sanskrit-Palatino" w:hAnsi="Sanskrit-Palatino"/>
          <w:color w:val="auto"/>
        </w:rPr>
        <w:t>mana riéndose. Cuando le preguntaron por qué se reía tanto replicó: “Hoy he escapado de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b</w:t>
      </w:r>
      <w:r>
        <w:rPr>
          <w:rFonts w:ascii="Sanskrit-Palatino" w:hAnsi="Sanskrit-Palatino"/>
          <w:color w:val="auto"/>
        </w:rPr>
        <w:t>a</w:t>
      </w:r>
      <w:r w:rsidRPr="000F130C">
        <w:rPr>
          <w:rFonts w:ascii="Sanskrit-Palatino" w:hAnsi="Sanskrit-Palatino"/>
          <w:color w:val="auto"/>
        </w:rPr>
        <w:t>bu, me senté en la casa de una señora que vive allí, al no poder encontarme,  Ked</w:t>
      </w:r>
      <w:r>
        <w:rPr>
          <w:rFonts w:ascii="Sanskrit-Palatino" w:hAnsi="Sanskrit-Palatino"/>
          <w:color w:val="auto"/>
        </w:rPr>
        <w:t>a</w:t>
      </w:r>
      <w:r w:rsidRPr="000F130C">
        <w:rPr>
          <w:rFonts w:ascii="Sanskrit-Palatino" w:hAnsi="Sanskrit-Palatino"/>
          <w:color w:val="auto"/>
        </w:rPr>
        <w:t>ran</w:t>
      </w:r>
      <w:r>
        <w:rPr>
          <w:rFonts w:ascii="Sanskrit-Palatino" w:hAnsi="Sanskrit-Palatino"/>
          <w:color w:val="auto"/>
        </w:rPr>
        <w:t>a</w:t>
      </w:r>
      <w:r w:rsidRPr="000F130C">
        <w:rPr>
          <w:rFonts w:ascii="Sanskrit-Palatino" w:hAnsi="Sanskrit-Palatino"/>
          <w:color w:val="auto"/>
        </w:rPr>
        <w:t>tha b</w:t>
      </w:r>
      <w:r>
        <w:rPr>
          <w:rFonts w:ascii="Sanskrit-Palatino" w:hAnsi="Sanskrit-Palatino"/>
          <w:color w:val="auto"/>
        </w:rPr>
        <w:t>a</w:t>
      </w:r>
      <w:r w:rsidRPr="000F130C">
        <w:rPr>
          <w:rFonts w:ascii="Sanskrit-Palatino" w:hAnsi="Sanskrit-Palatino"/>
          <w:color w:val="auto"/>
        </w:rPr>
        <w:t xml:space="preserve">bu ha tenido que regresar a casa.” Pocos días después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envió un mensajero 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Gauraki</w:t>
      </w:r>
      <w:r w:rsidR="00957AEC">
        <w:rPr>
          <w:rFonts w:ascii="Sanskrit-Palatino" w:hAnsi="Sanskrit-Palatino"/>
          <w:color w:val="auto"/>
        </w:rPr>
        <w:t>s</w:t>
      </w:r>
      <w:r w:rsidRPr="000F130C">
        <w:rPr>
          <w:rFonts w:ascii="Sanskrit-Palatino" w:hAnsi="Sanskrit-Palatino"/>
          <w:color w:val="auto"/>
        </w:rPr>
        <w:t xml:space="preserve">ora pidiéndole que fuera a Godruma.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Gauraki</w:t>
      </w:r>
      <w:r w:rsidR="00957AEC">
        <w:rPr>
          <w:rFonts w:ascii="Sanskrit-Palatino" w:hAnsi="Sanskrit-Palatino"/>
          <w:color w:val="auto"/>
        </w:rPr>
        <w:t>s</w:t>
      </w:r>
      <w:r w:rsidRPr="000F130C">
        <w:rPr>
          <w:rFonts w:ascii="Sanskrit-Palatino" w:hAnsi="Sanskrit-Palatino"/>
          <w:color w:val="auto"/>
        </w:rPr>
        <w:t xml:space="preserve">ora accedió a ir. Después de oir los argumentos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y las explicaciones de las afirmaciones de las escrituras y de la etiqueta, finalmente consintió en iniciarle. Durante la ceremonia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se puso las viejas ropas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la Jagann</w:t>
      </w:r>
      <w:r>
        <w:rPr>
          <w:rFonts w:ascii="Sanskrit-Palatino" w:hAnsi="Sanskrit-Palatino"/>
          <w:color w:val="auto"/>
        </w:rPr>
        <w:t>a</w:t>
      </w:r>
      <w:r w:rsidRPr="000F130C">
        <w:rPr>
          <w:rFonts w:ascii="Sanskrit-Palatino" w:hAnsi="Sanskrit-Palatino"/>
          <w:color w:val="auto"/>
        </w:rPr>
        <w:t>tha d</w:t>
      </w:r>
      <w:r>
        <w:rPr>
          <w:rFonts w:ascii="Sanskrit-Palatino" w:hAnsi="Sanskrit-Palatino"/>
          <w:color w:val="auto"/>
        </w:rPr>
        <w:t>a</w:t>
      </w:r>
      <w:r w:rsidRPr="000F130C">
        <w:rPr>
          <w:rFonts w:ascii="Sanskrit-Palatino" w:hAnsi="Sanskrit-Palatino"/>
          <w:color w:val="auto"/>
        </w:rPr>
        <w:t>sa Babaji, que había desaparecido algún tiempo atrás. De esta manera Gauraki</w:t>
      </w:r>
      <w:r w:rsidR="00957AEC">
        <w:rPr>
          <w:rFonts w:ascii="Sanskrit-Palatino" w:hAnsi="Sanskrit-Palatino"/>
          <w:color w:val="auto"/>
        </w:rPr>
        <w:t>s</w:t>
      </w:r>
      <w:r w:rsidRPr="000F130C">
        <w:rPr>
          <w:rFonts w:ascii="Sanskrit-Palatino" w:hAnsi="Sanskrit-Palatino"/>
          <w:color w:val="auto"/>
        </w:rPr>
        <w:t>ora d</w:t>
      </w:r>
      <w:r>
        <w:rPr>
          <w:rFonts w:ascii="Sanskrit-Palatino" w:hAnsi="Sanskrit-Palatino"/>
          <w:color w:val="auto"/>
        </w:rPr>
        <w:t>a</w:t>
      </w:r>
      <w:r w:rsidRPr="000F130C">
        <w:rPr>
          <w:rFonts w:ascii="Sanskrit-Palatino" w:hAnsi="Sanskrit-Palatino"/>
          <w:color w:val="auto"/>
        </w:rPr>
        <w:t>sa B</w:t>
      </w:r>
      <w:r>
        <w:rPr>
          <w:rFonts w:ascii="Sanskrit-Palatino" w:hAnsi="Sanskrit-Palatino"/>
          <w:color w:val="auto"/>
        </w:rPr>
        <w:t>a</w:t>
      </w:r>
      <w:r w:rsidRPr="000F130C">
        <w:rPr>
          <w:rFonts w:ascii="Sanskrit-Palatino" w:hAnsi="Sanskrit-Palatino"/>
          <w:color w:val="auto"/>
        </w:rPr>
        <w:t>b</w:t>
      </w:r>
      <w:r>
        <w:rPr>
          <w:rFonts w:ascii="Sanskrit-Palatino" w:hAnsi="Sanskrit-Palatino"/>
          <w:color w:val="auto"/>
        </w:rPr>
        <w:t>a</w:t>
      </w:r>
      <w:r w:rsidRPr="000F130C">
        <w:rPr>
          <w:rFonts w:ascii="Sanskrit-Palatino" w:hAnsi="Sanskrit-Palatino"/>
          <w:color w:val="auto"/>
        </w:rPr>
        <w:t>j</w:t>
      </w:r>
      <w:r>
        <w:rPr>
          <w:rFonts w:ascii="Sanskrit-Palatino" w:hAnsi="Sanskrit-Palatino"/>
          <w:color w:val="auto"/>
        </w:rPr>
        <w:t>i</w:t>
      </w:r>
      <w:r w:rsidRPr="000F130C">
        <w:rPr>
          <w:rFonts w:ascii="Sanskrit-Palatino" w:hAnsi="Sanskrit-Palatino"/>
          <w:color w:val="auto"/>
        </w:rPr>
        <w:t xml:space="preserve"> inició 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como un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 paramahamsa</w:t>
      </w:r>
      <w:r w:rsidRPr="000F130C">
        <w:rPr>
          <w:rFonts w:ascii="Sanskrit-Palatino" w:hAnsi="Sanskrit-Palatino"/>
          <w:color w:val="auto"/>
        </w:rPr>
        <w:t xml:space="preserve">. Después de aceptar la orden renunciante de vida,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continuó escribiendo literatura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residiendo a veces en Calcuta y otras veces en Navadv</w:t>
      </w:r>
      <w:r>
        <w:rPr>
          <w:rFonts w:ascii="Sanskrit-Palatino" w:hAnsi="Sanskrit-Palatino"/>
          <w:color w:val="auto"/>
        </w:rPr>
        <w:t>i</w:t>
      </w:r>
      <w:r w:rsidRPr="000F130C">
        <w:rPr>
          <w:rFonts w:ascii="Sanskrit-Palatino" w:hAnsi="Sanskrit-Palatino"/>
          <w:color w:val="auto"/>
        </w:rPr>
        <w:t>pa.</w:t>
      </w:r>
    </w:p>
    <w:p w:rsidR="000F130C" w:rsidRPr="000F130C" w:rsidRDefault="000F130C" w:rsidP="000F130C">
      <w:pPr>
        <w:pStyle w:val="Cuerpotexto"/>
        <w:rPr>
          <w:rFonts w:ascii="Sanskrit-Palatino" w:hAnsi="Sanskrit-Palatino"/>
          <w:color w:val="auto"/>
        </w:rPr>
      </w:pPr>
    </w:p>
    <w:p w:rsidR="000F130C" w:rsidRPr="000F130C" w:rsidRDefault="000F130C" w:rsidP="000F130C">
      <w:pPr>
        <w:pStyle w:val="Cuerpotexto"/>
        <w:rPr>
          <w:rFonts w:ascii="Sanskrit-Palatino" w:hAnsi="Sanskrit-Palatino"/>
          <w:b/>
          <w:bCs/>
          <w:color w:val="auto"/>
        </w:rPr>
      </w:pPr>
      <w:r w:rsidRPr="000F130C">
        <w:rPr>
          <w:rFonts w:ascii="Sanskrit-Palatino" w:hAnsi="Sanskrit-Palatino"/>
          <w:b/>
          <w:bCs/>
          <w:color w:val="auto"/>
        </w:rPr>
        <w:t>Ultimos días.</w:t>
      </w:r>
    </w:p>
    <w:p w:rsidR="000F130C" w:rsidRPr="000F130C" w:rsidRDefault="000F130C" w:rsidP="000F130C">
      <w:pPr>
        <w:pStyle w:val="Cuerpotexto"/>
        <w:rPr>
          <w:rFonts w:ascii="Sanskrit-Palatino" w:hAnsi="Sanskrit-Palatino"/>
          <w:color w:val="auto"/>
        </w:rPr>
      </w:pPr>
      <w:r w:rsidRPr="000F130C">
        <w:rPr>
          <w:rFonts w:ascii="Sanskrit-Palatino" w:hAnsi="Sanskrit-Palatino"/>
          <w:color w:val="auto"/>
        </w:rPr>
        <w:t xml:space="preserve">En 1910, y para permanecer constantemente ocupado en el divino servicio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R</w:t>
      </w:r>
      <w:r>
        <w:rPr>
          <w:rFonts w:ascii="Sanskrit-Palatino" w:hAnsi="Sanskrit-Palatino"/>
          <w:color w:val="auto"/>
        </w:rPr>
        <w:t>a</w:t>
      </w:r>
      <w:r w:rsidRPr="000F130C">
        <w:rPr>
          <w:rFonts w:ascii="Sanskrit-Palatino" w:hAnsi="Sanskrit-Palatino"/>
          <w:color w:val="auto"/>
        </w:rPr>
        <w:t>dh</w:t>
      </w:r>
      <w:r>
        <w:rPr>
          <w:rFonts w:ascii="Sanskrit-Palatino" w:hAnsi="Sanskrit-Palatino"/>
          <w:color w:val="auto"/>
        </w:rPr>
        <w:t>a</w:t>
      </w:r>
      <w:r w:rsidRPr="000F130C">
        <w:rPr>
          <w:rFonts w:ascii="Sanskrit-Palatino" w:hAnsi="Sanskrit-Palatino"/>
          <w:color w:val="auto"/>
        </w:rPr>
        <w:t xml:space="preserve"> y K</w:t>
      </w:r>
      <w:r>
        <w:rPr>
          <w:rFonts w:ascii="Sanskrit-Palatino" w:hAnsi="Sanskrit-Palatino"/>
          <w:color w:val="auto"/>
        </w:rPr>
        <w:t>rishn</w:t>
      </w:r>
      <w:r w:rsidRPr="000F130C">
        <w:rPr>
          <w:rFonts w:ascii="Sanskrit-Palatino" w:hAnsi="Sanskrit-Palatino"/>
          <w:color w:val="auto"/>
        </w:rPr>
        <w:t xml:space="preserve">a,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se encerró en su Bhakti bhavan, en Calcuta. Entrando en un estado total de </w:t>
      </w:r>
      <w:r w:rsidRPr="000F130C">
        <w:rPr>
          <w:rFonts w:ascii="Sanskrit-Palatino" w:hAnsi="Sanskrit-Palatino" w:cs="PalmSprings2"/>
          <w:color w:val="auto"/>
        </w:rPr>
        <w:t>sam</w:t>
      </w:r>
      <w:r>
        <w:rPr>
          <w:rFonts w:ascii="Sanskrit-Palatino" w:hAnsi="Sanskrit-Palatino" w:cs="PalmSprings2"/>
          <w:color w:val="auto"/>
        </w:rPr>
        <w:t>a</w:t>
      </w:r>
      <w:r w:rsidRPr="000F130C">
        <w:rPr>
          <w:rFonts w:ascii="Sanskrit-Palatino" w:hAnsi="Sanskrit-Palatino" w:cs="PalmSprings2"/>
          <w:color w:val="auto"/>
        </w:rPr>
        <w:t>dhi</w:t>
      </w:r>
      <w:r w:rsidRPr="000F130C">
        <w:rPr>
          <w:rFonts w:ascii="Sanskrit-Palatino" w:hAnsi="Sanskrit-Palatino"/>
          <w:color w:val="auto"/>
        </w:rPr>
        <w:t>, o trance, al fin tuvo la oportunidad de apartarse del ruido y las ocupaciones de la existencia mundana y permanecer constantemente absorto en la meditación de R</w:t>
      </w:r>
      <w:r>
        <w:rPr>
          <w:rFonts w:ascii="Sanskrit-Palatino" w:hAnsi="Sanskrit-Palatino"/>
          <w:color w:val="auto"/>
        </w:rPr>
        <w:t>a</w:t>
      </w:r>
      <w:r w:rsidRPr="000F130C">
        <w:rPr>
          <w:rFonts w:ascii="Sanskrit-Palatino" w:hAnsi="Sanskrit-Palatino"/>
          <w:color w:val="auto"/>
        </w:rPr>
        <w:t>dh</w:t>
      </w:r>
      <w:r>
        <w:rPr>
          <w:rFonts w:ascii="Sanskrit-Palatino" w:hAnsi="Sanskrit-Palatino"/>
          <w:color w:val="auto"/>
        </w:rPr>
        <w:t>a</w:t>
      </w:r>
      <w:r w:rsidRPr="000F130C">
        <w:rPr>
          <w:rFonts w:ascii="Sanskrit-Palatino" w:hAnsi="Sanskrit-Palatino"/>
          <w:color w:val="auto"/>
        </w:rPr>
        <w:t xml:space="preserve"> y K</w:t>
      </w:r>
      <w:r>
        <w:rPr>
          <w:rFonts w:ascii="Sanskrit-Palatino" w:hAnsi="Sanskrit-Palatino"/>
          <w:color w:val="auto"/>
        </w:rPr>
        <w:t>rishn</w:t>
      </w:r>
      <w:r w:rsidRPr="000F130C">
        <w:rPr>
          <w:rFonts w:ascii="Sanskrit-Palatino" w:hAnsi="Sanskrit-Palatino"/>
          <w:color w:val="auto"/>
        </w:rPr>
        <w:t xml:space="preserve">a. El 23 de junio de 1914, día de la desaparición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Gad</w:t>
      </w:r>
      <w:r>
        <w:rPr>
          <w:rFonts w:ascii="Sanskrit-Palatino" w:hAnsi="Sanskrit-Palatino"/>
          <w:color w:val="auto"/>
        </w:rPr>
        <w:t>a</w:t>
      </w:r>
      <w:r w:rsidRPr="000F130C">
        <w:rPr>
          <w:rFonts w:ascii="Sanskrit-Palatino" w:hAnsi="Sanskrit-Palatino"/>
          <w:color w:val="auto"/>
        </w:rPr>
        <w:t xml:space="preserve">dhara Pandita, el amado y querido sirviente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kura partió de este mundo material para el eterno servicio del Señor Supremo en el mundo espritual. Sus restos fueron puestos en una urna de plata y llevados al Bhakti bhavan para ser enterrados en su casa de Godrumadv</w:t>
      </w:r>
      <w:r>
        <w:rPr>
          <w:rFonts w:ascii="Sanskrit-Palatino" w:hAnsi="Sanskrit-Palatino"/>
          <w:color w:val="auto"/>
        </w:rPr>
        <w:t>i</w:t>
      </w:r>
      <w:r w:rsidRPr="000F130C">
        <w:rPr>
          <w:rFonts w:ascii="Sanskrit-Palatino" w:hAnsi="Sanskrit-Palatino"/>
          <w:color w:val="auto"/>
        </w:rPr>
        <w:t xml:space="preserve">pa, en medio de un gran </w:t>
      </w:r>
      <w:r w:rsidRPr="000F130C">
        <w:rPr>
          <w:rFonts w:ascii="Sanskrit-Palatino" w:hAnsi="Sanskrit-Palatino" w:cs="PalmSprings2"/>
          <w:color w:val="auto"/>
        </w:rPr>
        <w:t>k</w:t>
      </w:r>
      <w:r>
        <w:rPr>
          <w:rFonts w:ascii="Sanskrit-Palatino" w:hAnsi="Sanskrit-Palatino" w:cs="PalmSprings2"/>
          <w:color w:val="auto"/>
        </w:rPr>
        <w:t>i</w:t>
      </w:r>
      <w:r w:rsidRPr="000F130C">
        <w:rPr>
          <w:rFonts w:ascii="Sanskrit-Palatino" w:hAnsi="Sanskrit-Palatino" w:cs="PalmSprings2"/>
          <w:color w:val="auto"/>
        </w:rPr>
        <w:t>rtana</w:t>
      </w:r>
      <w:r w:rsidRPr="000F130C">
        <w:rPr>
          <w:rFonts w:ascii="Sanskrit-Palatino" w:hAnsi="Sanskrit-Palatino"/>
          <w:color w:val="auto"/>
        </w:rPr>
        <w:t xml:space="preserve"> que hicieron todos los discípulos reunidos.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la Bhaktivinoda </w:t>
      </w:r>
      <w:r>
        <w:rPr>
          <w:rFonts w:ascii="Sanskrit-Palatino" w:hAnsi="Sanskrit-Palatino"/>
          <w:color w:val="auto"/>
        </w:rPr>
        <w:t>T</w:t>
      </w:r>
      <w:r w:rsidRPr="000F130C">
        <w:rPr>
          <w:rFonts w:ascii="Sanskrit-Palatino" w:hAnsi="Sanskrit-Palatino"/>
          <w:color w:val="auto"/>
        </w:rPr>
        <w:t>h</w:t>
      </w:r>
      <w:r>
        <w:rPr>
          <w:rFonts w:ascii="Sanskrit-Palatino" w:hAnsi="Sanskrit-Palatino"/>
          <w:color w:val="auto"/>
        </w:rPr>
        <w:t>a</w:t>
      </w:r>
      <w:r w:rsidRPr="000F130C">
        <w:rPr>
          <w:rFonts w:ascii="Sanskrit-Palatino" w:hAnsi="Sanskrit-Palatino"/>
          <w:color w:val="auto"/>
        </w:rPr>
        <w:t xml:space="preserve">kura hizo tres grandes contribuciones a la cultura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ava</w:t>
      </w:r>
      <w:r w:rsidRPr="000F130C">
        <w:rPr>
          <w:rFonts w:ascii="Sanskrit-Palatino" w:hAnsi="Sanskrit-Palatino"/>
          <w:color w:val="auto"/>
        </w:rPr>
        <w:t xml:space="preserve">: su contribución literaria, el descubrimiento del verdadero lugar de aparición del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y su utilización de nuevos métodos de prédica por todo el mundo. Escribió prolíficamente, en muchos idiomas, libros, poemas y ensayos sobre la ciencia de la Verdad Absoluta, tal como se describe en las enseñanzas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y en las escrituras reveladas. Después de mucha búsqueda descubrió el lugar de aparición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y allí estableció las Deidades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y Vi</w:t>
      </w:r>
      <w:r>
        <w:rPr>
          <w:rFonts w:ascii="Sanskrit-Palatino" w:hAnsi="Sanskrit-Palatino"/>
          <w:color w:val="auto"/>
        </w:rPr>
        <w:t>shn</w:t>
      </w:r>
      <w:r w:rsidRPr="000F130C">
        <w:rPr>
          <w:rFonts w:ascii="Sanskrit-Palatino" w:hAnsi="Sanskrit-Palatino"/>
          <w:color w:val="auto"/>
        </w:rPr>
        <w:t>u-priy</w:t>
      </w:r>
      <w:r>
        <w:rPr>
          <w:rFonts w:ascii="Sanskrit-Palatino" w:hAnsi="Sanskrit-Palatino"/>
          <w:color w:val="auto"/>
        </w:rPr>
        <w:t>a</w:t>
      </w:r>
      <w:r w:rsidRPr="000F130C">
        <w:rPr>
          <w:rFonts w:ascii="Sanskrit-Palatino" w:hAnsi="Sanskrit-Palatino"/>
          <w:color w:val="auto"/>
        </w:rPr>
        <w:t xml:space="preserve">. Gracias a él, las enseñanzas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y los seis Gosv</w:t>
      </w:r>
      <w:r>
        <w:rPr>
          <w:rFonts w:ascii="Sanskrit-Palatino" w:hAnsi="Sanskrit-Palatino"/>
          <w:color w:val="auto"/>
        </w:rPr>
        <w:t>a</w:t>
      </w:r>
      <w:r w:rsidRPr="000F130C">
        <w:rPr>
          <w:rFonts w:ascii="Sanskrit-Palatino" w:hAnsi="Sanskrit-Palatino"/>
          <w:color w:val="auto"/>
        </w:rPr>
        <w:t>m</w:t>
      </w:r>
      <w:r>
        <w:rPr>
          <w:rFonts w:ascii="Sanskrit-Palatino" w:hAnsi="Sanskrit-Palatino"/>
          <w:color w:val="auto"/>
        </w:rPr>
        <w:t>i</w:t>
      </w:r>
      <w:r w:rsidRPr="000F130C">
        <w:rPr>
          <w:rFonts w:ascii="Sanskrit-Palatino" w:hAnsi="Sanskrit-Palatino"/>
          <w:color w:val="auto"/>
        </w:rPr>
        <w:t xml:space="preserve">s fueron más allá de las fronteras de India por primera vez; además mostró las cualidades y las actividades  de los </w:t>
      </w:r>
      <w:r w:rsidRPr="000F130C">
        <w:rPr>
          <w:rFonts w:ascii="Sanskrit-Palatino" w:hAnsi="Sanskrit-Palatino" w:cs="PalmSprings2"/>
          <w:color w:val="auto"/>
        </w:rPr>
        <w:t>vai</w:t>
      </w:r>
      <w:r>
        <w:rPr>
          <w:rFonts w:ascii="Sanskrit-Palatino" w:hAnsi="Sanskrit-Palatino" w:cs="PalmSprings2"/>
          <w:color w:val="auto"/>
        </w:rPr>
        <w:t>shn</w:t>
      </w:r>
      <w:r w:rsidRPr="000F130C">
        <w:rPr>
          <w:rFonts w:ascii="Sanskrit-Palatino" w:hAnsi="Sanskrit-Palatino" w:cs="PalmSprings2"/>
          <w:color w:val="auto"/>
        </w:rPr>
        <w:t xml:space="preserve">avas </w:t>
      </w:r>
      <w:r w:rsidRPr="000F130C">
        <w:rPr>
          <w:rFonts w:ascii="Sanskrit-Palatino" w:hAnsi="Sanskrit-Palatino"/>
          <w:color w:val="auto"/>
        </w:rPr>
        <w:t xml:space="preserve">puros y los eternos asociados de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Mah</w:t>
      </w:r>
      <w:r>
        <w:rPr>
          <w:rFonts w:ascii="Sanskrit-Palatino" w:hAnsi="Sanskrit-Palatino"/>
          <w:color w:val="auto"/>
        </w:rPr>
        <w:t>a</w:t>
      </w:r>
      <w:r w:rsidRPr="000F130C">
        <w:rPr>
          <w:rFonts w:ascii="Sanskrit-Palatino" w:hAnsi="Sanskrit-Palatino"/>
          <w:color w:val="auto"/>
        </w:rPr>
        <w:t xml:space="preserve">prabhu. Tal como </w:t>
      </w:r>
      <w:r>
        <w:rPr>
          <w:rFonts w:ascii="Sanskrit-Palatino" w:hAnsi="Sanskrit-Palatino"/>
          <w:color w:val="auto"/>
        </w:rPr>
        <w:t>S</w:t>
      </w:r>
      <w:r w:rsidRPr="000F130C">
        <w:rPr>
          <w:rFonts w:ascii="Sanskrit-Palatino" w:hAnsi="Sanskrit-Palatino"/>
          <w:color w:val="auto"/>
        </w:rPr>
        <w:t>r</w:t>
      </w:r>
      <w:r>
        <w:rPr>
          <w:rFonts w:ascii="Sanskrit-Palatino" w:hAnsi="Sanskrit-Palatino"/>
          <w:color w:val="auto"/>
        </w:rPr>
        <w:t>i</w:t>
      </w:r>
      <w:r w:rsidRPr="000F130C">
        <w:rPr>
          <w:rFonts w:ascii="Sanskrit-Palatino" w:hAnsi="Sanskrit-Palatino"/>
          <w:color w:val="auto"/>
        </w:rPr>
        <w:t xml:space="preserve"> Caitanya le dijo a Sanatana Gosv</w:t>
      </w:r>
      <w:r>
        <w:rPr>
          <w:rFonts w:ascii="Sanskrit-Palatino" w:hAnsi="Sanskrit-Palatino"/>
          <w:color w:val="auto"/>
        </w:rPr>
        <w:t>a</w:t>
      </w:r>
      <w:r w:rsidRPr="000F130C">
        <w:rPr>
          <w:rFonts w:ascii="Sanskrit-Palatino" w:hAnsi="Sanskrit-Palatino"/>
          <w:color w:val="auto"/>
        </w:rPr>
        <w:t>m</w:t>
      </w:r>
      <w:r>
        <w:rPr>
          <w:rFonts w:ascii="Sanskrit-Palatino" w:hAnsi="Sanskrit-Palatino"/>
          <w:color w:val="auto"/>
        </w:rPr>
        <w:t>i</w:t>
      </w:r>
      <w:r w:rsidRPr="000F130C">
        <w:rPr>
          <w:rFonts w:ascii="Sanskrit-Palatino" w:hAnsi="Sanskrit-Palatino"/>
          <w:color w:val="auto"/>
        </w:rPr>
        <w:t>: “Los devotos siempre son misericordiosos, humildes, veraces, iguales con todos, sin ninguna falta, magnánimos, agradables y limpios. No tienen posesiones materiales y realizan actos benéficos para todos. Son pacíficos, rendidos a K</w:t>
      </w:r>
      <w:r>
        <w:rPr>
          <w:rFonts w:ascii="Sanskrit-Palatino" w:hAnsi="Sanskrit-Palatino"/>
          <w:color w:val="auto"/>
        </w:rPr>
        <w:t>rishn</w:t>
      </w:r>
      <w:r w:rsidRPr="000F130C">
        <w:rPr>
          <w:rFonts w:ascii="Sanskrit-Palatino" w:hAnsi="Sanskrit-Palatino"/>
          <w:color w:val="auto"/>
        </w:rPr>
        <w:t xml:space="preserve">a y no tienen deseos, son indiferentes a las adquisiciones materiales y están centrados en el servicio devocional. Dominan completamente las seis malas actitudes: lujuria, ira, codicia y todas las demás. Sólo comen lo que necesitan y no se muestran embriagados. Son respetuosos, graves, compasivos y carecen de falso prestigio. Son amigables, poetas, expertos y silenciosos.” </w:t>
      </w:r>
      <w:r w:rsidRPr="000F130C">
        <w:rPr>
          <w:rFonts w:ascii="Sanskrit-Palatino" w:hAnsi="Sanskrit-Palatino" w:cs="PalmSprings2"/>
          <w:color w:val="auto"/>
        </w:rPr>
        <w:t>(Caitanya-carit</w:t>
      </w:r>
      <w:r>
        <w:rPr>
          <w:rFonts w:ascii="Sanskrit-Palatino" w:hAnsi="Sanskrit-Palatino" w:cs="PalmSprings2"/>
          <w:color w:val="auto"/>
        </w:rPr>
        <w:t>a</w:t>
      </w:r>
      <w:r w:rsidRPr="000F130C">
        <w:rPr>
          <w:rFonts w:ascii="Sanskrit-Palatino" w:hAnsi="Sanskrit-Palatino" w:cs="PalmSprings2"/>
          <w:color w:val="auto"/>
        </w:rPr>
        <w:t>m</w:t>
      </w:r>
      <w:r>
        <w:rPr>
          <w:rFonts w:ascii="Sanskrit-Palatino" w:hAnsi="Sanskrit-Palatino" w:cs="PalmSprings2"/>
          <w:color w:val="auto"/>
        </w:rPr>
        <w:t>ri</w:t>
      </w:r>
      <w:r w:rsidRPr="000F130C">
        <w:rPr>
          <w:rFonts w:ascii="Sanskrit-Palatino" w:hAnsi="Sanskrit-Palatino" w:cs="PalmSprings2"/>
          <w:color w:val="auto"/>
        </w:rPr>
        <w:t>ta).</w:t>
      </w:r>
    </w:p>
    <w:p w:rsidR="0000656F" w:rsidRPr="000F130C" w:rsidRDefault="000F130C" w:rsidP="000F130C">
      <w:pPr>
        <w:rPr>
          <w:rFonts w:ascii="Sanskrit-Palatino" w:hAnsi="Sanskrit-Palatino"/>
        </w:rPr>
      </w:pPr>
      <w:r w:rsidRPr="000F130C">
        <w:rPr>
          <w:rFonts w:ascii="Sanskrit-Palatino" w:hAnsi="Sanskrit-Palatino"/>
        </w:rPr>
        <w:t xml:space="preserve">Al describir estas veintiseis cualidades del </w:t>
      </w:r>
      <w:r w:rsidRPr="000F130C">
        <w:rPr>
          <w:rFonts w:ascii="Sanskrit-Palatino" w:hAnsi="Sanskrit-Palatino" w:cs="PalmSprings2"/>
        </w:rPr>
        <w:t>vai</w:t>
      </w:r>
      <w:r>
        <w:rPr>
          <w:rFonts w:ascii="Sanskrit-Palatino" w:hAnsi="Sanskrit-Palatino" w:cs="PalmSprings2"/>
        </w:rPr>
        <w:t>shn</w:t>
      </w:r>
      <w:r w:rsidRPr="000F130C">
        <w:rPr>
          <w:rFonts w:ascii="Sanskrit-Palatino" w:hAnsi="Sanskrit-Palatino" w:cs="PalmSprings2"/>
        </w:rPr>
        <w:t>ava</w:t>
      </w:r>
      <w:r w:rsidRPr="000F130C">
        <w:rPr>
          <w:rFonts w:ascii="Sanskrit-Palatino" w:hAnsi="Sanskrit-Palatino"/>
        </w:rPr>
        <w:t xml:space="preserve"> </w:t>
      </w:r>
      <w:r>
        <w:rPr>
          <w:rFonts w:ascii="Sanskrit-Palatino" w:hAnsi="Sanskrit-Palatino"/>
        </w:rPr>
        <w:t>S</w:t>
      </w:r>
      <w:r w:rsidRPr="000F130C">
        <w:rPr>
          <w:rFonts w:ascii="Sanskrit-Palatino" w:hAnsi="Sanskrit-Palatino"/>
        </w:rPr>
        <w:t>r</w:t>
      </w:r>
      <w:r>
        <w:rPr>
          <w:rFonts w:ascii="Sanskrit-Palatino" w:hAnsi="Sanskrit-Palatino"/>
        </w:rPr>
        <w:t>i</w:t>
      </w:r>
      <w:r w:rsidRPr="000F130C">
        <w:rPr>
          <w:rFonts w:ascii="Sanskrit-Palatino" w:hAnsi="Sanskrit-Palatino"/>
        </w:rPr>
        <w:t xml:space="preserve"> Bhaktisiddh</w:t>
      </w:r>
      <w:r>
        <w:rPr>
          <w:rFonts w:ascii="Sanskrit-Palatino" w:hAnsi="Sanskrit-Palatino"/>
        </w:rPr>
        <w:t>a</w:t>
      </w:r>
      <w:r w:rsidRPr="000F130C">
        <w:rPr>
          <w:rFonts w:ascii="Sanskrit-Palatino" w:hAnsi="Sanskrit-Palatino"/>
        </w:rPr>
        <w:t>nta Sarasvat</w:t>
      </w:r>
      <w:r>
        <w:rPr>
          <w:rFonts w:ascii="Sanskrit-Palatino" w:hAnsi="Sanskrit-Palatino"/>
        </w:rPr>
        <w:t>i</w:t>
      </w:r>
      <w:r w:rsidRPr="000F130C">
        <w:rPr>
          <w:rFonts w:ascii="Sanskrit-Palatino" w:hAnsi="Sanskrit-Palatino"/>
        </w:rPr>
        <w:t xml:space="preserve"> mencionó que, aunque su padre mostró todas estas cualidades, una de ellas fue la más sobresaliente: su ansiedad de permanecer siempre centrado en el servicio devocional al Señor sin perder ni un sólo instante.</w:t>
      </w:r>
    </w:p>
    <w:sectPr w:rsidR="0000656F" w:rsidRPr="000F130C" w:rsidSect="000F130C">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mSprings">
    <w:altName w:val="Courier New"/>
    <w:charset w:val="00"/>
    <w:family w:val="swiss"/>
    <w:pitch w:val="variable"/>
    <w:sig w:usb0="00000003" w:usb1="00000000" w:usb2="00000000" w:usb3="00000000" w:csb0="00000001" w:csb1="00000000"/>
  </w:font>
  <w:font w:name="Sanskrit-Palatino">
    <w:panose1 w:val="00000000000000000000"/>
    <w:charset w:val="00"/>
    <w:family w:val="auto"/>
    <w:pitch w:val="variable"/>
    <w:sig w:usb0="00000003" w:usb1="00000000" w:usb2="00000000" w:usb3="00000000" w:csb0="00000001" w:csb1="00000000"/>
  </w:font>
  <w:font w:name="PalmSprings2">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0F130C"/>
    <w:rsid w:val="0000656F"/>
    <w:rsid w:val="00055E58"/>
    <w:rsid w:val="000C5773"/>
    <w:rsid w:val="000F130C"/>
    <w:rsid w:val="00131A27"/>
    <w:rsid w:val="001F001D"/>
    <w:rsid w:val="002D43FB"/>
    <w:rsid w:val="003A6A5D"/>
    <w:rsid w:val="00510C5D"/>
    <w:rsid w:val="00623D29"/>
    <w:rsid w:val="007339CD"/>
    <w:rsid w:val="0076411C"/>
    <w:rsid w:val="007B6491"/>
    <w:rsid w:val="009511BE"/>
    <w:rsid w:val="00957AEC"/>
    <w:rsid w:val="00A11D9A"/>
    <w:rsid w:val="00A6632A"/>
    <w:rsid w:val="00A914DA"/>
    <w:rsid w:val="00CA5E3E"/>
    <w:rsid w:val="00D04969"/>
    <w:rsid w:val="00EB109A"/>
    <w:rsid w:val="00F441F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F130C"/>
    <w:pPr>
      <w:autoSpaceDE w:val="0"/>
      <w:autoSpaceDN w:val="0"/>
      <w:adjustRightInd w:val="0"/>
      <w:spacing w:before="1" w:after="284" w:line="240" w:lineRule="auto"/>
      <w:ind w:left="1" w:right="1" w:firstLine="1"/>
      <w:jc w:val="center"/>
    </w:pPr>
    <w:rPr>
      <w:rFonts w:ascii="PalmSprings" w:hAnsi="PalmSprings" w:cs="PalmSprings"/>
      <w:b/>
      <w:bCs/>
      <w:spacing w:val="-35"/>
      <w:sz w:val="48"/>
      <w:szCs w:val="48"/>
    </w:rPr>
  </w:style>
  <w:style w:type="character" w:customStyle="1" w:styleId="TtuloCar">
    <w:name w:val="Título Car"/>
    <w:basedOn w:val="Fuentedeprrafopredeter"/>
    <w:link w:val="Ttulo"/>
    <w:uiPriority w:val="10"/>
    <w:rsid w:val="000F130C"/>
    <w:rPr>
      <w:rFonts w:ascii="PalmSprings" w:hAnsi="PalmSprings" w:cs="PalmSprings"/>
      <w:b/>
      <w:bCs/>
      <w:spacing w:val="-35"/>
      <w:sz w:val="48"/>
      <w:szCs w:val="48"/>
    </w:rPr>
  </w:style>
  <w:style w:type="paragraph" w:customStyle="1" w:styleId="Cuerpotexto">
    <w:name w:val="Cuerpo texto"/>
    <w:rsid w:val="000F130C"/>
    <w:pPr>
      <w:autoSpaceDE w:val="0"/>
      <w:autoSpaceDN w:val="0"/>
      <w:adjustRightInd w:val="0"/>
      <w:spacing w:after="0" w:line="240" w:lineRule="auto"/>
      <w:ind w:firstLine="482"/>
      <w:jc w:val="both"/>
    </w:pPr>
    <w:rPr>
      <w:rFonts w:ascii="PalmSprings" w:hAnsi="PalmSprings" w:cs="PalmSpring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11508</Words>
  <Characters>63297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balaji</dc:creator>
  <cp:lastModifiedBy>Baladeva</cp:lastModifiedBy>
  <cp:revision>2</cp:revision>
  <dcterms:created xsi:type="dcterms:W3CDTF">2014-06-25T23:49:00Z</dcterms:created>
  <dcterms:modified xsi:type="dcterms:W3CDTF">2014-06-25T23:49:00Z</dcterms:modified>
</cp:coreProperties>
</file>